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036" w:rsidRPr="009E4036" w:rsidRDefault="009E4036" w:rsidP="009E4036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9E4036">
        <w:rPr>
          <w:rFonts w:ascii="Arial" w:eastAsia="Times New Roman" w:hAnsi="Arial" w:cs="Arial"/>
          <w:color w:val="333333"/>
          <w:kern w:val="36"/>
          <w:sz w:val="27"/>
          <w:szCs w:val="27"/>
        </w:rPr>
        <w:t>Конкурс (тендер) № 34734 </w:t>
      </w:r>
      <w:r w:rsidRPr="009E4036">
        <w:rPr>
          <w:rFonts w:ascii="Arial" w:eastAsia="Times New Roman" w:hAnsi="Arial" w:cs="Arial"/>
          <w:color w:val="A0A0A0"/>
          <w:kern w:val="36"/>
          <w:sz w:val="21"/>
          <w:szCs w:val="21"/>
        </w:rPr>
        <w:t>(вскрытие конвертов 10.04.2013 в 08:00)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E4036" w:rsidRPr="009E4036" w:rsidTr="009E403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E4036" w:rsidRPr="009E4036" w:rsidRDefault="009E4036" w:rsidP="009E40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9E40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9E4036" w:rsidRPr="009E4036" w:rsidRDefault="009E4036" w:rsidP="009E40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9E40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Лоты</w:t>
              </w:r>
            </w:hyperlink>
            <w:r w:rsidRPr="009E403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</w:t>
            </w:r>
          </w:p>
          <w:p w:rsidR="009E4036" w:rsidRPr="009E4036" w:rsidRDefault="009E4036" w:rsidP="009E4036">
            <w:pPr>
              <w:shd w:val="clear" w:color="auto" w:fill="FBCB00"/>
              <w:spacing w:after="3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9E403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Запросы разъяснений - 2</w:t>
            </w:r>
          </w:p>
          <w:p w:rsidR="009E4036" w:rsidRPr="009E4036" w:rsidRDefault="009E4036" w:rsidP="009E40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9E40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Претенденты</w:t>
              </w:r>
            </w:hyperlink>
            <w:r w:rsidRPr="009E4036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- 6</w:t>
            </w:r>
          </w:p>
          <w:p w:rsidR="009E4036" w:rsidRPr="009E4036" w:rsidRDefault="009E4036" w:rsidP="009E4036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9E4036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9E4036" w:rsidRPr="009E4036" w:rsidRDefault="009E4036" w:rsidP="009E4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4036">
        <w:rPr>
          <w:rFonts w:ascii="Arial" w:eastAsia="Times New Roman" w:hAnsi="Arial" w:cs="Arial"/>
          <w:color w:val="000000"/>
          <w:sz w:val="18"/>
          <w:szCs w:val="18"/>
        </w:rPr>
        <w:br/>
      </w:r>
      <w:hyperlink r:id="rId9" w:history="1">
        <w:r w:rsidRPr="009E4036">
          <w:rPr>
            <w:rFonts w:ascii="Arial" w:eastAsia="Times New Roman" w:hAnsi="Arial" w:cs="Arial"/>
            <w:color w:val="1C50A4"/>
            <w:sz w:val="18"/>
            <w:szCs w:val="18"/>
            <w:shd w:val="clear" w:color="auto" w:fill="FFFFFF"/>
          </w:rPr>
          <w:t>Добавить информацию</w:t>
        </w:r>
      </w:hyperlink>
      <w:r w:rsidRPr="009E4036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E4036" w:rsidRPr="009E4036" w:rsidTr="009E403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9E4036" w:rsidRPr="009E403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75449"/>
                  <w:bookmarkEnd w:id="0"/>
                  <w:r w:rsidRPr="009E40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20.03.2013 13:52</w:t>
                  </w:r>
                </w:p>
              </w:tc>
            </w:tr>
            <w:tr w:rsidR="009E4036" w:rsidRPr="009E403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Прошу указать общую длину ВЛ.</w:t>
                  </w:r>
                </w:p>
              </w:tc>
            </w:tr>
            <w:tr w:rsidR="009E4036" w:rsidRPr="009E403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0" w:history="1"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26.03.2013 11:44</w:t>
                  </w:r>
                </w:p>
              </w:tc>
            </w:tr>
            <w:tr w:rsidR="009E4036" w:rsidRPr="009E403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1) ВЛ-110 </w:t>
                  </w:r>
                  <w:proofErr w:type="spellStart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Кирьяновская</w:t>
                  </w:r>
                  <w:proofErr w:type="spellEnd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-</w:t>
                  </w:r>
                  <w:proofErr w:type="spellStart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Ореховская</w:t>
                  </w:r>
                  <w:proofErr w:type="spellEnd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-ПП Восточный, </w:t>
                  </w:r>
                  <w:proofErr w:type="spellStart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Кирьяновская</w:t>
                  </w:r>
                  <w:proofErr w:type="spellEnd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-ПП Восточный протяженность составляет 120,25 км;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2) ВЛ-110 </w:t>
                  </w:r>
                  <w:proofErr w:type="spellStart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Узловая-Пермяк 1,2 протяженность составляет 36,22 км;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3) ВЛ-110 </w:t>
                  </w:r>
                  <w:proofErr w:type="spellStart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кв</w:t>
                  </w:r>
                  <w:proofErr w:type="spellEnd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Меридиан-Узловая 1,2 протяженность составляет 93,12 км.</w:t>
                  </w:r>
                </w:p>
              </w:tc>
            </w:tr>
          </w:tbl>
          <w:p w:rsidR="009E4036" w:rsidRPr="009E4036" w:rsidRDefault="009E4036" w:rsidP="009E4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E4036" w:rsidRPr="009E4036" w:rsidTr="009E403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9E4036" w:rsidRPr="009E403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expl_75471"/>
                  <w:bookmarkEnd w:id="1"/>
                  <w:r w:rsidRPr="009E403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20.03.2013 15:30</w:t>
                  </w:r>
                </w:p>
              </w:tc>
            </w:tr>
            <w:tr w:rsidR="009E4036" w:rsidRPr="009E403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Прошу </w:t>
                  </w:r>
                  <w:proofErr w:type="gramStart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предоставить отчет</w:t>
                  </w:r>
                  <w:proofErr w:type="gramEnd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по обследованиям</w:t>
                  </w:r>
                </w:p>
              </w:tc>
            </w:tr>
            <w:tr w:rsidR="009E4036" w:rsidRPr="009E403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1" w:history="1"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2" w:name="_GoBack"/>
                  <w:bookmarkEnd w:id="2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26.03.2013 11:48</w:t>
                  </w:r>
                </w:p>
              </w:tc>
            </w:tr>
            <w:tr w:rsidR="009E4036" w:rsidRPr="009E403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E4036" w:rsidRPr="009E4036" w:rsidRDefault="009E4036" w:rsidP="009E403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Отчеты по обследованиям </w:t>
                  </w:r>
                  <w:proofErr w:type="gramStart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ВЛ</w:t>
                  </w:r>
                  <w:proofErr w:type="gramEnd"/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 xml:space="preserve"> в прикрепленных файлах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2" w:tgtFrame="_blank" w:history="1">
                    <w:r w:rsidRPr="009E40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ВОО </w:t>
                    </w:r>
                    <w:proofErr w:type="spellStart"/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Кирьяновская</w:t>
                    </w:r>
                    <w:proofErr w:type="spellEnd"/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Ореховская</w:t>
                    </w:r>
                    <w:proofErr w:type="spellEnd"/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- ПП Восточный кн.1.pdf</w:t>
                    </w:r>
                  </w:hyperlink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(2.0 Мб)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3" w:tgtFrame="_blank" w:history="1">
                    <w:r w:rsidRPr="009E40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ВОО </w:t>
                    </w:r>
                    <w:proofErr w:type="spellStart"/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Кирьяновская</w:t>
                    </w:r>
                    <w:proofErr w:type="spellEnd"/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- </w:t>
                    </w:r>
                    <w:proofErr w:type="spellStart"/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Ореховская</w:t>
                    </w:r>
                    <w:proofErr w:type="spellEnd"/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- ПП Восточный кн.2.pdf</w:t>
                    </w:r>
                  </w:hyperlink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(6.4 Мб)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4" w:tgtFrame="_blank" w:history="1">
                    <w:r w:rsidRPr="009E40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ВОО Меридиан - Узловая кн.1.pdf</w:t>
                    </w:r>
                  </w:hyperlink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(2.0 Мб)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5" w:tgtFrame="_blank" w:history="1">
                    <w:r w:rsidRPr="009E40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ВОО Меридиан - Узловая кн.2.pdf</w:t>
                    </w:r>
                  </w:hyperlink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(5.6 Мб)</w:t>
                  </w:r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</w:r>
                  <w:hyperlink r:id="rId16" w:tgtFrame="_blank" w:history="1">
                    <w:r w:rsidRPr="009E403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</w:rPr>
                      <w:t>Скачать файл </w:t>
                    </w:r>
                    <w:r w:rsidRPr="009E403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ВОО Узловая - Пермяк.pdf</w:t>
                    </w:r>
                  </w:hyperlink>
                  <w:r w:rsidRPr="009E4036">
                    <w:rPr>
                      <w:rFonts w:ascii="Arial" w:eastAsia="Times New Roman" w:hAnsi="Arial" w:cs="Arial"/>
                      <w:sz w:val="18"/>
                      <w:szCs w:val="18"/>
                    </w:rPr>
                    <w:t> (5.9 Мб)</w:t>
                  </w:r>
                </w:p>
              </w:tc>
            </w:tr>
          </w:tbl>
          <w:p w:rsidR="009E4036" w:rsidRPr="009E4036" w:rsidRDefault="009E4036" w:rsidP="009E40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036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072F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E4036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5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91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93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27726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9258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478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4734&amp;show=statistics" TargetMode="External"/><Relationship Id="rId13" Type="http://schemas.openxmlformats.org/officeDocument/2006/relationships/hyperlink" Target="http://www.b2b-mrsk.ru/download.html?file=file%2F4601724.pdf&amp;title=%D0%92%D0%9E%D0%9E+%D0%9A%D0%B8%D1%80%D1%8C%D1%8F%D0%BD%D0%BE%D0%B2%D1%81%D0%BA%D0%B0%D1%8F+-+%D0%9E%D1%80%D0%B5%D1%85%D0%BE%D0%B2%D1%81%D0%BA%D0%B0%D1%8F+-+%D0%9F%D0%9F+%D0%92%D0%BE%D1%81%D1%82%D0%BE%D1%87%D0%BD%D1%8B%D0%B9+%D0%BA%D0%BD.2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edit_tender.html?id=34734&amp;action=send_letters" TargetMode="External"/><Relationship Id="rId12" Type="http://schemas.openxmlformats.org/officeDocument/2006/relationships/hyperlink" Target="http://www.b2b-mrsk.ru/download.html?file=file%2F4601723.pdf&amp;title=%D0%92%D0%9E%D0%9E+%D0%9A%D0%B8%D1%80%D1%8C%D1%8F%D0%BD%D0%BE%D0%B2%D1%81%D0%BA%D0%B0%D1%8F+-+%D0%9E%D1%80%D0%B5%D1%85%D0%BE%D0%B2%D1%81%D0%BA%D0%B0%D1%8F+-+%D0%9F%D0%9F+%D0%92%D0%BE%D1%81%D1%82%D0%BE%D1%87%D0%BD%D1%8B%D0%B9+%D0%BA%D0%BD.1.pd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b2b-mrsk.ru/download.html?file=file%2F4601727.pdf&amp;title=%D0%92%D0%9E%D0%9E+%D0%A3%D0%B7%D0%BB%D0%BE%D0%B2%D0%B0%D1%8F+-+%D0%9F%D0%B5%D1%80%D0%BC%D1%8F%D0%BA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4734&amp;show=lots" TargetMode="External"/><Relationship Id="rId11" Type="http://schemas.openxmlformats.org/officeDocument/2006/relationships/hyperlink" Target="http://www.b2b-mrsk.ru/market/view_tender.html?id=34734&amp;action=explanation" TargetMode="External"/><Relationship Id="rId5" Type="http://schemas.openxmlformats.org/officeDocument/2006/relationships/hyperlink" Target="http://www.b2b-mrsk.ru/market/view_tender.html?id=34734" TargetMode="External"/><Relationship Id="rId15" Type="http://schemas.openxmlformats.org/officeDocument/2006/relationships/hyperlink" Target="http://www.b2b-mrsk.ru/download.html?file=file%2F4601726.pdf&amp;title=%D0%92%D0%9E%D0%9E+%D0%9C%D0%B5%D1%80%D0%B8%D0%B4%D0%B8%D0%B0%D0%BD+-+%D0%A3%D0%B7%D0%BB%D0%BE%D0%B2%D0%B0%D1%8F+%D0%BA%D0%BD.2.pdf" TargetMode="External"/><Relationship Id="rId10" Type="http://schemas.openxmlformats.org/officeDocument/2006/relationships/hyperlink" Target="http://www.b2b-mrsk.ru/market/view_tender.html?id=34734&amp;action=explan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_tender.html?action=explanation&amp;id=34734&amp;doexpl=information" TargetMode="External"/><Relationship Id="rId14" Type="http://schemas.openxmlformats.org/officeDocument/2006/relationships/hyperlink" Target="http://www.b2b-mrsk.ru/download.html?file=file%2F4601725.pdf&amp;title=%D0%92%D0%9E%D0%9E+%D0%9C%D0%B5%D1%80%D0%B8%D0%B4%D0%B8%D0%B0%D0%BD+-+%D0%A3%D0%B7%D0%BB%D0%BE%D0%B2%D0%B0%D1%8F+%D0%BA%D0%BD.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2013-03-26T07:48:00Z</dcterms:created>
  <dcterms:modified xsi:type="dcterms:W3CDTF">2013-03-26T07:50:00Z</dcterms:modified>
</cp:coreProperties>
</file>