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word/activeX/activeX2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573A" w:rsidRPr="0051573A" w:rsidRDefault="0051573A" w:rsidP="0051573A">
      <w:pPr>
        <w:spacing w:after="100" w:afterAutospacing="1" w:line="288" w:lineRule="auto"/>
        <w:ind w:firstLine="0"/>
        <w:jc w:val="left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51573A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Запрос предложений (объявление о покупке) № 294574. Открытый запрос предложений на право заключения договора ...</w:t>
      </w:r>
    </w:p>
    <w:p w:rsidR="0051573A" w:rsidRPr="0051573A" w:rsidRDefault="0051573A" w:rsidP="0051573A">
      <w:pPr>
        <w:spacing w:before="100" w:beforeAutospacing="1" w:after="100" w:afterAutospacing="1"/>
        <w:ind w:firstLine="0"/>
        <w:jc w:val="left"/>
        <w:rPr>
          <w:rFonts w:ascii="Arial" w:eastAsia="Times New Roman" w:hAnsi="Arial" w:cs="Arial"/>
          <w:color w:val="FF0000"/>
          <w:sz w:val="18"/>
          <w:szCs w:val="18"/>
          <w:lang w:eastAsia="ru-RU"/>
        </w:rPr>
      </w:pPr>
      <w:r w:rsidRPr="0051573A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Объявление успешно размещено.</w:t>
      </w:r>
      <w:r w:rsidRPr="0051573A">
        <w:rPr>
          <w:rFonts w:ascii="Arial" w:eastAsia="Times New Roman" w:hAnsi="Arial" w:cs="Arial"/>
          <w:color w:val="FF0000"/>
          <w:sz w:val="18"/>
          <w:szCs w:val="18"/>
          <w:lang w:eastAsia="ru-RU"/>
        </w:rPr>
        <w:br/>
      </w:r>
      <w:r w:rsidRPr="0051573A">
        <w:rPr>
          <w:rFonts w:ascii="Arial" w:eastAsia="Times New Roman" w:hAnsi="Arial" w:cs="Arial"/>
          <w:color w:val="FF0000"/>
          <w:sz w:val="18"/>
          <w:szCs w:val="18"/>
          <w:lang w:eastAsia="ru-RU"/>
        </w:rPr>
        <w:br/>
      </w:r>
      <w:hyperlink r:id="rId4" w:history="1">
        <w:r w:rsidRPr="0051573A">
          <w:rPr>
            <w:rFonts w:eastAsia="Times New Roman" w:cs="Times New Roman"/>
            <w:color w:val="1C50A4"/>
            <w:sz w:val="18"/>
            <w:lang w:eastAsia="ru-RU"/>
          </w:rPr>
          <w:t>По вашей тематике найдено 1390 инноваций</w:t>
        </w:r>
      </w:hyperlink>
    </w:p>
    <w:p w:rsidR="0051573A" w:rsidRPr="0051573A" w:rsidRDefault="0051573A" w:rsidP="0051573A">
      <w:pPr>
        <w:spacing w:before="100" w:beforeAutospacing="1" w:after="100" w:afterAutospacing="1"/>
        <w:ind w:firstLine="0"/>
        <w:jc w:val="left"/>
        <w:rPr>
          <w:rFonts w:ascii="Arial" w:eastAsia="Times New Roman" w:hAnsi="Arial" w:cs="Arial"/>
          <w:sz w:val="18"/>
          <w:szCs w:val="18"/>
          <w:lang w:eastAsia="ru-RU"/>
        </w:rPr>
      </w:pPr>
      <w:hyperlink r:id="rId5" w:history="1">
        <w:r w:rsidRPr="0051573A">
          <w:rPr>
            <w:rFonts w:eastAsia="Times New Roman" w:cs="Times New Roman"/>
            <w:color w:val="1C50A4"/>
            <w:sz w:val="18"/>
            <w:lang w:eastAsia="ru-RU"/>
          </w:rPr>
          <w:t>Перейти в раздел Мои запросы цен/предложений (объявления о покупке) &gt;&gt;</w:t>
        </w:r>
      </w:hyperlink>
    </w:p>
    <w:p w:rsidR="0051573A" w:rsidRPr="0051573A" w:rsidRDefault="0051573A" w:rsidP="0051573A">
      <w:pPr>
        <w:spacing w:before="100" w:beforeAutospacing="1" w:after="100" w:afterAutospacing="1"/>
        <w:ind w:firstLine="0"/>
        <w:jc w:val="left"/>
        <w:rPr>
          <w:rFonts w:ascii="Arial" w:eastAsia="Times New Roman" w:hAnsi="Arial" w:cs="Arial"/>
          <w:sz w:val="18"/>
          <w:szCs w:val="18"/>
          <w:lang w:eastAsia="ru-RU"/>
        </w:rPr>
      </w:pPr>
      <w:r w:rsidRPr="0051573A">
        <w:rPr>
          <w:rFonts w:ascii="Arial" w:eastAsia="Times New Roman" w:hAnsi="Arial" w:cs="Arial"/>
          <w:sz w:val="18"/>
          <w:szCs w:val="18"/>
          <w:lang w:eastAsia="ru-RU"/>
        </w:rPr>
        <w:t xml:space="preserve">Приём предложений завершается 25.10.2013 в 09:00 по московскому времени  </w:t>
      </w:r>
      <w:r w:rsidRPr="0051573A">
        <w:rPr>
          <w:rFonts w:ascii="Arial" w:eastAsia="Times New Roman" w:hAnsi="Arial" w:cs="Arial"/>
          <w:color w:val="FF0000"/>
          <w:sz w:val="18"/>
          <w:lang w:eastAsia="ru-RU"/>
        </w:rPr>
        <w:t>(через 14 суток, 1 час, 37 минут и 26 секунд)</w:t>
      </w:r>
      <w:r w:rsidRPr="0051573A">
        <w:rPr>
          <w:rFonts w:ascii="Arial" w:eastAsia="Times New Roman" w:hAnsi="Arial" w:cs="Arial"/>
          <w:vanish/>
          <w:color w:val="FF0000"/>
          <w:sz w:val="18"/>
          <w:lang w:eastAsia="ru-RU"/>
        </w:rPr>
        <w:t>(завершён)</w:t>
      </w:r>
      <w:r w:rsidRPr="0051573A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br/>
      </w:r>
      <w:r w:rsidRPr="0051573A">
        <w:rPr>
          <w:rFonts w:ascii="Arial" w:eastAsia="Times New Roman" w:hAnsi="Arial" w:cs="Arial"/>
          <w:b/>
          <w:bCs/>
          <w:vanish/>
          <w:color w:val="FF0000"/>
          <w:sz w:val="18"/>
          <w:lang w:eastAsia="ru-RU"/>
        </w:rPr>
        <w:t>Не удалось обновить дату и время окончания торгов! Проверьте соединение с интернетом и обновите страницу!</w:t>
      </w:r>
      <w:r w:rsidRPr="0051573A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 w:rsidRPr="0051573A">
        <w:rPr>
          <w:rFonts w:ascii="Arial" w:eastAsia="Times New Roman" w:hAnsi="Arial" w:cs="Arial"/>
          <w:sz w:val="18"/>
          <w:szCs w:val="18"/>
          <w:lang w:eastAsia="ru-RU"/>
        </w:rPr>
        <w:pict/>
      </w:r>
      <w:r w:rsidRPr="0051573A">
        <w:rPr>
          <w:rFonts w:ascii="Arial" w:eastAsia="Times New Roman" w:hAnsi="Arial" w:cs="Arial"/>
          <w:sz w:val="18"/>
          <w:szCs w:val="18"/>
          <w:lang w:eastAsia="ru-RU"/>
        </w:rPr>
        <w:t>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51573A" w:rsidRPr="0051573A">
        <w:trPr>
          <w:tblCellSpacing w:w="0" w:type="dxa"/>
        </w:trPr>
        <w:tc>
          <w:tcPr>
            <w:tcW w:w="0" w:type="auto"/>
            <w:hideMark/>
          </w:tcPr>
          <w:p w:rsidR="0051573A" w:rsidRPr="0051573A" w:rsidRDefault="0051573A" w:rsidP="0051573A">
            <w:pPr>
              <w:shd w:val="clear" w:color="auto" w:fill="0786D0"/>
              <w:spacing w:after="30"/>
              <w:ind w:firstLine="0"/>
              <w:jc w:val="left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51573A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Извещение</w:t>
            </w:r>
          </w:p>
          <w:p w:rsidR="0051573A" w:rsidRPr="0051573A" w:rsidRDefault="0051573A" w:rsidP="0051573A">
            <w:pPr>
              <w:shd w:val="clear" w:color="auto" w:fill="D5DADB"/>
              <w:spacing w:after="30"/>
              <w:ind w:firstLine="0"/>
              <w:jc w:val="lef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51573A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разъяснений</w:t>
              </w:r>
            </w:hyperlink>
            <w:r w:rsidRPr="0051573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51573A" w:rsidRPr="0051573A" w:rsidRDefault="0051573A" w:rsidP="0051573A">
            <w:pPr>
              <w:shd w:val="clear" w:color="auto" w:fill="D5DADB"/>
              <w:spacing w:after="30"/>
              <w:ind w:firstLine="0"/>
              <w:jc w:val="lef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Pr="0051573A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</w:t>
              </w:r>
            </w:hyperlink>
            <w:r w:rsidRPr="0051573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51573A" w:rsidRPr="0051573A" w:rsidRDefault="0051573A" w:rsidP="0051573A">
            <w:pPr>
              <w:shd w:val="clear" w:color="auto" w:fill="D5DADB"/>
              <w:spacing w:after="30"/>
              <w:ind w:firstLine="0"/>
              <w:jc w:val="lef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8" w:history="1">
              <w:r w:rsidRPr="0051573A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Дополнительные поля предложений</w:t>
              </w:r>
            </w:hyperlink>
            <w:r w:rsidRPr="0051573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51573A" w:rsidRPr="0051573A" w:rsidRDefault="0051573A" w:rsidP="0051573A">
            <w:pPr>
              <w:shd w:val="clear" w:color="auto" w:fill="D5DADB"/>
              <w:spacing w:after="30"/>
              <w:ind w:firstLine="0"/>
              <w:jc w:val="lef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9" w:history="1">
              <w:r w:rsidRPr="0051573A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</w:hyperlink>
          </w:p>
        </w:tc>
      </w:tr>
    </w:tbl>
    <w:p w:rsidR="0051573A" w:rsidRPr="0051573A" w:rsidRDefault="0051573A" w:rsidP="0051573A">
      <w:pPr>
        <w:spacing w:after="0"/>
        <w:ind w:firstLine="0"/>
        <w:jc w:val="left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51573A" w:rsidRPr="0051573A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355"/>
            </w:tblGrid>
            <w:tr w:rsidR="0051573A" w:rsidRPr="0051573A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1573A" w:rsidRPr="0051573A" w:rsidRDefault="0051573A" w:rsidP="0051573A">
                  <w:pPr>
                    <w:shd w:val="clear" w:color="auto" w:fill="C2C9CD"/>
                    <w:spacing w:after="0" w:line="288" w:lineRule="auto"/>
                    <w:ind w:firstLine="0"/>
                    <w:jc w:val="left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51573A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Открытый запрос предложений на право заключения договора на Поставку информационных знаков и плакатов для филиала ОАО "Тюменьэнерго" Урайские ЭС</w:t>
                  </w:r>
                  <w:r w:rsidRPr="0051573A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  <w:t>Поставка информационных знаков и плакатов для филиала ОАО "Тюменьэнерго" Урайские ЭС (Поставка)</w:t>
                  </w:r>
                </w:p>
              </w:tc>
            </w:tr>
            <w:tr w:rsidR="0051573A" w:rsidRPr="0051573A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51573A" w:rsidRPr="0051573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1573A" w:rsidRPr="0051573A" w:rsidRDefault="0051573A" w:rsidP="0051573A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1573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Классификация для размещения на торговой площадке: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1573A" w:rsidRPr="0051573A" w:rsidRDefault="0051573A" w:rsidP="0051573A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1573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5190090 </w:t>
                        </w:r>
                        <w:hyperlink r:id="rId10" w:history="1">
                          <w:r w:rsidRPr="0051573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Услуги, связанные со специализированной оптовой торговлей, прочие</w:t>
                          </w:r>
                        </w:hyperlink>
                      </w:p>
                    </w:tc>
                  </w:tr>
                  <w:tr w:rsidR="0051573A" w:rsidRPr="0051573A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51573A" w:rsidRPr="0051573A" w:rsidRDefault="0051573A" w:rsidP="0051573A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1573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1573A" w:rsidRPr="0051573A" w:rsidRDefault="0051573A" w:rsidP="0051573A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1573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5190090 </w:t>
                        </w:r>
                        <w:hyperlink r:id="rId11" w:history="1">
                          <w:r w:rsidRPr="0051573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Услуги, связанные со специализированной оптовой торговлей, прочие</w:t>
                          </w:r>
                        </w:hyperlink>
                      </w:p>
                    </w:tc>
                  </w:tr>
                  <w:tr w:rsidR="0051573A" w:rsidRPr="0051573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1573A" w:rsidRPr="0051573A" w:rsidRDefault="0051573A" w:rsidP="0051573A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1573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1573A" w:rsidRPr="0051573A" w:rsidRDefault="0051573A" w:rsidP="0051573A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1573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40" type="#_x0000_t75" style="width:1in;height:18pt" o:ole="">
                              <v:imagedata r:id="rId12" o:title=""/>
                            </v:shape>
                            <w:control r:id="rId13" w:name="DefaultOcxName" w:shapeid="_x0000_i1040"/>
                          </w:object>
                        </w:r>
                        <w:r w:rsidRPr="0051573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Прочая оптовая торговля; </w:t>
                        </w:r>
                      </w:p>
                    </w:tc>
                  </w:tr>
                  <w:tr w:rsidR="0051573A" w:rsidRPr="0051573A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51573A" w:rsidRPr="0051573A" w:rsidRDefault="0051573A" w:rsidP="0051573A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1573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1573A" w:rsidRPr="0051573A" w:rsidRDefault="0051573A" w:rsidP="0051573A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1573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5 534 </w:t>
                        </w:r>
                        <w:proofErr w:type="spellStart"/>
                        <w:proofErr w:type="gramStart"/>
                        <w:r w:rsidRPr="0051573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шт</w:t>
                        </w:r>
                        <w:proofErr w:type="spellEnd"/>
                        <w:proofErr w:type="gramEnd"/>
                      </w:p>
                    </w:tc>
                  </w:tr>
                  <w:tr w:rsidR="0051573A" w:rsidRPr="0051573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1573A" w:rsidRPr="0051573A" w:rsidRDefault="0051573A" w:rsidP="0051573A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1573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1573A" w:rsidRPr="0051573A" w:rsidRDefault="0051573A" w:rsidP="0051573A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1573A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188,75 руб. (цена с НДС)</w:t>
                        </w:r>
                      </w:p>
                    </w:tc>
                  </w:tr>
                  <w:tr w:rsidR="0051573A" w:rsidRPr="0051573A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51573A" w:rsidRPr="0051573A" w:rsidRDefault="0051573A" w:rsidP="0051573A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1573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1573A" w:rsidRPr="0051573A" w:rsidRDefault="0051573A" w:rsidP="0051573A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1573A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1 044 517,24 руб. (цена с НДС)</w:t>
                        </w:r>
                      </w:p>
                    </w:tc>
                  </w:tr>
                  <w:tr w:rsidR="0051573A" w:rsidRPr="0051573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1573A" w:rsidRPr="0051573A" w:rsidRDefault="0051573A" w:rsidP="0051573A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1573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1573A" w:rsidRPr="0051573A" w:rsidRDefault="0051573A" w:rsidP="0051573A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1573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 (</w:t>
                        </w:r>
                        <w:hyperlink r:id="rId14" w:history="1">
                          <w:r w:rsidRPr="0051573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51573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51573A" w:rsidRPr="0051573A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51573A" w:rsidRPr="0051573A" w:rsidRDefault="0051573A" w:rsidP="0051573A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1573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1573A" w:rsidRPr="0051573A" w:rsidRDefault="0051573A" w:rsidP="0051573A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1573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11.10.2013 07:21</w:t>
                        </w:r>
                      </w:p>
                    </w:tc>
                  </w:tr>
                  <w:tr w:rsidR="0051573A" w:rsidRPr="0051573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1573A" w:rsidRPr="0051573A" w:rsidRDefault="0051573A" w:rsidP="0051573A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1573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1573A" w:rsidRPr="0051573A" w:rsidRDefault="0051573A" w:rsidP="0051573A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1573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25.10.2013 09:00</w:t>
                        </w:r>
                      </w:p>
                    </w:tc>
                  </w:tr>
                  <w:tr w:rsidR="0051573A" w:rsidRPr="0051573A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51573A" w:rsidRPr="0051573A" w:rsidRDefault="0051573A" w:rsidP="0051573A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1573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1573A" w:rsidRPr="0051573A" w:rsidRDefault="0051573A" w:rsidP="0051573A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1573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11.10.2013 07:21, </w:t>
                        </w:r>
                        <w:hyperlink r:id="rId15" w:tgtFrame="_blank" w:tooltip="Отправить личное сообщение" w:history="1">
                          <w:proofErr w:type="spellStart"/>
                          <w:r w:rsidRPr="0051573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>Окунцев</w:t>
                          </w:r>
                          <w:proofErr w:type="spellEnd"/>
                          <w:r w:rsidRPr="0051573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 xml:space="preserve"> Евгений Сергеевич</w:t>
                          </w:r>
                        </w:hyperlink>
                      </w:p>
                    </w:tc>
                  </w:tr>
                  <w:tr w:rsidR="0051573A" w:rsidRPr="0051573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1573A" w:rsidRPr="0051573A" w:rsidRDefault="0051573A" w:rsidP="0051573A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1573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1573A" w:rsidRPr="0051573A" w:rsidRDefault="0051573A" w:rsidP="0051573A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6" w:tgtFrame="_blank" w:tooltip="Отправить личное сообщение" w:history="1">
                          <w:proofErr w:type="spellStart"/>
                          <w:r w:rsidRPr="0051573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>Окунцев</w:t>
                          </w:r>
                          <w:proofErr w:type="spellEnd"/>
                          <w:r w:rsidRPr="0051573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 xml:space="preserve"> Евгений Сергеевич</w:t>
                          </w:r>
                        </w:hyperlink>
                      </w:p>
                    </w:tc>
                  </w:tr>
                  <w:tr w:rsidR="0051573A" w:rsidRPr="0051573A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51573A" w:rsidRPr="0051573A" w:rsidRDefault="0051573A" w:rsidP="0051573A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1573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1573A" w:rsidRPr="0051573A" w:rsidRDefault="0051573A" w:rsidP="0051573A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7" w:history="1">
                          <w:r w:rsidRPr="0051573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Филиал ОАО "Тюменьэнерго" Урайские ЭС</w:t>
                          </w:r>
                        </w:hyperlink>
                      </w:p>
                    </w:tc>
                  </w:tr>
                  <w:tr w:rsidR="0051573A" w:rsidRPr="0051573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1573A" w:rsidRPr="0051573A" w:rsidRDefault="0051573A" w:rsidP="0051573A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1573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1573A" w:rsidRPr="0051573A" w:rsidRDefault="0051573A" w:rsidP="0051573A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1573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628285, Ханты-Мансийский Автономный округ - </w:t>
                        </w:r>
                        <w:proofErr w:type="spellStart"/>
                        <w:r w:rsidRPr="0051573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Югра</w:t>
                        </w:r>
                        <w:proofErr w:type="spellEnd"/>
                        <w:r w:rsidRPr="0051573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, г. </w:t>
                        </w:r>
                        <w:proofErr w:type="spellStart"/>
                        <w:r w:rsidRPr="0051573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Урай</w:t>
                        </w:r>
                        <w:proofErr w:type="spellEnd"/>
                        <w:r w:rsidRPr="0051573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, </w:t>
                        </w:r>
                        <w:proofErr w:type="spellStart"/>
                        <w:r w:rsidRPr="0051573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мкр</w:t>
                        </w:r>
                        <w:proofErr w:type="spellEnd"/>
                        <w:r w:rsidRPr="0051573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. Электросети</w:t>
                        </w:r>
                      </w:p>
                    </w:tc>
                  </w:tr>
                  <w:tr w:rsidR="0051573A" w:rsidRPr="0051573A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51573A" w:rsidRPr="0051573A" w:rsidRDefault="0051573A" w:rsidP="0051573A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1573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1573A" w:rsidRPr="0051573A" w:rsidRDefault="0051573A" w:rsidP="0051573A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1573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628285, Ханты-Мансийский Автономный округ - </w:t>
                        </w:r>
                        <w:proofErr w:type="spellStart"/>
                        <w:r w:rsidRPr="0051573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Югра</w:t>
                        </w:r>
                        <w:proofErr w:type="spellEnd"/>
                        <w:r w:rsidRPr="0051573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, г. </w:t>
                        </w:r>
                        <w:proofErr w:type="spellStart"/>
                        <w:r w:rsidRPr="0051573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Урай</w:t>
                        </w:r>
                        <w:proofErr w:type="spellEnd"/>
                        <w:r w:rsidRPr="0051573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, </w:t>
                        </w:r>
                        <w:proofErr w:type="spellStart"/>
                        <w:r w:rsidRPr="0051573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мкр</w:t>
                        </w:r>
                        <w:proofErr w:type="spellEnd"/>
                        <w:r w:rsidRPr="0051573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. Электросети</w:t>
                        </w:r>
                      </w:p>
                    </w:tc>
                  </w:tr>
                  <w:tr w:rsidR="0051573A" w:rsidRPr="0051573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1573A" w:rsidRPr="0051573A" w:rsidRDefault="0051573A" w:rsidP="0051573A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1573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Контактный адрес </w:t>
                        </w:r>
                        <w:proofErr w:type="spellStart"/>
                        <w:r w:rsidRPr="0051573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e-mail</w:t>
                        </w:r>
                        <w:proofErr w:type="spellEnd"/>
                        <w:r w:rsidRPr="0051573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1573A" w:rsidRPr="0051573A" w:rsidRDefault="0051573A" w:rsidP="0051573A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8" w:history="1">
                          <w:r w:rsidRPr="0051573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OkuntsevES@yec.te.ru</w:t>
                          </w:r>
                        </w:hyperlink>
                      </w:p>
                    </w:tc>
                  </w:tr>
                  <w:tr w:rsidR="0051573A" w:rsidRPr="0051573A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51573A" w:rsidRPr="0051573A" w:rsidRDefault="0051573A" w:rsidP="0051573A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1573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1573A" w:rsidRPr="0051573A" w:rsidRDefault="0051573A" w:rsidP="0051573A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1573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+7 (34676) 5-32-60</w:t>
                        </w:r>
                      </w:p>
                    </w:tc>
                  </w:tr>
                </w:tbl>
                <w:p w:rsidR="0051573A" w:rsidRPr="0051573A" w:rsidRDefault="0051573A" w:rsidP="0051573A">
                  <w:pPr>
                    <w:spacing w:after="0"/>
                    <w:ind w:firstLine="0"/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51573A" w:rsidRPr="0051573A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1573A" w:rsidRPr="0051573A" w:rsidRDefault="0051573A" w:rsidP="0051573A">
                  <w:pPr>
                    <w:spacing w:after="0" w:line="288" w:lineRule="auto"/>
                    <w:ind w:firstLine="0"/>
                    <w:jc w:val="left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51573A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51573A" w:rsidRPr="0051573A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51573A" w:rsidRPr="0051573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1573A" w:rsidRPr="0051573A" w:rsidRDefault="0051573A" w:rsidP="0051573A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1573A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>Двухэтапная процедура закупки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9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51573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51573A" w:rsidRPr="0051573A" w:rsidRDefault="0051573A" w:rsidP="0051573A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51573A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51573A" w:rsidRPr="0051573A" w:rsidRDefault="0051573A" w:rsidP="0051573A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1573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1573A" w:rsidRPr="0051573A" w:rsidRDefault="0051573A" w:rsidP="0051573A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1573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51573A" w:rsidRPr="0051573A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51573A" w:rsidRPr="0051573A" w:rsidRDefault="0051573A" w:rsidP="0051573A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1573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1573A" w:rsidRPr="0051573A" w:rsidRDefault="0051573A" w:rsidP="0051573A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1573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51573A" w:rsidRPr="0051573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1573A" w:rsidRPr="0051573A" w:rsidRDefault="0051573A" w:rsidP="0051573A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1573A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>Альтернативные предложения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9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51573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51573A" w:rsidRPr="0051573A" w:rsidRDefault="0051573A" w:rsidP="0051573A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51573A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51573A" w:rsidRPr="0051573A" w:rsidRDefault="0051573A" w:rsidP="0051573A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1573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1573A" w:rsidRPr="0051573A" w:rsidRDefault="0051573A" w:rsidP="0051573A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1573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51573A" w:rsidRPr="0051573A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51573A" w:rsidRPr="0051573A" w:rsidRDefault="0051573A" w:rsidP="0051573A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1573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1573A" w:rsidRPr="0051573A" w:rsidRDefault="0051573A" w:rsidP="0051573A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1573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51573A" w:rsidRPr="0051573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1573A" w:rsidRPr="0051573A" w:rsidRDefault="0051573A" w:rsidP="0051573A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spellStart"/>
                        <w:r w:rsidRPr="0051573A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51573A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 xml:space="preserve"> документации к предложению </w:t>
                        </w:r>
                        <w:proofErr w:type="gramStart"/>
                        <w:r w:rsidRPr="0051573A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>обязательна</w:t>
                        </w:r>
                        <w:proofErr w:type="gramEnd"/>
                        <w:r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4" name="Рисунок 4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9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51573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51573A" w:rsidRPr="0051573A" w:rsidRDefault="0051573A" w:rsidP="0051573A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51573A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51573A" w:rsidRPr="0051573A" w:rsidRDefault="0051573A" w:rsidP="0051573A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1573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1573A" w:rsidRPr="0051573A" w:rsidRDefault="0051573A" w:rsidP="0051573A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1573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51573A" w:rsidRPr="0051573A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51573A" w:rsidRPr="0051573A" w:rsidRDefault="0051573A" w:rsidP="0051573A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1573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1573A" w:rsidRPr="0051573A" w:rsidRDefault="0051573A" w:rsidP="0051573A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0" w:tgtFrame="_blank" w:history="1">
                          <w:r w:rsidRPr="0051573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Pr="0051573A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04 ЗД Поставка информационных </w:t>
                          </w:r>
                          <w:proofErr w:type="spellStart"/>
                          <w:r w:rsidRPr="0051573A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знаков.rar</w:t>
                          </w:r>
                          <w:proofErr w:type="spellEnd"/>
                        </w:hyperlink>
                        <w:r w:rsidRPr="0051573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(1.5 Мб)</w:t>
                        </w:r>
                      </w:p>
                      <w:p w:rsidR="0051573A" w:rsidRPr="0051573A" w:rsidRDefault="0051573A" w:rsidP="0051573A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1" w:history="1">
                          <w:r w:rsidRPr="0051573A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  <w:r w:rsidRPr="0051573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51573A" w:rsidRPr="0051573A" w:rsidRDefault="0051573A" w:rsidP="0051573A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2" w:tgtFrame="signature" w:history="1">
                          <w:r w:rsidRPr="0051573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51573A" w:rsidRPr="0051573A" w:rsidRDefault="0051573A" w:rsidP="0051573A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3" w:history="1">
                          <w:r w:rsidRPr="0051573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51573A" w:rsidRPr="0051573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1573A" w:rsidRPr="0051573A" w:rsidRDefault="0051573A" w:rsidP="0051573A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1573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1573A" w:rsidRPr="0051573A" w:rsidRDefault="0051573A" w:rsidP="0051573A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1573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Оплата безналичным перечислением денежных средств на расчетный счет Поставщика в размере 100% стоимости товара в течение 30 дней после получения товара Покупателем, на основании товарных накладных и счетов-фактур.</w:t>
                        </w:r>
                      </w:p>
                    </w:tc>
                  </w:tr>
                  <w:tr w:rsidR="0051573A" w:rsidRPr="0051573A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51573A" w:rsidRPr="0051573A" w:rsidRDefault="0051573A" w:rsidP="0051573A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1573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1573A" w:rsidRPr="0051573A" w:rsidRDefault="0051573A" w:rsidP="0051573A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1573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техническим заданием п.1.</w:t>
                        </w:r>
                      </w:p>
                    </w:tc>
                  </w:tr>
                  <w:tr w:rsidR="0051573A" w:rsidRPr="0051573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1573A" w:rsidRPr="0051573A" w:rsidRDefault="0051573A" w:rsidP="0051573A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1573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1573A" w:rsidRPr="0051573A" w:rsidRDefault="0051573A" w:rsidP="0051573A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1573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628285, Россия, Тюменская область, ХМАО, г. </w:t>
                        </w:r>
                        <w:proofErr w:type="spellStart"/>
                        <w:r w:rsidRPr="0051573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Урай</w:t>
                        </w:r>
                        <w:proofErr w:type="spellEnd"/>
                        <w:r w:rsidRPr="0051573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, </w:t>
                        </w:r>
                        <w:proofErr w:type="spellStart"/>
                        <w:r w:rsidRPr="0051573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мкр</w:t>
                        </w:r>
                        <w:proofErr w:type="spellEnd"/>
                        <w:r w:rsidRPr="0051573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. Электросети</w:t>
                        </w:r>
                      </w:p>
                    </w:tc>
                  </w:tr>
                  <w:tr w:rsidR="0051573A" w:rsidRPr="0051573A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51573A" w:rsidRPr="0051573A" w:rsidRDefault="0051573A" w:rsidP="0051573A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1573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1573A" w:rsidRPr="0051573A" w:rsidRDefault="0051573A" w:rsidP="0051573A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1573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14.11.2013 09:00</w:t>
                        </w:r>
                      </w:p>
                    </w:tc>
                  </w:tr>
                  <w:tr w:rsidR="0051573A" w:rsidRPr="0051573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1573A" w:rsidRPr="0051573A" w:rsidRDefault="0051573A" w:rsidP="0051573A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1573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1573A" w:rsidRPr="0051573A" w:rsidRDefault="0051573A" w:rsidP="0051573A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1573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22.11.2013 09:00</w:t>
                        </w:r>
                      </w:p>
                    </w:tc>
                  </w:tr>
                  <w:tr w:rsidR="0051573A" w:rsidRPr="0051573A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51573A" w:rsidRPr="0051573A" w:rsidRDefault="0051573A" w:rsidP="0051573A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1573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1573A" w:rsidRPr="0051573A" w:rsidRDefault="0051573A" w:rsidP="0051573A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w:history="1">
                          <w:r w:rsidRPr="0051573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628285, Ханты-Мансийский Автономный округ - </w:t>
                          </w:r>
                          <w:proofErr w:type="spellStart"/>
                          <w:r w:rsidRPr="0051573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Югра</w:t>
                          </w:r>
                          <w:proofErr w:type="spellEnd"/>
                          <w:r w:rsidRPr="0051573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, г. </w:t>
                          </w:r>
                          <w:proofErr w:type="spellStart"/>
                          <w:r w:rsidRPr="0051573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Урай</w:t>
                          </w:r>
                          <w:proofErr w:type="spellEnd"/>
                          <w:r w:rsidRPr="0051573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, </w:t>
                          </w:r>
                          <w:proofErr w:type="spellStart"/>
                          <w:r w:rsidRPr="0051573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мкр</w:t>
                          </w:r>
                          <w:proofErr w:type="spellEnd"/>
                          <w:r w:rsidRPr="0051573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. Электросети</w:t>
                          </w:r>
                        </w:hyperlink>
                        <w:r w:rsidRPr="0051573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  <w:r w:rsidRPr="0051573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51573A" w:rsidRPr="0051573A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51573A" w:rsidRPr="0051573A" w:rsidRDefault="0051573A" w:rsidP="0051573A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1573A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Комментарии:</w:t>
                        </w:r>
                        <w:r w:rsidRPr="0051573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51573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Подробная информация с указанием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51573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51573A" w:rsidRPr="0051573A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51573A" w:rsidRPr="0051573A" w:rsidRDefault="0051573A" w:rsidP="0051573A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1573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1573A" w:rsidRPr="0051573A" w:rsidRDefault="0051573A" w:rsidP="0051573A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1573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51573A" w:rsidRPr="0051573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1573A" w:rsidRPr="0051573A" w:rsidRDefault="0051573A" w:rsidP="0051573A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1573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1573A" w:rsidRPr="0051573A" w:rsidRDefault="0051573A" w:rsidP="0051573A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1573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 w:rsidRPr="0051573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с даты размещения</w:t>
                        </w:r>
                        <w:proofErr w:type="gramEnd"/>
                        <w:r w:rsidRPr="0051573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закупки.</w:t>
                        </w:r>
                      </w:p>
                    </w:tc>
                  </w:tr>
                  <w:tr w:rsidR="0051573A" w:rsidRPr="0051573A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51573A" w:rsidRPr="0051573A" w:rsidRDefault="0051573A" w:rsidP="0051573A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1573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Выгрузка на ОС: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1573A" w:rsidRPr="0051573A" w:rsidRDefault="0051573A" w:rsidP="0051573A">
                        <w:pPr>
                          <w:pBdr>
                            <w:bottom w:val="single" w:sz="6" w:space="1" w:color="auto"/>
                          </w:pBdr>
                          <w:spacing w:after="0"/>
                          <w:ind w:firstLine="0"/>
                          <w:jc w:val="center"/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</w:pPr>
                        <w:r w:rsidRPr="0051573A"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  <w:t>Начало формы</w:t>
                        </w:r>
                      </w:p>
                      <w:p w:rsidR="0051573A" w:rsidRPr="0051573A" w:rsidRDefault="0051573A" w:rsidP="0051573A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1573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object w:dxaOrig="1440" w:dyaOrig="1440">
                            <v:shape id="_x0000_i1039" type="#_x0000_t75" style="width:69.75pt;height:22.5pt" o:ole="">
                              <v:imagedata r:id="rId24" o:title=""/>
                            </v:shape>
                            <w:control r:id="rId25" w:name="DefaultOcxName1" w:shapeid="_x0000_i1039"/>
                          </w:object>
                        </w:r>
                      </w:p>
                      <w:p w:rsidR="0051573A" w:rsidRPr="0051573A" w:rsidRDefault="0051573A" w:rsidP="0051573A">
                        <w:pPr>
                          <w:pBdr>
                            <w:top w:val="single" w:sz="6" w:space="1" w:color="auto"/>
                          </w:pBdr>
                          <w:spacing w:after="0"/>
                          <w:ind w:firstLine="0"/>
                          <w:jc w:val="center"/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</w:pPr>
                        <w:r w:rsidRPr="0051573A"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  <w:t>Конец формы</w:t>
                        </w:r>
                      </w:p>
                      <w:p w:rsidR="0051573A" w:rsidRPr="0051573A" w:rsidRDefault="0051573A" w:rsidP="0051573A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1573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Выгрузка назначена в ЛК Филиал ОАО "Тюменьэнерго" Урайские ЭС</w:t>
                        </w:r>
                        <w:r w:rsidRPr="0051573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Поставлена в очередь на выгрузку</w:t>
                        </w:r>
                      </w:p>
                    </w:tc>
                  </w:tr>
                  <w:tr w:rsidR="0051573A" w:rsidRPr="0051573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1573A" w:rsidRPr="0051573A" w:rsidRDefault="0051573A" w:rsidP="0051573A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1573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1573A" w:rsidRPr="0051573A" w:rsidRDefault="0051573A" w:rsidP="0051573A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6" w:tgtFrame="signature" w:history="1">
                          <w:r w:rsidRPr="0051573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</w:tbl>
                <w:p w:rsidR="0051573A" w:rsidRPr="0051573A" w:rsidRDefault="0051573A" w:rsidP="0051573A">
                  <w:pPr>
                    <w:spacing w:after="0"/>
                    <w:ind w:firstLine="0"/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51573A" w:rsidRPr="0051573A" w:rsidRDefault="0051573A" w:rsidP="0051573A">
            <w:pPr>
              <w:spacing w:after="0"/>
              <w:ind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BC5AF2" w:rsidRDefault="00BC5AF2"/>
    <w:sectPr w:rsidR="00BC5AF2" w:rsidSect="00910A03">
      <w:pgSz w:w="11906" w:h="16838" w:code="9"/>
      <w:pgMar w:top="1418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51573A"/>
    <w:rsid w:val="0051573A"/>
    <w:rsid w:val="00910A03"/>
    <w:rsid w:val="00BC5A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A03"/>
    <w:pPr>
      <w:spacing w:line="240" w:lineRule="auto"/>
      <w:ind w:firstLine="709"/>
      <w:jc w:val="both"/>
    </w:pPr>
    <w:rPr>
      <w:rFonts w:ascii="Times New Roman" w:hAnsi="Times New Roman"/>
      <w:sz w:val="24"/>
    </w:rPr>
  </w:style>
  <w:style w:type="paragraph" w:styleId="1">
    <w:name w:val="heading 1"/>
    <w:basedOn w:val="a"/>
    <w:link w:val="10"/>
    <w:uiPriority w:val="9"/>
    <w:qFormat/>
    <w:rsid w:val="0051573A"/>
    <w:pPr>
      <w:spacing w:after="100" w:afterAutospacing="1" w:line="288" w:lineRule="auto"/>
      <w:ind w:firstLine="0"/>
      <w:jc w:val="left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1573A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51573A"/>
    <w:rPr>
      <w:strike w:val="0"/>
      <w:dstrike w:val="0"/>
      <w:color w:val="1C50A4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51573A"/>
    <w:pPr>
      <w:spacing w:before="100" w:beforeAutospacing="1" w:after="100" w:afterAutospacing="1"/>
      <w:ind w:firstLine="0"/>
      <w:jc w:val="left"/>
    </w:pPr>
    <w:rPr>
      <w:rFonts w:eastAsia="Times New Roman" w:cs="Times New Roman"/>
      <w:szCs w:val="24"/>
      <w:lang w:eastAsia="ru-RU"/>
    </w:rPr>
  </w:style>
  <w:style w:type="paragraph" w:customStyle="1" w:styleId="imp">
    <w:name w:val="imp"/>
    <w:basedOn w:val="a"/>
    <w:rsid w:val="0051573A"/>
    <w:pPr>
      <w:spacing w:before="100" w:beforeAutospacing="1" w:after="100" w:afterAutospacing="1"/>
      <w:ind w:firstLine="0"/>
      <w:jc w:val="left"/>
    </w:pPr>
    <w:rPr>
      <w:rFonts w:eastAsia="Times New Roman" w:cs="Times New Roman"/>
      <w:color w:val="FF0000"/>
      <w:szCs w:val="24"/>
      <w:lang w:eastAsia="ru-RU"/>
    </w:rPr>
  </w:style>
  <w:style w:type="character" w:customStyle="1" w:styleId="imp1">
    <w:name w:val="imp1"/>
    <w:basedOn w:val="a0"/>
    <w:rsid w:val="0051573A"/>
    <w:rPr>
      <w:color w:val="FF0000"/>
    </w:rPr>
  </w:style>
  <w:style w:type="character" w:customStyle="1" w:styleId="userlinkmenu">
    <w:name w:val="userlink_menu"/>
    <w:basedOn w:val="a0"/>
    <w:rsid w:val="0051573A"/>
  </w:style>
  <w:style w:type="character" w:customStyle="1" w:styleId="floathint-marker">
    <w:name w:val="floathint-marker"/>
    <w:basedOn w:val="a0"/>
    <w:rsid w:val="0051573A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51573A"/>
    <w:pPr>
      <w:pBdr>
        <w:bottom w:val="single" w:sz="6" w:space="1" w:color="auto"/>
      </w:pBdr>
      <w:spacing w:after="0"/>
      <w:ind w:firstLine="0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51573A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51573A"/>
    <w:pPr>
      <w:pBdr>
        <w:top w:val="single" w:sz="6" w:space="1" w:color="auto"/>
      </w:pBdr>
      <w:spacing w:after="0"/>
      <w:ind w:firstLine="0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51573A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1573A"/>
    <w:pPr>
      <w:spacing w:after="0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1573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34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62300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9077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81953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44421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75810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62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23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84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01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85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9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4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36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294574&amp;action=bet_fields" TargetMode="External"/><Relationship Id="rId13" Type="http://schemas.openxmlformats.org/officeDocument/2006/relationships/control" Target="activeX/activeX1.xml"/><Relationship Id="rId18" Type="http://schemas.openxmlformats.org/officeDocument/2006/relationships/hyperlink" Target="mailto:OkuntsevES%40yec.te.ru" TargetMode="External"/><Relationship Id="rId26" Type="http://schemas.openxmlformats.org/officeDocument/2006/relationships/hyperlink" Target="http://www.b2b-mrsk.ru/market/view.html?id=294574&amp;action=signed_doc&amp;key=auction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b2b-mrsk.ru/market/edit.html?id=294574&amp;action=docs" TargetMode="External"/><Relationship Id="rId7" Type="http://schemas.openxmlformats.org/officeDocument/2006/relationships/hyperlink" Target="http://www.b2b-mrsk.ru/market/view.html?id=294574&amp;action=invitations" TargetMode="External"/><Relationship Id="rId12" Type="http://schemas.openxmlformats.org/officeDocument/2006/relationships/image" Target="media/image1.wmf"/><Relationship Id="rId17" Type="http://schemas.openxmlformats.org/officeDocument/2006/relationships/hyperlink" Target="http://www.b2b-mrsk.ru/firms/view_firm.html?id=102372" TargetMode="External"/><Relationship Id="rId25" Type="http://schemas.openxmlformats.org/officeDocument/2006/relationships/control" Target="activeX/activeX2.xml"/><Relationship Id="rId2" Type="http://schemas.openxmlformats.org/officeDocument/2006/relationships/settings" Target="settings.xml"/><Relationship Id="rId16" Type="http://schemas.openxmlformats.org/officeDocument/2006/relationships/hyperlink" Target="http://www.b2b-mrsk.ru/popups/send_message.html?action=send&amp;to=121926" TargetMode="External"/><Relationship Id="rId20" Type="http://schemas.openxmlformats.org/officeDocument/2006/relationships/hyperlink" Target="http://www.b2b-mrsk.ru/download.html?file=file%2F6098116.rar&amp;title=04+%D0%97%D0%94+%D0%9F%D0%BE%D1%81%D1%82%D0%B0%D0%B2%D0%BA%D0%B0+%D0%B8%D0%BD%D1%84%D0%BE%D1%80%D0%BC%D0%B0%D1%86%D0%B8%D0%BE%D0%BD%D0%BD%D1%8B%D1%85+%D0%B7%D0%BD%D0%B0%D0%BA%D0%BE%D0%B2.rar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294574&amp;action=explanation" TargetMode="External"/><Relationship Id="rId11" Type="http://schemas.openxmlformats.org/officeDocument/2006/relationships/hyperlink" Target="http://www.b2b-mrsk.ru/market/list.html?bookmarks=0&amp;all=0&amp;type=4&amp;cat_id=75190090" TargetMode="External"/><Relationship Id="rId24" Type="http://schemas.openxmlformats.org/officeDocument/2006/relationships/image" Target="media/image3.wmf"/><Relationship Id="rId5" Type="http://schemas.openxmlformats.org/officeDocument/2006/relationships/hyperlink" Target="http://www.b2b-mrsk.ru/personal/my_market.html?type=4&amp;status=0" TargetMode="External"/><Relationship Id="rId15" Type="http://schemas.openxmlformats.org/officeDocument/2006/relationships/hyperlink" Target="http://www.b2b-mrsk.ru/popups/send_message.html?action=send&amp;to=121926" TargetMode="External"/><Relationship Id="rId23" Type="http://schemas.openxmlformats.org/officeDocument/2006/relationships/hyperlink" Target="http://www.b2b-mrsk.ru/translation/translation.html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://www.b2b-mrsk.ru/market/list.html?bookmarks=0&amp;all=0&amp;type=4&amp;cat_id=75190090" TargetMode="External"/><Relationship Id="rId19" Type="http://schemas.openxmlformats.org/officeDocument/2006/relationships/image" Target="media/image2.png"/><Relationship Id="rId4" Type="http://schemas.openxmlformats.org/officeDocument/2006/relationships/hyperlink" Target="http://www.b2b-mrsk.ru/innovations/index.html" TargetMode="External"/><Relationship Id="rId9" Type="http://schemas.openxmlformats.org/officeDocument/2006/relationships/hyperlink" Target="http://www.b2b-mrsk.ru/market/view.html?id=294574&amp;action=statistics" TargetMode="External"/><Relationship Id="rId14" Type="http://schemas.openxmlformats.org/officeDocument/2006/relationships/hyperlink" Target="http://www.b2b-mrsk.ru/market/view.html?id=294574&amp;switch_price_both_view=1" TargetMode="External"/><Relationship Id="rId22" Type="http://schemas.openxmlformats.org/officeDocument/2006/relationships/hyperlink" Target="http://www.b2b-mrsk.ru/market/view.html?id=294574&amp;action=signed_doc&amp;key=auction_docs" TargetMode="External"/><Relationship Id="rId27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987</Words>
  <Characters>5626</Characters>
  <Application>Microsoft Office Word</Application>
  <DocSecurity>0</DocSecurity>
  <Lines>46</Lines>
  <Paragraphs>13</Paragraphs>
  <ScaleCrop>false</ScaleCrop>
  <Company>ОАО "Тюменьэнерго"</Company>
  <LinksUpToDate>false</LinksUpToDate>
  <CharactersWithSpaces>6600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Урайские электрические сети</dc:creator>
  <cp:keywords/>
  <dc:description/>
  <cp:lastModifiedBy>Урайские электрические сети</cp:lastModifiedBy>
  <cp:revision>2</cp:revision>
  <dcterms:created xsi:type="dcterms:W3CDTF">2013-10-11T03:22:00Z</dcterms:created>
  <dcterms:modified xsi:type="dcterms:W3CDTF">2013-10-11T03:22:00Z</dcterms:modified>
</cp:coreProperties>
</file>