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25" w:rsidRPr="00070125" w:rsidRDefault="00070125" w:rsidP="00070125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7012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426377. Закрытый запрос цен на право заключения договора на...</w:t>
      </w:r>
    </w:p>
    <w:p w:rsidR="00070125" w:rsidRPr="00070125" w:rsidRDefault="00070125" w:rsidP="0007012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7012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070125" w:rsidRPr="00070125" w:rsidRDefault="00070125" w:rsidP="0007012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070125">
          <w:rPr>
            <w:rFonts w:eastAsia="Times New Roman" w:cs="Times New Roman"/>
            <w:color w:val="1C50A4"/>
            <w:sz w:val="18"/>
            <w:lang w:eastAsia="ru-RU"/>
          </w:rPr>
          <w:t>Смотреть конкурентные переговоры № 38297 &gt;&gt;</w:t>
        </w:r>
      </w:hyperlink>
    </w:p>
    <w:p w:rsidR="00070125" w:rsidRPr="00070125" w:rsidRDefault="00070125" w:rsidP="0007012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07012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29.10.2014 в 07:00 по московскому времени  </w:t>
      </w:r>
      <w:r w:rsidRPr="00070125">
        <w:rPr>
          <w:rFonts w:ascii="Arial" w:eastAsia="Times New Roman" w:hAnsi="Arial" w:cs="Arial"/>
          <w:color w:val="FF0000"/>
          <w:sz w:val="18"/>
          <w:lang w:eastAsia="ru-RU"/>
        </w:rPr>
        <w:t>(через 5 суток, 21 час, 14 минут и 22 секунды)</w:t>
      </w:r>
      <w:r w:rsidRPr="0007012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07012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7012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7012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07012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07012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70125" w:rsidRPr="00070125">
        <w:trPr>
          <w:tblCellSpacing w:w="0" w:type="dxa"/>
        </w:trPr>
        <w:tc>
          <w:tcPr>
            <w:tcW w:w="0" w:type="auto"/>
            <w:hideMark/>
          </w:tcPr>
          <w:p w:rsidR="00070125" w:rsidRPr="00070125" w:rsidRDefault="00070125" w:rsidP="00070125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012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070125" w:rsidRPr="00070125" w:rsidRDefault="00070125" w:rsidP="00070125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701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70125" w:rsidRPr="00070125" w:rsidRDefault="00070125" w:rsidP="00070125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701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70125" w:rsidRPr="00070125" w:rsidRDefault="00070125" w:rsidP="00070125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701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070125" w:rsidRPr="00070125" w:rsidRDefault="00070125" w:rsidP="00070125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701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70125" w:rsidRPr="00070125" w:rsidRDefault="00070125" w:rsidP="00070125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70125" w:rsidRPr="0007012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70125" w:rsidRPr="000701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0125" w:rsidRPr="00070125" w:rsidRDefault="00070125" w:rsidP="00070125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701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поставку опорных полимерных изоляторов на напряжение от 10 кВ до 220 кВ для нужд филиала ОАО «Тюменьэнерго» Урайские электрические сети</w:t>
                  </w:r>
                  <w:r w:rsidRPr="000701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опорных полимерных изоляторов на напряжение от 10 кВ до 220 кВ для нужд филиала ОАО «Тюменьэнерго» Урайские электрические сети (Поставка)</w:t>
                  </w:r>
                </w:p>
              </w:tc>
            </w:tr>
            <w:tr w:rsidR="00070125" w:rsidRPr="000701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2691341 </w:t>
                        </w:r>
                        <w:hyperlink r:id="rId9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типа ОФ армированные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2691342 </w:t>
                        </w:r>
                        <w:hyperlink r:id="rId10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типа ОФ неармированные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2691343 </w:t>
                        </w:r>
                        <w:hyperlink r:id="rId11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колонковые и стержневые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2691344 </w:t>
                        </w:r>
                        <w:hyperlink r:id="rId12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штыревые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2691349 </w:t>
                        </w:r>
                        <w:hyperlink r:id="rId13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2691341 </w:t>
                        </w:r>
                        <w:hyperlink r:id="rId14" w:history="1">
                          <w:r w:rsidRPr="0007012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типа ОФ армированные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2691342 </w:t>
                        </w:r>
                        <w:hyperlink r:id="rId15" w:history="1">
                          <w:r w:rsidRPr="0007012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типа ОФ неармированные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2691343 </w:t>
                        </w:r>
                        <w:hyperlink r:id="rId16" w:history="1">
                          <w:r w:rsidRPr="0007012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колонковые и стержневые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2691344 </w:t>
                        </w:r>
                        <w:hyperlink r:id="rId17" w:history="1">
                          <w:r w:rsidRPr="0007012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штыревые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2691349 </w:t>
                        </w:r>
                        <w:hyperlink r:id="rId18" w:history="1">
                          <w:r w:rsidRPr="0007012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опорные прочие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3190462 </w:t>
                        </w:r>
                        <w:hyperlink r:id="rId19" w:history="1">
                          <w:r w:rsidRPr="0007012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Изоляторы из пластических масс опорные</w:t>
                          </w:r>
                        </w:hyperlink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07012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3100000 </w:t>
                        </w:r>
                        <w:hyperlink r:id="rId20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Электродвигатели и аппаратура электротехническая, не включенные в другие группировки</w:t>
                          </w:r>
                        </w:hyperlink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21" o:title=""/>
                            </v:shape>
                            <w:control r:id="rId22" w:name="DefaultOcxName" w:shapeid="_x0000_i1037"/>
                          </w:object>
                        </w: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прочего электрооборудования; 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575 418,56 руб. (цена с НДС)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575 418,56 руб. (цена с НДС)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3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09:43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07:00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23.10.2014 09:43, </w:t>
                        </w:r>
                        <w:hyperlink r:id="rId24" w:tgtFrame="_blank" w:tooltip="Отправить личное сообщение" w:history="1">
                          <w:proofErr w:type="spellStart"/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tooltip="Отправить личное сообщение" w:history="1">
                          <w:proofErr w:type="spellStart"/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070125" w:rsidRPr="00070125" w:rsidRDefault="00070125" w:rsidP="00070125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70125" w:rsidRPr="000701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70125" w:rsidRPr="00070125" w:rsidRDefault="00070125" w:rsidP="00070125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701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70125" w:rsidRPr="000701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701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0701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опорных полимерных </w:t>
                          </w:r>
                          <w:proofErr w:type="spellStart"/>
                          <w:r w:rsidRPr="000701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изоляторов.rar</w:t>
                          </w:r>
                          <w:proofErr w:type="spellEnd"/>
                        </w:hyperlink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(6.9 Мб)</w:t>
                        </w:r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Pr="000701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Спецификацией (Приложение 2 к ЗД).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 1 технического задания срок поставки: 2 квартал 2015 года - с 01.04.2015 года по 30.04.2015 года. </w:t>
                        </w: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Потребность, место, условия поставки – в соответствии с Техническим заданием (Приложение 1 к ЗД).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Урай, </w:t>
                        </w:r>
                        <w:proofErr w:type="spellStart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07:00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09:00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Урай, </w:t>
                          </w:r>
                          <w:proofErr w:type="spellStart"/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70125" w:rsidRPr="000701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701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70125" w:rsidRPr="00070125" w:rsidRDefault="00070125" w:rsidP="00070125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signature" w:history="1">
                          <w:r w:rsidRPr="000701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70125" w:rsidRPr="00070125" w:rsidRDefault="00070125" w:rsidP="00070125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70125" w:rsidRPr="00070125" w:rsidRDefault="00070125" w:rsidP="00070125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76BD4" w:rsidRDefault="00E76BD4"/>
    <w:sectPr w:rsidR="00E76BD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70125"/>
    <w:rsid w:val="00070125"/>
    <w:rsid w:val="00910A03"/>
    <w:rsid w:val="00E7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070125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12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012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70125"/>
    <w:rPr>
      <w:b/>
      <w:bCs/>
    </w:rPr>
  </w:style>
  <w:style w:type="paragraph" w:styleId="a5">
    <w:name w:val="Normal (Web)"/>
    <w:basedOn w:val="a"/>
    <w:uiPriority w:val="99"/>
    <w:semiHidden/>
    <w:unhideWhenUsed/>
    <w:rsid w:val="0007012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070125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070125"/>
    <w:rPr>
      <w:color w:val="FF0000"/>
    </w:rPr>
  </w:style>
  <w:style w:type="character" w:customStyle="1" w:styleId="userlinkmenu">
    <w:name w:val="userlink_menu"/>
    <w:basedOn w:val="a0"/>
    <w:rsid w:val="00070125"/>
  </w:style>
  <w:style w:type="character" w:customStyle="1" w:styleId="floathint-marker">
    <w:name w:val="floathint-marker"/>
    <w:basedOn w:val="a0"/>
    <w:rsid w:val="00070125"/>
  </w:style>
  <w:style w:type="paragraph" w:styleId="a6">
    <w:name w:val="Balloon Text"/>
    <w:basedOn w:val="a"/>
    <w:link w:val="a7"/>
    <w:uiPriority w:val="99"/>
    <w:semiHidden/>
    <w:unhideWhenUsed/>
    <w:rsid w:val="0007012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8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377&amp;action=statistics" TargetMode="External"/><Relationship Id="rId13" Type="http://schemas.openxmlformats.org/officeDocument/2006/relationships/hyperlink" Target="http://www.b2b-mrsk.ru/market/list.html?type=4&amp;bookmarks=0&amp;all=0&amp;cat_id=42691349" TargetMode="External"/><Relationship Id="rId18" Type="http://schemas.openxmlformats.org/officeDocument/2006/relationships/hyperlink" Target="http://www.b2b-mrsk.ru/market/list.html?type=4&amp;bookmarks=0&amp;all=0&amp;cat_id=42691349" TargetMode="External"/><Relationship Id="rId26" Type="http://schemas.openxmlformats.org/officeDocument/2006/relationships/hyperlink" Target="http://www.b2b-mrsk.ru/firms/view_firm.html?id=102372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wmf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26377&amp;action=bet_fields" TargetMode="External"/><Relationship Id="rId12" Type="http://schemas.openxmlformats.org/officeDocument/2006/relationships/hyperlink" Target="http://www.b2b-mrsk.ru/market/list.html?type=4&amp;bookmarks=0&amp;all=0&amp;cat_id=42691344" TargetMode="External"/><Relationship Id="rId17" Type="http://schemas.openxmlformats.org/officeDocument/2006/relationships/hyperlink" Target="http://www.b2b-mrsk.ru/market/list.html?type=4&amp;bookmarks=0&amp;all=0&amp;cat_id=42691344" TargetMode="External"/><Relationship Id="rId25" Type="http://schemas.openxmlformats.org/officeDocument/2006/relationships/hyperlink" Target="http://www.b2b-mrsk.ru/popups/send_message.html?action=send&amp;to=121926" TargetMode="External"/><Relationship Id="rId33" Type="http://schemas.openxmlformats.org/officeDocument/2006/relationships/hyperlink" Target="http://www.b2b-mrsk.ru/market/view.html?id=426377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type=4&amp;bookmarks=0&amp;all=0&amp;cat_id=42691343" TargetMode="External"/><Relationship Id="rId20" Type="http://schemas.openxmlformats.org/officeDocument/2006/relationships/hyperlink" Target="http://www.b2b-mrsk.ru/market/list.html?type=4&amp;bookmarks=0&amp;all=0&amp;cat_id=43100000" TargetMode="External"/><Relationship Id="rId29" Type="http://schemas.openxmlformats.org/officeDocument/2006/relationships/hyperlink" Target="http://www.b2b-mrsk.ru/download.html?file=file%2F12296274.rar&amp;title=%D0%97%D0%94_%D0%9F%D0%BE%D1%81%D1%82%D0%B0%D0%B2%D0%BA%D0%B0+%D0%BE%D0%BF%D0%BE%D1%80%D0%BD%D1%8B%D1%85+%D0%BF%D0%BE%D0%BB%D0%B8%D0%BC%D0%B5%D1%80%D0%BD%D1%8B%D1%85+%D0%B8%D0%B7%D0%BE%D0%BB%D1%8F%D1%82%D0%BE%D1%80%D0%BE%D0%B2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6377&amp;action=invitations" TargetMode="External"/><Relationship Id="rId11" Type="http://schemas.openxmlformats.org/officeDocument/2006/relationships/hyperlink" Target="http://www.b2b-mrsk.ru/market/list.html?type=4&amp;bookmarks=0&amp;all=0&amp;cat_id=42691343" TargetMode="External"/><Relationship Id="rId24" Type="http://schemas.openxmlformats.org/officeDocument/2006/relationships/hyperlink" Target="http://www.b2b-mrsk.ru/popups/send_message.html?action=send&amp;to=121926" TargetMode="External"/><Relationship Id="rId32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426377&amp;action=explanation" TargetMode="External"/><Relationship Id="rId15" Type="http://schemas.openxmlformats.org/officeDocument/2006/relationships/hyperlink" Target="http://www.b2b-mrsk.ru/market/list.html?type=4&amp;bookmarks=0&amp;all=0&amp;cat_id=42691342" TargetMode="External"/><Relationship Id="rId23" Type="http://schemas.openxmlformats.org/officeDocument/2006/relationships/hyperlink" Target="http://www.b2b-mrsk.ru/market/view.html?id=426377&amp;switch_price_both_view=1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://www.b2b-mrsk.ru/market/list.html?type=4&amp;bookmarks=0&amp;all=0&amp;cat_id=42691342" TargetMode="External"/><Relationship Id="rId19" Type="http://schemas.openxmlformats.org/officeDocument/2006/relationships/hyperlink" Target="http://www.b2b-mrsk.ru/market/list.html?type=4&amp;bookmarks=0&amp;all=0&amp;cat_id=43190462" TargetMode="External"/><Relationship Id="rId31" Type="http://schemas.openxmlformats.org/officeDocument/2006/relationships/hyperlink" Target="http://www.b2b-mrsk.ru/market/view.html?id=426377&amp;action=signed_doc&amp;key=auction_docs" TargetMode="External"/><Relationship Id="rId4" Type="http://schemas.openxmlformats.org/officeDocument/2006/relationships/hyperlink" Target="http://www.b2b-mrsk.ru/market/view_tender.html?id=38297" TargetMode="External"/><Relationship Id="rId9" Type="http://schemas.openxmlformats.org/officeDocument/2006/relationships/hyperlink" Target="http://www.b2b-mrsk.ru/market/list.html?type=4&amp;bookmarks=0&amp;all=0&amp;cat_id=42691341" TargetMode="External"/><Relationship Id="rId14" Type="http://schemas.openxmlformats.org/officeDocument/2006/relationships/hyperlink" Target="http://www.b2b-mrsk.ru/market/list.html?type=4&amp;bookmarks=0&amp;all=0&amp;cat_id=42691341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mailto:OkuntsevES%40yec.te.ru" TargetMode="External"/><Relationship Id="rId30" Type="http://schemas.openxmlformats.org/officeDocument/2006/relationships/hyperlink" Target="http://www.b2b-mrsk.ru/market/edit.html?id=426377&amp;action=docs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1202</Words>
  <Characters>6852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cp:lastPrinted>2014-10-23T05:46:00Z</cp:lastPrinted>
  <dcterms:created xsi:type="dcterms:W3CDTF">2014-10-23T05:45:00Z</dcterms:created>
  <dcterms:modified xsi:type="dcterms:W3CDTF">2014-10-23T05:46:00Z</dcterms:modified>
</cp:coreProperties>
</file>