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63" w:rsidRPr="00637963" w:rsidRDefault="00637963" w:rsidP="00637963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37963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350404. Открытый запрос предложений на право заключения договора </w:t>
      </w:r>
      <w:proofErr w:type="gramStart"/>
      <w:r w:rsidRPr="00637963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637963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637963" w:rsidRPr="00637963" w:rsidRDefault="00637963" w:rsidP="0063796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637963">
        <w:rPr>
          <w:rFonts w:ascii="Arial" w:hAnsi="Arial" w:cs="Arial"/>
          <w:color w:val="000000"/>
          <w:sz w:val="18"/>
          <w:szCs w:val="18"/>
        </w:rPr>
        <w:t>Приём предложений завершается 31.03.2014 в 08:00 по московскому времени  </w:t>
      </w:r>
      <w:r w:rsidRPr="00637963">
        <w:rPr>
          <w:rFonts w:ascii="Arial" w:hAnsi="Arial" w:cs="Arial"/>
          <w:color w:val="FF0000"/>
          <w:sz w:val="18"/>
          <w:szCs w:val="18"/>
        </w:rPr>
        <w:t>(через 17 суток, 22 часа, 21 минуту и 4 секунды)</w:t>
      </w:r>
      <w:r w:rsidRPr="00637963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7963" w:rsidRPr="00637963" w:rsidTr="006379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37963" w:rsidRPr="00637963" w:rsidRDefault="00637963" w:rsidP="00637963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37963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637963" w:rsidRPr="00637963" w:rsidRDefault="00637963" w:rsidP="0063796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63796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3796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37963" w:rsidRPr="00637963" w:rsidRDefault="00637963" w:rsidP="0063796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63796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3796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37963" w:rsidRPr="00637963" w:rsidRDefault="00637963" w:rsidP="0063796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63796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3796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37963" w:rsidRPr="00637963" w:rsidRDefault="00637963" w:rsidP="0063796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63796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37963"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</w:tc>
      </w:tr>
    </w:tbl>
    <w:p w:rsidR="00637963" w:rsidRPr="00637963" w:rsidRDefault="00637963" w:rsidP="00637963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7963" w:rsidRPr="00637963" w:rsidTr="0063796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7963" w:rsidRPr="006379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963" w:rsidRPr="00637963" w:rsidRDefault="00637963" w:rsidP="00637963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proofErr w:type="gramStart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распределительных сетей 10/0,4 </w:t>
                  </w:r>
                  <w:proofErr w:type="spellStart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ТПО ТРС ОАО «</w:t>
                  </w:r>
                  <w:proofErr w:type="spellStart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в июне 2014 г.</w:t>
                  </w:r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Оказание услуг по организации и проведению соревнований профессионального мастерства бригад по обслуживанию распределительных сетей 10/0,4 </w:t>
                  </w:r>
                  <w:proofErr w:type="spellStart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ТПО ТРС ОАО «</w:t>
                  </w:r>
                  <w:proofErr w:type="spellStart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3796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в июне 2014 г. (Комплексная услуга)</w:t>
                  </w:r>
                  <w:proofErr w:type="gramEnd"/>
                </w:p>
              </w:tc>
            </w:tr>
            <w:tr w:rsidR="00637963" w:rsidRPr="006379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9249010 </w:t>
                        </w:r>
                        <w:hyperlink r:id="rId9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9249000 </w:t>
                        </w:r>
                        <w:hyperlink r:id="rId10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Услуги по организации отдыха и развлечений прочие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shd w:val="clear" w:color="auto" w:fill="FFFFFF"/>
                        </w:pPr>
                        <w:r w:rsidRPr="00637963">
                          <w:t>Прочая деятельность по организации отдыха и развлечений, не включенная в другие группировки;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1 </w:t>
                        </w:r>
                        <w:proofErr w:type="spellStart"/>
                        <w:proofErr w:type="gramStart"/>
                        <w:r w:rsidRPr="00637963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rPr>
                            <w:b/>
                            <w:bCs/>
                          </w:rPr>
                          <w:t>2 244 031,09 руб. (цена с НДС)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rPr>
                            <w:b/>
                            <w:bCs/>
                          </w:rPr>
                          <w:t>2 244 031,09 руб. (цена с НДС)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Цена с НДС (</w:t>
                        </w:r>
                        <w:hyperlink r:id="rId11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37963">
                          <w:t>)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13.03.2014 09:22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31.03.2014 08:00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13.03.2014 09:22, </w:t>
                        </w:r>
                        <w:hyperlink r:id="rId12" w:tgtFrame="_blank" w:tooltip="Отправить личное сообщение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hyperlink r:id="rId13" w:tgtFrame="_blank" w:tooltip="Отправить личное сообщение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hyperlink r:id="rId14" w:history="1">
                          <w:r w:rsidRPr="00637963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37963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37963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37963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37963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37963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3796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hyperlink r:id="rId15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+7 (3466) 48-42-83</w:t>
                        </w:r>
                      </w:p>
                    </w:tc>
                  </w:tr>
                </w:tbl>
                <w:p w:rsidR="00637963" w:rsidRPr="00637963" w:rsidRDefault="00637963" w:rsidP="00637963"/>
              </w:tc>
            </w:tr>
            <w:tr w:rsidR="00637963" w:rsidRPr="0063796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963" w:rsidRPr="00637963" w:rsidRDefault="00637963" w:rsidP="00637963">
                  <w:pPr>
                    <w:spacing w:line="216" w:lineRule="atLeast"/>
                    <w:rPr>
                      <w:color w:val="333333"/>
                    </w:rPr>
                  </w:pPr>
                  <w:r w:rsidRPr="00637963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637963" w:rsidRPr="0063796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3796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3D7A834" wp14:editId="735C9340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96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Нет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Да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3796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189FF94" wp14:editId="661E9805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96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Нет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Да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637963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637963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37963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637963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EBAEE0E" wp14:editId="244B5AB1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963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Да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hyperlink r:id="rId17" w:tgtFrame="_blank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637963">
                            <w:rPr>
                              <w:color w:val="1C50A4"/>
                            </w:rPr>
                            <w:t> </w:t>
                          </w:r>
                          <w:r w:rsidRPr="00637963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637963">
                          <w:t> (1.3 Мб)</w:t>
                        </w:r>
                      </w:p>
                      <w:p w:rsidR="00637963" w:rsidRPr="00637963" w:rsidRDefault="00637963" w:rsidP="00637963">
                        <w:hyperlink r:id="rId18" w:history="1">
                          <w:r w:rsidRPr="00637963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37963" w:rsidRPr="00637963" w:rsidRDefault="00637963" w:rsidP="00637963">
                        <w:hyperlink r:id="rId19" w:tgtFrame="signature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637963" w:rsidRPr="00637963" w:rsidRDefault="00637963" w:rsidP="00637963">
                        <w:hyperlink r:id="rId20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В соответствии с Проектом договора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В соответствии с Техническим заданием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18.04.2014 15:00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>30.04.2014 15:00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hyperlink r:id="rId21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rPr>
                            <w:b/>
                            <w:bCs/>
                          </w:rPr>
                          <w:t>Комментарии:</w:t>
                        </w:r>
                        <w:r w:rsidRPr="00637963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7963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7963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r w:rsidRPr="00637963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r w:rsidRPr="00637963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37963">
                          <w:t>с даты размещения</w:t>
                        </w:r>
                        <w:proofErr w:type="gramEnd"/>
                        <w:r w:rsidRPr="00637963">
                          <w:t xml:space="preserve"> закупки.</w:t>
                        </w:r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hyperlink r:id="rId22" w:tgtFrame="signature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963" w:rsidRPr="00637963" w:rsidRDefault="00637963" w:rsidP="00637963">
                        <w:hyperlink r:id="rId23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37963">
                          <w:t> | </w:t>
                        </w:r>
                        <w:hyperlink r:id="rId24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637963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637963">
                          <w:br/>
                        </w:r>
                        <w:hyperlink r:id="rId25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637963">
                          <w:br/>
                        </w:r>
                        <w:hyperlink r:id="rId26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37963" w:rsidRPr="00637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963" w:rsidRPr="00637963" w:rsidRDefault="00637963" w:rsidP="00637963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37963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637963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637963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963" w:rsidRPr="00637963" w:rsidRDefault="00637963" w:rsidP="00637963">
                        <w:hyperlink r:id="rId28" w:tgtFrame="_blank" w:history="1">
                          <w:r w:rsidRPr="00637963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37963" w:rsidRPr="00637963" w:rsidRDefault="00637963" w:rsidP="00637963"/>
              </w:tc>
            </w:tr>
          </w:tbl>
          <w:p w:rsidR="00637963" w:rsidRPr="00637963" w:rsidRDefault="00637963" w:rsidP="006379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739E5" w:rsidRDefault="000739E5">
      <w:bookmarkStart w:id="0" w:name="_GoBack"/>
      <w:bookmarkEnd w:id="0"/>
    </w:p>
    <w:sectPr w:rsidR="0007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63"/>
    <w:rsid w:val="000739E5"/>
    <w:rsid w:val="006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7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9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26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404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50404&amp;action=docs" TargetMode="External"/><Relationship Id="rId26" Type="http://schemas.openxmlformats.org/officeDocument/2006/relationships/hyperlink" Target="http://www.b2b-mrsk.ru/market/services_request.html?lot_type=1&amp;lot_id=3504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0404" TargetMode="External"/><Relationship Id="rId7" Type="http://schemas.openxmlformats.org/officeDocument/2006/relationships/hyperlink" Target="http://www.b2b-mrsk.ru/market/view.html?id=350404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335053.zip&amp;title=%D0%97%D0%94.zip" TargetMode="External"/><Relationship Id="rId25" Type="http://schemas.openxmlformats.org/officeDocument/2006/relationships/hyperlink" Target="http://www.b2b-mrsk.ru/market/edit.html?duplicated_from_id=35040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404&amp;action=invitations" TargetMode="External"/><Relationship Id="rId11" Type="http://schemas.openxmlformats.org/officeDocument/2006/relationships/hyperlink" Target="http://www.b2b-mrsk.ru/market/view.html?id=350404&amp;switch_price_both_view=1" TargetMode="External"/><Relationship Id="rId24" Type="http://schemas.openxmlformats.org/officeDocument/2006/relationships/hyperlink" Target="http://www.b2b-mrsk.ru/market/edit.html?action=delete&amp;id=350404" TargetMode="External"/><Relationship Id="rId5" Type="http://schemas.openxmlformats.org/officeDocument/2006/relationships/hyperlink" Target="http://www.b2b-mrsk.ru/market/view.html?id=350404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50404" TargetMode="External"/><Relationship Id="rId28" Type="http://schemas.openxmlformats.org/officeDocument/2006/relationships/hyperlink" Target="http://www.b2b-mrsk.ru/market/procedure_subscription.html?popup=1&amp;action=unsubscribe&amp;proc_type=auction&amp;proc_id=350404&amp;hash=2c68f51771c36561db65ea93067b81a2" TargetMode="External"/><Relationship Id="rId10" Type="http://schemas.openxmlformats.org/officeDocument/2006/relationships/hyperlink" Target="http://www.b2b-mrsk.ru/market/list.html?bookmarks=0&amp;all=0&amp;type=4&amp;cat_id=159249000" TargetMode="External"/><Relationship Id="rId19" Type="http://schemas.openxmlformats.org/officeDocument/2006/relationships/hyperlink" Target="http://www.b2b-mrsk.ru/market/view.html?id=35040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59249010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50404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Company>NVES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2014-03-13T05:39:00Z</dcterms:created>
  <dcterms:modified xsi:type="dcterms:W3CDTF">2014-03-13T05:39:00Z</dcterms:modified>
</cp:coreProperties>
</file>