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89" w:rsidRPr="00D124FC" w:rsidRDefault="00342E89" w:rsidP="00677C26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 w:rsidRPr="00D124FC">
        <w:rPr>
          <w:rFonts w:ascii="Arial" w:eastAsia="Times New Roman" w:hAnsi="Arial" w:cs="Arial"/>
          <w:kern w:val="36"/>
          <w:sz w:val="24"/>
          <w:szCs w:val="24"/>
          <w:lang w:eastAsia="ru-RU"/>
        </w:rPr>
        <w:t>Протокол заседания комиссии по вскрытию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D3DD0" w:rsidRPr="009D3DD0">
        <w:trPr>
          <w:tblCellSpacing w:w="15" w:type="dxa"/>
        </w:trPr>
        <w:tc>
          <w:tcPr>
            <w:tcW w:w="2500" w:type="pct"/>
            <w:hideMark/>
          </w:tcPr>
          <w:p w:rsidR="00342E89" w:rsidRPr="00AB3EE0" w:rsidRDefault="00342E89" w:rsidP="005733ED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</w:pPr>
            <w:r w:rsidRPr="00AB3EE0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  <w:t xml:space="preserve">№ </w:t>
            </w:r>
            <w:r w:rsidR="005733ED" w:rsidRPr="005733ED">
              <w:rPr>
                <w:rFonts w:ascii="Arial" w:hAnsi="Arial" w:cs="Arial"/>
                <w:b/>
                <w:sz w:val="24"/>
                <w:szCs w:val="24"/>
              </w:rPr>
              <w:t>31806475482</w:t>
            </w:r>
            <w:r w:rsidR="00AB3EE0" w:rsidRPr="005733E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/0</w:t>
            </w:r>
            <w:r w:rsidR="005733ED" w:rsidRPr="005733E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491</w:t>
            </w:r>
            <w:r w:rsidR="00AB3EE0" w:rsidRPr="005733E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500" w:type="pct"/>
            <w:hideMark/>
          </w:tcPr>
          <w:p w:rsidR="00342E89" w:rsidRPr="000D52C2" w:rsidRDefault="005733ED" w:rsidP="005733ED">
            <w:pPr>
              <w:spacing w:after="100" w:afterAutospacing="1" w:line="288" w:lineRule="auto"/>
              <w:jc w:val="right"/>
              <w:outlineLvl w:val="0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  <w:t>24</w:t>
            </w:r>
            <w:r w:rsidR="00225446" w:rsidRPr="000D52C2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  <w:t>.</w:t>
            </w:r>
            <w:r w:rsidR="00E67B55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  <w:t>5</w:t>
            </w:r>
            <w:r w:rsidR="00225446" w:rsidRPr="000D52C2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  <w:t>.201</w:t>
            </w:r>
            <w:r w:rsidR="00E67B55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ru-RU"/>
              </w:rPr>
              <w:t>8</w:t>
            </w:r>
          </w:p>
        </w:tc>
      </w:tr>
    </w:tbl>
    <w:p w:rsidR="00342E89" w:rsidRPr="009D3DD0" w:rsidRDefault="00342E89" w:rsidP="00275F5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9D3DD0">
        <w:rPr>
          <w:rFonts w:ascii="Arial" w:eastAsia="Times New Roman" w:hAnsi="Arial" w:cs="Arial"/>
          <w:sz w:val="18"/>
          <w:szCs w:val="18"/>
          <w:lang w:eastAsia="ru-RU"/>
        </w:rPr>
        <w:t>629804, ул. Холмогорская, 25, г. Ноябрьск, Ямало-Ненецкий автономный округ, Россия</w:t>
      </w:r>
    </w:p>
    <w:p w:rsidR="00342E89" w:rsidRPr="009D3DD0" w:rsidRDefault="00342E89" w:rsidP="00342E8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42E89" w:rsidRPr="009D3DD0" w:rsidRDefault="00342E89" w:rsidP="00275F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D3DD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342E89" w:rsidRPr="009D3DD0" w:rsidRDefault="00342E89" w:rsidP="00275F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D3DD0">
        <w:rPr>
          <w:rFonts w:ascii="Arial" w:eastAsia="Times New Roman" w:hAnsi="Arial" w:cs="Arial"/>
          <w:sz w:val="18"/>
          <w:szCs w:val="18"/>
          <w:lang w:eastAsia="ru-RU"/>
        </w:rPr>
        <w:t xml:space="preserve">Филиал акционерного общества энергетики и </w:t>
      </w:r>
      <w:proofErr w:type="spellStart"/>
      <w:r w:rsidRPr="009D3DD0">
        <w:rPr>
          <w:rFonts w:ascii="Arial" w:eastAsia="Times New Roman" w:hAnsi="Arial" w:cs="Arial"/>
          <w:sz w:val="18"/>
          <w:szCs w:val="18"/>
          <w:lang w:eastAsia="ru-RU"/>
        </w:rPr>
        <w:t>электрофикации</w:t>
      </w:r>
      <w:proofErr w:type="spellEnd"/>
      <w:r w:rsidRPr="009D3DD0">
        <w:rPr>
          <w:rFonts w:ascii="Arial" w:eastAsia="Times New Roman" w:hAnsi="Arial" w:cs="Arial"/>
          <w:sz w:val="18"/>
          <w:szCs w:val="18"/>
          <w:lang w:eastAsia="ru-RU"/>
        </w:rPr>
        <w:t xml:space="preserve"> "</w:t>
      </w:r>
      <w:proofErr w:type="spellStart"/>
      <w:r w:rsidRPr="009D3DD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D3DD0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 (628400, Россия, Тюменская область, г. Сургут, ХМАО, ул. Университетская, 4)</w:t>
      </w:r>
    </w:p>
    <w:p w:rsidR="00342E89" w:rsidRPr="009D3DD0" w:rsidRDefault="00342E89" w:rsidP="00275F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42E89" w:rsidRPr="009D3DD0" w:rsidRDefault="00342E89" w:rsidP="00275F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D3DD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Наименование </w:t>
      </w:r>
      <w:r w:rsidR="00677C26" w:rsidRPr="00677C26">
        <w:rPr>
          <w:rFonts w:ascii="Arial" w:hAnsi="Arial" w:cs="Arial"/>
          <w:b/>
          <w:bCs/>
          <w:sz w:val="23"/>
          <w:szCs w:val="23"/>
        </w:rPr>
        <w:t>закупки</w:t>
      </w:r>
    </w:p>
    <w:p w:rsidR="00342E89" w:rsidRPr="005733ED" w:rsidRDefault="005733ED" w:rsidP="00275F5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733ED">
        <w:rPr>
          <w:rFonts w:ascii="Arial" w:hAnsi="Arial" w:cs="Arial"/>
          <w:sz w:val="18"/>
          <w:szCs w:val="18"/>
        </w:rPr>
        <w:t>Открытый запрос цен на право заключения договора на поставку проката и изделий из металлов для нужд филиала АО "</w:t>
      </w:r>
      <w:proofErr w:type="spellStart"/>
      <w:r w:rsidRPr="005733ED">
        <w:rPr>
          <w:rFonts w:ascii="Arial" w:hAnsi="Arial" w:cs="Arial"/>
          <w:sz w:val="18"/>
          <w:szCs w:val="18"/>
        </w:rPr>
        <w:t>Тюменьэнерго</w:t>
      </w:r>
      <w:proofErr w:type="spellEnd"/>
      <w:r w:rsidRPr="005733ED">
        <w:rPr>
          <w:rFonts w:ascii="Arial" w:hAnsi="Arial" w:cs="Arial"/>
          <w:sz w:val="18"/>
          <w:szCs w:val="18"/>
        </w:rPr>
        <w:t>" Ноябрьские электрические сети</w:t>
      </w:r>
    </w:p>
    <w:p w:rsidR="00943E70" w:rsidRPr="009D3DD0" w:rsidRDefault="00943E70" w:rsidP="00275F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42E89" w:rsidRPr="009D3DD0" w:rsidRDefault="00342E89" w:rsidP="00275F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D3DD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342E89" w:rsidRPr="009D3DD0" w:rsidRDefault="00342E89" w:rsidP="00275F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D3DD0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342E89" w:rsidRPr="009D3DD0" w:rsidRDefault="00342E89" w:rsidP="00275F59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9D3DD0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9D3DD0" w:rsidRPr="009D3DD0" w:rsidRDefault="005733ED" w:rsidP="00275F59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C86A49">
        <w:rPr>
          <w:rFonts w:ascii="Arial" w:hAnsi="Arial" w:cs="Arial"/>
          <w:sz w:val="18"/>
          <w:szCs w:val="18"/>
        </w:rPr>
        <w:t>Саляхов Евгений Ражапович</w:t>
      </w:r>
      <w:r w:rsidRPr="00C86A4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Специалист ведущий </w:t>
      </w:r>
      <w:r w:rsidRPr="005733ED">
        <w:rPr>
          <w:rFonts w:ascii="Arial" w:hAnsi="Arial" w:cs="Arial"/>
          <w:sz w:val="18"/>
          <w:szCs w:val="18"/>
        </w:rPr>
        <w:t xml:space="preserve">ОЭБ </w:t>
      </w:r>
      <w:proofErr w:type="spellStart"/>
      <w:r w:rsidRPr="005733ED">
        <w:rPr>
          <w:rFonts w:ascii="Arial" w:hAnsi="Arial" w:cs="Arial"/>
          <w:sz w:val="18"/>
          <w:szCs w:val="18"/>
        </w:rPr>
        <w:t>ДЭБиПК</w:t>
      </w:r>
      <w:proofErr w:type="spellEnd"/>
    </w:p>
    <w:p w:rsidR="00342E89" w:rsidRPr="009D3DD0" w:rsidRDefault="00342E89" w:rsidP="00275F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D3DD0">
        <w:rPr>
          <w:rFonts w:ascii="Arial" w:eastAsia="Times New Roman" w:hAnsi="Arial" w:cs="Arial"/>
          <w:sz w:val="18"/>
          <w:szCs w:val="18"/>
          <w:lang w:eastAsia="ru-RU"/>
        </w:rPr>
        <w:t xml:space="preserve">Ответственный секретарь Закупочной комиссии: </w:t>
      </w:r>
      <w:r w:rsidR="002B319B">
        <w:rPr>
          <w:rFonts w:ascii="Arial" w:eastAsia="Times New Roman" w:hAnsi="Arial" w:cs="Arial"/>
          <w:sz w:val="18"/>
          <w:szCs w:val="18"/>
          <w:lang w:eastAsia="ru-RU"/>
        </w:rPr>
        <w:t>Артамонов Дмитрий Николаевич</w:t>
      </w:r>
      <w:r w:rsidRPr="009D3DD0">
        <w:rPr>
          <w:rFonts w:ascii="Arial" w:eastAsia="Times New Roman" w:hAnsi="Arial" w:cs="Arial"/>
          <w:sz w:val="18"/>
          <w:szCs w:val="18"/>
          <w:lang w:eastAsia="ru-RU"/>
        </w:rPr>
        <w:t>, инженер ведущий ПТО</w:t>
      </w:r>
    </w:p>
    <w:p w:rsidR="00943E70" w:rsidRPr="009D3DD0" w:rsidRDefault="00943E70" w:rsidP="00275F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42E89" w:rsidRPr="009D3DD0" w:rsidRDefault="00342E89" w:rsidP="00275F59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9D3DD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BD0F77" w:rsidRPr="00677C26" w:rsidRDefault="00BD0F77" w:rsidP="00275F59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677C26">
        <w:rPr>
          <w:rFonts w:ascii="Arial" w:hAnsi="Arial" w:cs="Arial"/>
          <w:sz w:val="18"/>
          <w:szCs w:val="18"/>
        </w:rPr>
        <w:t xml:space="preserve">В ходе проведения </w:t>
      </w:r>
      <w:r w:rsidR="00677C26" w:rsidRPr="001A5D1E">
        <w:rPr>
          <w:rFonts w:ascii="Arial" w:hAnsi="Arial" w:cs="Arial"/>
          <w:bCs/>
          <w:sz w:val="18"/>
          <w:szCs w:val="18"/>
        </w:rPr>
        <w:t>закупки</w:t>
      </w:r>
      <w:r w:rsidRPr="001A5D1E">
        <w:rPr>
          <w:rFonts w:ascii="Arial" w:hAnsi="Arial" w:cs="Arial"/>
          <w:sz w:val="18"/>
          <w:szCs w:val="18"/>
        </w:rPr>
        <w:t xml:space="preserve"> </w:t>
      </w:r>
      <w:r w:rsidRPr="00677C26">
        <w:rPr>
          <w:rFonts w:ascii="Arial" w:hAnsi="Arial" w:cs="Arial"/>
          <w:sz w:val="18"/>
          <w:szCs w:val="18"/>
        </w:rPr>
        <w:t xml:space="preserve">было получено </w:t>
      </w:r>
      <w:r w:rsidR="005733ED">
        <w:rPr>
          <w:rFonts w:ascii="Arial" w:hAnsi="Arial" w:cs="Arial"/>
          <w:sz w:val="18"/>
          <w:szCs w:val="18"/>
        </w:rPr>
        <w:t>7</w:t>
      </w:r>
      <w:r w:rsidRPr="00677C26">
        <w:rPr>
          <w:rFonts w:ascii="Arial" w:hAnsi="Arial" w:cs="Arial"/>
          <w:sz w:val="18"/>
          <w:szCs w:val="18"/>
        </w:rPr>
        <w:t xml:space="preserve"> </w:t>
      </w:r>
      <w:r w:rsidR="001A5D1E">
        <w:rPr>
          <w:rFonts w:ascii="Arial" w:hAnsi="Arial" w:cs="Arial"/>
          <w:sz w:val="18"/>
          <w:szCs w:val="18"/>
        </w:rPr>
        <w:t>заяв</w:t>
      </w:r>
      <w:r w:rsidR="005733ED">
        <w:rPr>
          <w:rFonts w:ascii="Arial" w:hAnsi="Arial" w:cs="Arial"/>
          <w:sz w:val="18"/>
          <w:szCs w:val="18"/>
        </w:rPr>
        <w:t>о</w:t>
      </w:r>
      <w:r w:rsidR="001A5D1E">
        <w:rPr>
          <w:rFonts w:ascii="Arial" w:hAnsi="Arial" w:cs="Arial"/>
          <w:sz w:val="18"/>
          <w:szCs w:val="18"/>
        </w:rPr>
        <w:t>к</w:t>
      </w:r>
      <w:r w:rsidRPr="00677C26">
        <w:rPr>
          <w:rFonts w:ascii="Arial" w:hAnsi="Arial" w:cs="Arial"/>
          <w:sz w:val="18"/>
          <w:szCs w:val="18"/>
        </w:rPr>
        <w:t>, конверт</w:t>
      </w:r>
      <w:r w:rsidR="00E67B55">
        <w:rPr>
          <w:rFonts w:ascii="Arial" w:hAnsi="Arial" w:cs="Arial"/>
          <w:sz w:val="18"/>
          <w:szCs w:val="18"/>
        </w:rPr>
        <w:t>ы</w:t>
      </w:r>
      <w:r w:rsidRPr="00677C26">
        <w:rPr>
          <w:rFonts w:ascii="Arial" w:hAnsi="Arial" w:cs="Arial"/>
          <w:sz w:val="18"/>
          <w:szCs w:val="18"/>
        </w:rPr>
        <w:t xml:space="preserve"> с котор</w:t>
      </w:r>
      <w:r w:rsidR="00E67B55">
        <w:rPr>
          <w:rFonts w:ascii="Arial" w:hAnsi="Arial" w:cs="Arial"/>
          <w:sz w:val="18"/>
          <w:szCs w:val="18"/>
        </w:rPr>
        <w:t>ыми</w:t>
      </w:r>
      <w:r w:rsidRPr="00677C26">
        <w:rPr>
          <w:rFonts w:ascii="Arial" w:hAnsi="Arial" w:cs="Arial"/>
          <w:sz w:val="18"/>
          <w:szCs w:val="18"/>
        </w:rPr>
        <w:t xml:space="preserve"> был</w:t>
      </w:r>
      <w:r w:rsidR="00E67B55">
        <w:rPr>
          <w:rFonts w:ascii="Arial" w:hAnsi="Arial" w:cs="Arial"/>
          <w:sz w:val="18"/>
          <w:szCs w:val="18"/>
        </w:rPr>
        <w:t>и</w:t>
      </w:r>
      <w:r w:rsidRPr="00677C26">
        <w:rPr>
          <w:rFonts w:ascii="Arial" w:hAnsi="Arial" w:cs="Arial"/>
          <w:sz w:val="18"/>
          <w:szCs w:val="18"/>
        </w:rPr>
        <w:t xml:space="preserve"> размещен</w:t>
      </w:r>
      <w:r w:rsidR="00E67B55">
        <w:rPr>
          <w:rFonts w:ascii="Arial" w:hAnsi="Arial" w:cs="Arial"/>
          <w:sz w:val="18"/>
          <w:szCs w:val="18"/>
        </w:rPr>
        <w:t>ы</w:t>
      </w:r>
      <w:r w:rsidRPr="00677C26">
        <w:rPr>
          <w:rFonts w:ascii="Arial" w:hAnsi="Arial" w:cs="Arial"/>
          <w:sz w:val="18"/>
          <w:szCs w:val="18"/>
        </w:rPr>
        <w:t xml:space="preserve"> в электронном виде на сайте ЭТП ПАО «</w:t>
      </w:r>
      <w:proofErr w:type="spellStart"/>
      <w:r w:rsidRPr="00677C26">
        <w:rPr>
          <w:rFonts w:ascii="Arial" w:hAnsi="Arial" w:cs="Arial"/>
          <w:sz w:val="18"/>
          <w:szCs w:val="18"/>
        </w:rPr>
        <w:t>Россети</w:t>
      </w:r>
      <w:proofErr w:type="spellEnd"/>
      <w:r w:rsidRPr="00677C26">
        <w:rPr>
          <w:rFonts w:ascii="Arial" w:hAnsi="Arial" w:cs="Arial"/>
          <w:sz w:val="18"/>
          <w:szCs w:val="18"/>
        </w:rPr>
        <w:t>» (</w:t>
      </w:r>
      <w:hyperlink r:id="rId5" w:history="1">
        <w:r w:rsidRPr="00677C26">
          <w:rPr>
            <w:rFonts w:ascii="Arial" w:hAnsi="Arial" w:cs="Arial"/>
            <w:sz w:val="18"/>
            <w:szCs w:val="18"/>
          </w:rPr>
          <w:t>www.etp.rosseti.ru</w:t>
        </w:r>
      </w:hyperlink>
      <w:r w:rsidRPr="00677C26">
        <w:rPr>
          <w:rFonts w:ascii="Arial" w:hAnsi="Arial" w:cs="Arial"/>
          <w:sz w:val="18"/>
          <w:szCs w:val="18"/>
        </w:rPr>
        <w:t>).</w:t>
      </w:r>
    </w:p>
    <w:p w:rsidR="00BD0F77" w:rsidRPr="00677C26" w:rsidRDefault="00BD0F77" w:rsidP="00275F59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677C26">
        <w:rPr>
          <w:rFonts w:ascii="Arial" w:hAnsi="Arial" w:cs="Arial"/>
          <w:sz w:val="18"/>
          <w:szCs w:val="18"/>
        </w:rPr>
        <w:t xml:space="preserve">Дата и время начала процедуры вскрытия конвертов с </w:t>
      </w:r>
      <w:r w:rsidR="001A5D1E">
        <w:rPr>
          <w:rFonts w:ascii="Arial" w:hAnsi="Arial" w:cs="Arial"/>
          <w:sz w:val="18"/>
          <w:szCs w:val="18"/>
        </w:rPr>
        <w:t>заявками</w:t>
      </w:r>
      <w:r w:rsidRPr="00677C26">
        <w:rPr>
          <w:rFonts w:ascii="Arial" w:hAnsi="Arial" w:cs="Arial"/>
          <w:sz w:val="18"/>
          <w:szCs w:val="18"/>
        </w:rPr>
        <w:t xml:space="preserve"> участников: </w:t>
      </w:r>
      <w:r w:rsidR="005733ED">
        <w:rPr>
          <w:rFonts w:ascii="Arial" w:hAnsi="Arial" w:cs="Arial"/>
          <w:sz w:val="18"/>
          <w:szCs w:val="18"/>
        </w:rPr>
        <w:t>09</w:t>
      </w:r>
      <w:r w:rsidRPr="00677C26">
        <w:rPr>
          <w:rFonts w:ascii="Arial" w:hAnsi="Arial" w:cs="Arial"/>
          <w:sz w:val="18"/>
          <w:szCs w:val="18"/>
        </w:rPr>
        <w:t>:</w:t>
      </w:r>
      <w:r w:rsidR="005733ED">
        <w:rPr>
          <w:rFonts w:ascii="Arial" w:hAnsi="Arial" w:cs="Arial"/>
          <w:sz w:val="18"/>
          <w:szCs w:val="18"/>
        </w:rPr>
        <w:t>3</w:t>
      </w:r>
      <w:r w:rsidRPr="00677C26">
        <w:rPr>
          <w:rFonts w:ascii="Arial" w:hAnsi="Arial" w:cs="Arial"/>
          <w:sz w:val="18"/>
          <w:szCs w:val="18"/>
        </w:rPr>
        <w:t xml:space="preserve">0 [GMT +5] </w:t>
      </w:r>
      <w:r w:rsidR="005733ED">
        <w:rPr>
          <w:rFonts w:ascii="Arial" w:hAnsi="Arial" w:cs="Arial"/>
          <w:sz w:val="18"/>
          <w:szCs w:val="18"/>
        </w:rPr>
        <w:t>24</w:t>
      </w:r>
      <w:r w:rsidR="00D124FC" w:rsidRPr="00677C26">
        <w:rPr>
          <w:rFonts w:ascii="Arial" w:hAnsi="Arial" w:cs="Arial"/>
          <w:sz w:val="18"/>
          <w:szCs w:val="18"/>
        </w:rPr>
        <w:t>.</w:t>
      </w:r>
      <w:r w:rsidR="00E67B55">
        <w:rPr>
          <w:rFonts w:ascii="Arial" w:hAnsi="Arial" w:cs="Arial"/>
          <w:sz w:val="18"/>
          <w:szCs w:val="18"/>
        </w:rPr>
        <w:t>0</w:t>
      </w:r>
      <w:r w:rsidR="005733ED">
        <w:rPr>
          <w:rFonts w:ascii="Arial" w:hAnsi="Arial" w:cs="Arial"/>
          <w:sz w:val="18"/>
          <w:szCs w:val="18"/>
        </w:rPr>
        <w:t>5</w:t>
      </w:r>
      <w:r w:rsidR="00225446" w:rsidRPr="00677C26">
        <w:rPr>
          <w:rFonts w:ascii="Arial" w:hAnsi="Arial" w:cs="Arial"/>
          <w:sz w:val="18"/>
          <w:szCs w:val="18"/>
        </w:rPr>
        <w:t>.201</w:t>
      </w:r>
      <w:r w:rsidR="00E67B55">
        <w:rPr>
          <w:rFonts w:ascii="Arial" w:hAnsi="Arial" w:cs="Arial"/>
          <w:sz w:val="18"/>
          <w:szCs w:val="18"/>
        </w:rPr>
        <w:t>8</w:t>
      </w:r>
    </w:p>
    <w:p w:rsidR="00342E89" w:rsidRPr="00677C26" w:rsidRDefault="00342E89" w:rsidP="00275F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77C26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заявки следующих участников: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"/>
        <w:gridCol w:w="5908"/>
        <w:gridCol w:w="3119"/>
      </w:tblGrid>
      <w:tr w:rsidR="00342E89" w:rsidRPr="00677C26" w:rsidTr="00275F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2E89" w:rsidRPr="00677C26" w:rsidRDefault="00342E89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7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2E89" w:rsidRPr="00677C26" w:rsidRDefault="00342E89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7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2E89" w:rsidRPr="001A5D1E" w:rsidRDefault="00677C26" w:rsidP="00275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5D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Цена и дата подачи</w:t>
            </w:r>
            <w:r w:rsidR="00342E89" w:rsidRPr="001A5D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A5D1E" w:rsidRPr="001A5D1E">
              <w:rPr>
                <w:rFonts w:ascii="Arial" w:hAnsi="Arial" w:cs="Arial"/>
                <w:b/>
                <w:bCs/>
                <w:sz w:val="18"/>
                <w:szCs w:val="18"/>
              </w:rPr>
              <w:t>заявки</w:t>
            </w:r>
          </w:p>
        </w:tc>
      </w:tr>
      <w:tr w:rsidR="009D3DD0" w:rsidRPr="00677C26" w:rsidTr="00275F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3DD0" w:rsidRPr="00677C26" w:rsidRDefault="009D3DD0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7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3DD0" w:rsidRPr="00E639B8" w:rsidRDefault="00E67B55" w:rsidP="0057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hAnsi="Arial" w:cs="Arial"/>
                <w:sz w:val="18"/>
                <w:szCs w:val="18"/>
              </w:rPr>
              <w:t xml:space="preserve">ООО </w:t>
            </w:r>
            <w:r w:rsidR="005733ED" w:rsidRPr="00E639B8">
              <w:rPr>
                <w:rFonts w:ascii="Arial" w:hAnsi="Arial" w:cs="Arial"/>
                <w:sz w:val="18"/>
                <w:szCs w:val="18"/>
              </w:rPr>
              <w:t>"ГАСЗНАК"</w:t>
            </w:r>
            <w:r w:rsidR="009D3DD0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r w:rsidR="005733ED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125130, Российская Федерация (РФ, Россия), Москва, Москва, Нарвская, 2, стр. 1</w:t>
            </w:r>
            <w:r w:rsidR="009D3DD0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3DD0" w:rsidRPr="00E639B8" w:rsidRDefault="009D3DD0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Заявка, подана </w:t>
            </w:r>
            <w:r w:rsidR="005733ED" w:rsidRPr="00E639B8">
              <w:rPr>
                <w:rFonts w:ascii="Arial" w:hAnsi="Arial" w:cs="Arial"/>
                <w:sz w:val="18"/>
                <w:szCs w:val="18"/>
              </w:rPr>
              <w:t>23.05.2018 18:17</w:t>
            </w:r>
          </w:p>
          <w:p w:rsidR="009D3DD0" w:rsidRPr="00E639B8" w:rsidRDefault="009D3DD0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Цена: </w:t>
            </w:r>
            <w:r w:rsidR="005733ED" w:rsidRPr="00E639B8">
              <w:rPr>
                <w:rFonts w:ascii="Arial" w:hAnsi="Arial" w:cs="Arial"/>
                <w:sz w:val="18"/>
                <w:szCs w:val="18"/>
              </w:rPr>
              <w:t>1 211 972,10</w:t>
            </w:r>
            <w:r w:rsidR="002C1231" w:rsidRPr="00E639B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B3EE0" w:rsidRPr="00E639B8">
              <w:rPr>
                <w:rFonts w:ascii="Arial" w:hAnsi="Arial" w:cs="Arial"/>
                <w:sz w:val="18"/>
                <w:szCs w:val="18"/>
              </w:rPr>
              <w:t xml:space="preserve">с </w:t>
            </w:r>
            <w:r w:rsidR="002C1231" w:rsidRPr="00E639B8">
              <w:rPr>
                <w:rFonts w:ascii="Arial" w:hAnsi="Arial" w:cs="Arial"/>
                <w:sz w:val="18"/>
                <w:szCs w:val="18"/>
              </w:rPr>
              <w:t>НДС)</w:t>
            </w:r>
          </w:p>
        </w:tc>
      </w:tr>
      <w:tr w:rsidR="00E67B55" w:rsidRPr="00677C26" w:rsidTr="00275F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677C26" w:rsidRDefault="00E67B55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E639B8" w:rsidRDefault="005733ED" w:rsidP="0057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hAnsi="Arial" w:cs="Arial"/>
                <w:sz w:val="18"/>
                <w:szCs w:val="18"/>
              </w:rPr>
              <w:t>ООО "</w:t>
            </w:r>
            <w:proofErr w:type="spellStart"/>
            <w:r w:rsidRPr="00E639B8">
              <w:rPr>
                <w:rFonts w:ascii="Arial" w:hAnsi="Arial" w:cs="Arial"/>
                <w:sz w:val="18"/>
                <w:szCs w:val="18"/>
              </w:rPr>
              <w:t>МегаСнабКомплект</w:t>
            </w:r>
            <w:proofErr w:type="spellEnd"/>
            <w:r w:rsidRPr="00E639B8">
              <w:rPr>
                <w:rFonts w:ascii="Arial" w:hAnsi="Arial" w:cs="Arial"/>
                <w:sz w:val="18"/>
                <w:szCs w:val="18"/>
              </w:rPr>
              <w:t>"</w:t>
            </w:r>
            <w:r w:rsidR="00E67B55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443080, Российская Федерация (РФ, Россия), Самарская область, Самара, </w:t>
            </w:r>
            <w:proofErr w:type="spellStart"/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пр.Карла</w:t>
            </w:r>
            <w:proofErr w:type="spellEnd"/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Маркса, д.190, эт.6, оф.615</w:t>
            </w:r>
            <w:r w:rsidR="00E67B55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E639B8" w:rsidRDefault="00E67B55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Заявка, подана </w:t>
            </w:r>
            <w:r w:rsidR="005733ED" w:rsidRPr="00E639B8">
              <w:rPr>
                <w:rFonts w:ascii="Arial" w:hAnsi="Arial" w:cs="Arial"/>
                <w:sz w:val="18"/>
                <w:szCs w:val="18"/>
              </w:rPr>
              <w:t>23.05.2018 18:23</w:t>
            </w:r>
          </w:p>
          <w:p w:rsidR="00E67B55" w:rsidRPr="00E639B8" w:rsidRDefault="00E67B55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Цена: 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 xml:space="preserve">745 221,92 </w:t>
            </w:r>
            <w:r w:rsidRPr="00E639B8">
              <w:rPr>
                <w:rFonts w:ascii="Arial" w:hAnsi="Arial" w:cs="Arial"/>
                <w:sz w:val="18"/>
                <w:szCs w:val="18"/>
              </w:rPr>
              <w:t>(с НДС)</w:t>
            </w:r>
          </w:p>
        </w:tc>
      </w:tr>
      <w:tr w:rsidR="00E67B55" w:rsidRPr="00677C26" w:rsidTr="00275F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677C26" w:rsidRDefault="00E67B55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E639B8" w:rsidRDefault="005733ED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hAnsi="Arial" w:cs="Arial"/>
                <w:sz w:val="18"/>
                <w:szCs w:val="18"/>
              </w:rPr>
              <w:t>ООО "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ПЗМП</w:t>
            </w:r>
            <w:r w:rsidRPr="00E639B8">
              <w:rPr>
                <w:rFonts w:ascii="Arial" w:hAnsi="Arial" w:cs="Arial"/>
                <w:sz w:val="18"/>
                <w:szCs w:val="18"/>
              </w:rPr>
              <w:t>"</w:t>
            </w:r>
            <w:r w:rsidR="00E67B55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r w:rsidR="00F57EA6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614546, Российская Федерация (РФ, Россия), Пермский край, с. </w:t>
            </w:r>
            <w:proofErr w:type="spellStart"/>
            <w:r w:rsidR="00F57EA6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Курашим</w:t>
            </w:r>
            <w:proofErr w:type="spellEnd"/>
            <w:r w:rsidR="00F57EA6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Пермский, Юбилейная, 35</w:t>
            </w:r>
            <w:r w:rsidR="00E67B55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E639B8" w:rsidRDefault="00E67B55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Заявка, подана 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23.05.2018 18:53</w:t>
            </w:r>
          </w:p>
          <w:p w:rsidR="00E67B55" w:rsidRPr="00E639B8" w:rsidRDefault="00E67B55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Цена: 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 xml:space="preserve">1 346 354,03 </w:t>
            </w:r>
            <w:r w:rsidRPr="00E639B8">
              <w:rPr>
                <w:rFonts w:ascii="Arial" w:hAnsi="Arial" w:cs="Arial"/>
                <w:sz w:val="18"/>
                <w:szCs w:val="18"/>
              </w:rPr>
              <w:t xml:space="preserve"> (с НДС)</w:t>
            </w:r>
          </w:p>
        </w:tc>
      </w:tr>
      <w:tr w:rsidR="00E67B55" w:rsidRPr="00677C26" w:rsidTr="00275F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677C26" w:rsidRDefault="00E67B55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E639B8" w:rsidRDefault="005733ED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hAnsi="Arial" w:cs="Arial"/>
                <w:sz w:val="18"/>
                <w:szCs w:val="18"/>
              </w:rPr>
              <w:t>ООО "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МВК-КОМПЛЕКТ</w:t>
            </w:r>
            <w:r w:rsidRPr="00E639B8">
              <w:rPr>
                <w:rFonts w:ascii="Arial" w:hAnsi="Arial" w:cs="Arial"/>
                <w:sz w:val="18"/>
                <w:szCs w:val="18"/>
              </w:rPr>
              <w:t>"</w:t>
            </w:r>
            <w:r w:rsidR="00E67B55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r w:rsidR="00F57EA6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194156, Российская Федерация (РФ, Россия), Город Санкт-Петербург город федерального значения, Манчестерская, 18, лит. А, пом. 10-Н</w:t>
            </w:r>
            <w:r w:rsidR="00E67B55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B55" w:rsidRPr="00E639B8" w:rsidRDefault="00E67B55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Заявка, подана 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23.05.2018 19:07</w:t>
            </w:r>
          </w:p>
          <w:p w:rsidR="00E67B55" w:rsidRPr="00E639B8" w:rsidRDefault="00E67B55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Цена: 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1 485 225,00</w:t>
            </w:r>
            <w:r w:rsidR="00275F59" w:rsidRPr="00E63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(с НДС)</w:t>
            </w:r>
          </w:p>
        </w:tc>
      </w:tr>
      <w:tr w:rsidR="005733ED" w:rsidRPr="00677C26" w:rsidTr="00275F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33ED" w:rsidRDefault="005733ED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33ED" w:rsidRPr="00E639B8" w:rsidRDefault="005733ED" w:rsidP="00275F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9B8">
              <w:rPr>
                <w:rFonts w:ascii="Arial" w:hAnsi="Arial" w:cs="Arial"/>
                <w:sz w:val="18"/>
                <w:szCs w:val="18"/>
              </w:rPr>
              <w:t>ООО "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КОНРУС</w:t>
            </w:r>
            <w:r w:rsidRPr="00E639B8">
              <w:rPr>
                <w:rFonts w:ascii="Arial" w:hAnsi="Arial" w:cs="Arial"/>
                <w:sz w:val="18"/>
                <w:szCs w:val="18"/>
              </w:rPr>
              <w:t>"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EA6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 xml:space="preserve">125239, Российская Федерация (РФ, Россия), Московская область, Москва, </w:t>
            </w:r>
            <w:proofErr w:type="spellStart"/>
            <w:r w:rsidR="00F57EA6" w:rsidRPr="00E639B8">
              <w:rPr>
                <w:rFonts w:ascii="Arial" w:hAnsi="Arial" w:cs="Arial"/>
                <w:sz w:val="18"/>
                <w:szCs w:val="18"/>
              </w:rPr>
              <w:t>Коптевская</w:t>
            </w:r>
            <w:proofErr w:type="spellEnd"/>
            <w:r w:rsidR="00F57EA6" w:rsidRPr="00E639B8">
              <w:rPr>
                <w:rFonts w:ascii="Arial" w:hAnsi="Arial" w:cs="Arial"/>
                <w:sz w:val="18"/>
                <w:szCs w:val="18"/>
              </w:rPr>
              <w:t>, 67)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7EA6" w:rsidRPr="00E639B8" w:rsidRDefault="00F57EA6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Заявка, подана </w:t>
            </w:r>
            <w:r w:rsidRPr="00E639B8">
              <w:rPr>
                <w:rFonts w:ascii="Arial" w:hAnsi="Arial" w:cs="Arial"/>
                <w:sz w:val="18"/>
                <w:szCs w:val="18"/>
              </w:rPr>
              <w:t>23.05.2018 19:16</w:t>
            </w:r>
          </w:p>
          <w:p w:rsidR="005733ED" w:rsidRPr="00E639B8" w:rsidRDefault="00F57EA6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Цена: </w:t>
            </w:r>
            <w:r w:rsidRPr="00E639B8">
              <w:rPr>
                <w:rFonts w:ascii="Arial" w:hAnsi="Arial" w:cs="Arial"/>
                <w:sz w:val="18"/>
                <w:szCs w:val="18"/>
              </w:rPr>
              <w:t>1 448 545,58 (с НДС)</w:t>
            </w:r>
          </w:p>
        </w:tc>
      </w:tr>
      <w:tr w:rsidR="005733ED" w:rsidRPr="00677C26" w:rsidTr="00275F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33ED" w:rsidRDefault="005733ED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33ED" w:rsidRPr="00E639B8" w:rsidRDefault="005733ED" w:rsidP="00275F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9B8">
              <w:rPr>
                <w:rFonts w:ascii="Arial" w:hAnsi="Arial" w:cs="Arial"/>
                <w:sz w:val="18"/>
                <w:szCs w:val="18"/>
              </w:rPr>
              <w:t>ООО "</w:t>
            </w:r>
            <w:proofErr w:type="spellStart"/>
            <w:r w:rsidR="00F57EA6" w:rsidRPr="00E639B8">
              <w:rPr>
                <w:rFonts w:ascii="Arial" w:hAnsi="Arial" w:cs="Arial"/>
                <w:sz w:val="18"/>
                <w:szCs w:val="18"/>
              </w:rPr>
              <w:t>СварСиб</w:t>
            </w:r>
            <w:proofErr w:type="spellEnd"/>
            <w:r w:rsidRPr="00E639B8">
              <w:rPr>
                <w:rFonts w:ascii="Arial" w:hAnsi="Arial" w:cs="Arial"/>
                <w:sz w:val="18"/>
                <w:szCs w:val="18"/>
              </w:rPr>
              <w:t>"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EA6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628407, Российская Федерация (РФ, Россия), Тюменская область, Сургут, Промышленная, 17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7EA6" w:rsidRPr="00E639B8" w:rsidRDefault="00F57EA6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Заявка, подана </w:t>
            </w:r>
            <w:r w:rsidRPr="00E639B8">
              <w:rPr>
                <w:rFonts w:ascii="Arial" w:hAnsi="Arial" w:cs="Arial"/>
                <w:sz w:val="18"/>
                <w:szCs w:val="18"/>
              </w:rPr>
              <w:t>23.05.2018 21:11</w:t>
            </w:r>
          </w:p>
          <w:p w:rsidR="005733ED" w:rsidRPr="00E639B8" w:rsidRDefault="00F57EA6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Цена: </w:t>
            </w:r>
            <w:r w:rsidRPr="00E639B8">
              <w:rPr>
                <w:rFonts w:ascii="Arial" w:hAnsi="Arial" w:cs="Arial"/>
                <w:sz w:val="18"/>
                <w:szCs w:val="18"/>
              </w:rPr>
              <w:t>1 175 118,76 (с НДС)</w:t>
            </w:r>
          </w:p>
        </w:tc>
      </w:tr>
      <w:tr w:rsidR="005733ED" w:rsidRPr="00677C26" w:rsidTr="00275F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33ED" w:rsidRDefault="005733ED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33ED" w:rsidRPr="00E639B8" w:rsidRDefault="005733ED" w:rsidP="00275F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39B8">
              <w:rPr>
                <w:rFonts w:ascii="Arial" w:hAnsi="Arial" w:cs="Arial"/>
                <w:sz w:val="18"/>
                <w:szCs w:val="18"/>
              </w:rPr>
              <w:t>ООО "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ОФСК</w:t>
            </w:r>
            <w:r w:rsidRPr="00E639B8">
              <w:rPr>
                <w:rFonts w:ascii="Arial" w:hAnsi="Arial" w:cs="Arial"/>
                <w:sz w:val="18"/>
                <w:szCs w:val="18"/>
              </w:rPr>
              <w:t>"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EA6"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460052, Российская Федерация (РФ, Россия), Оренбургская область, Оренбург, 70 лет ВЛКСМ, д.28, кв.1</w:t>
            </w:r>
            <w:bookmarkStart w:id="0" w:name="_GoBack"/>
            <w:bookmarkEnd w:id="0"/>
            <w:r w:rsidR="00F57EA6" w:rsidRPr="00E639B8">
              <w:rPr>
                <w:rFonts w:ascii="Arial" w:hAnsi="Arial" w:cs="Arial"/>
                <w:sz w:val="18"/>
                <w:szCs w:val="18"/>
              </w:rPr>
              <w:t>2</w:t>
            </w:r>
            <w:r w:rsidR="00F57EA6" w:rsidRPr="00E639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7EA6" w:rsidRPr="00E639B8" w:rsidRDefault="00F57EA6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Заявка, подана </w:t>
            </w:r>
            <w:r w:rsidRPr="00E639B8">
              <w:rPr>
                <w:rFonts w:ascii="Arial" w:hAnsi="Arial" w:cs="Arial"/>
                <w:sz w:val="18"/>
                <w:szCs w:val="18"/>
              </w:rPr>
              <w:t>23.05.2018 22:46</w:t>
            </w:r>
          </w:p>
          <w:p w:rsidR="005733ED" w:rsidRPr="00E639B8" w:rsidRDefault="00F57EA6" w:rsidP="00F57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Цена: </w:t>
            </w:r>
            <w:r w:rsidRPr="00E639B8">
              <w:rPr>
                <w:rFonts w:ascii="Arial" w:hAnsi="Arial" w:cs="Arial"/>
                <w:sz w:val="18"/>
                <w:szCs w:val="18"/>
              </w:rPr>
              <w:t>910 582,40 (с НДС)</w:t>
            </w:r>
          </w:p>
        </w:tc>
      </w:tr>
    </w:tbl>
    <w:p w:rsidR="002C1231" w:rsidRDefault="002C1231" w:rsidP="00275F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2E89" w:rsidRPr="00681DFA" w:rsidRDefault="00342E89" w:rsidP="00275F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81DF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342E89" w:rsidRPr="00681DFA" w:rsidRDefault="00342E89" w:rsidP="00275F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81DFA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конвертов.</w:t>
      </w:r>
    </w:p>
    <w:p w:rsidR="000D52C2" w:rsidRDefault="000D52C2" w:rsidP="00275F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342E89" w:rsidRPr="00681DFA" w:rsidRDefault="00342E89" w:rsidP="00275F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81DF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342E89" w:rsidRPr="00681DFA">
        <w:trPr>
          <w:gridAfter w:val="1"/>
          <w:tblCellSpacing w:w="15" w:type="dxa"/>
        </w:trPr>
        <w:tc>
          <w:tcPr>
            <w:tcW w:w="0" w:type="auto"/>
            <w:hideMark/>
          </w:tcPr>
          <w:p w:rsidR="00342E89" w:rsidRPr="00681DFA" w:rsidRDefault="00342E89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1D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342E89" w:rsidRPr="00681DFA">
        <w:trPr>
          <w:tblCellSpacing w:w="15" w:type="dxa"/>
        </w:trPr>
        <w:tc>
          <w:tcPr>
            <w:tcW w:w="0" w:type="auto"/>
            <w:hideMark/>
          </w:tcPr>
          <w:p w:rsidR="00342E89" w:rsidRPr="00681DFA" w:rsidRDefault="00342E89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1D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342E89" w:rsidRPr="00681DFA" w:rsidRDefault="00342E89" w:rsidP="00275F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1D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342E89" w:rsidRPr="00681DFA">
        <w:trPr>
          <w:tblCellSpacing w:w="15" w:type="dxa"/>
        </w:trPr>
        <w:tc>
          <w:tcPr>
            <w:tcW w:w="0" w:type="auto"/>
            <w:hideMark/>
          </w:tcPr>
          <w:p w:rsidR="0028751E" w:rsidRDefault="0028751E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42E89" w:rsidRPr="00681DFA" w:rsidRDefault="005733ED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6A49">
              <w:rPr>
                <w:rFonts w:ascii="Arial" w:hAnsi="Arial" w:cs="Arial"/>
                <w:sz w:val="18"/>
                <w:szCs w:val="18"/>
              </w:rPr>
              <w:t>Саляхов Евгений Ражапович</w:t>
            </w:r>
            <w:r w:rsidRPr="00C86A4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Специалист ведущий </w:t>
            </w:r>
            <w:r w:rsidRPr="005733ED">
              <w:rPr>
                <w:rFonts w:ascii="Arial" w:hAnsi="Arial" w:cs="Arial"/>
                <w:sz w:val="18"/>
                <w:szCs w:val="18"/>
              </w:rPr>
              <w:t xml:space="preserve">ОЭБ </w:t>
            </w:r>
            <w:proofErr w:type="spellStart"/>
            <w:r w:rsidRPr="005733ED">
              <w:rPr>
                <w:rFonts w:ascii="Arial" w:hAnsi="Arial" w:cs="Arial"/>
                <w:sz w:val="18"/>
                <w:szCs w:val="18"/>
              </w:rPr>
              <w:t>ДЭБиПК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342E89" w:rsidRPr="00681DFA" w:rsidRDefault="00342E89" w:rsidP="00275F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1D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342E89" w:rsidRPr="00342E89">
        <w:trPr>
          <w:tblCellSpacing w:w="15" w:type="dxa"/>
        </w:trPr>
        <w:tc>
          <w:tcPr>
            <w:tcW w:w="0" w:type="auto"/>
            <w:hideMark/>
          </w:tcPr>
          <w:p w:rsidR="00342E89" w:rsidRPr="00681DFA" w:rsidRDefault="00342E89" w:rsidP="00275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1D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Ответственный секретарь Закупочной комиссии: </w:t>
            </w:r>
            <w:r w:rsidR="002B31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Артамонов Дмитрий Николаевич</w:t>
            </w:r>
            <w:r w:rsidRPr="00681D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инженер ведущий ПТО</w:t>
            </w:r>
          </w:p>
        </w:tc>
        <w:tc>
          <w:tcPr>
            <w:tcW w:w="0" w:type="auto"/>
            <w:vAlign w:val="bottom"/>
            <w:hideMark/>
          </w:tcPr>
          <w:p w:rsidR="00342E89" w:rsidRPr="00342E89" w:rsidRDefault="00342E89" w:rsidP="00275F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1D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A10EE7" w:rsidRDefault="00A10EE7" w:rsidP="00275F59">
      <w:pPr>
        <w:spacing w:after="0" w:line="240" w:lineRule="auto"/>
      </w:pPr>
    </w:p>
    <w:sectPr w:rsidR="00A10EE7" w:rsidSect="00D124F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24F5"/>
    <w:multiLevelType w:val="multilevel"/>
    <w:tmpl w:val="060E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83402D"/>
    <w:multiLevelType w:val="multilevel"/>
    <w:tmpl w:val="8F4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B7"/>
    <w:rsid w:val="000226EE"/>
    <w:rsid w:val="00044615"/>
    <w:rsid w:val="00050446"/>
    <w:rsid w:val="000B4634"/>
    <w:rsid w:val="000B4C1A"/>
    <w:rsid w:val="000D52C2"/>
    <w:rsid w:val="001A1586"/>
    <w:rsid w:val="001A5D1E"/>
    <w:rsid w:val="001C2E0E"/>
    <w:rsid w:val="00225446"/>
    <w:rsid w:val="00275F59"/>
    <w:rsid w:val="0028751E"/>
    <w:rsid w:val="002B319B"/>
    <w:rsid w:val="002C1231"/>
    <w:rsid w:val="003225A2"/>
    <w:rsid w:val="0034164A"/>
    <w:rsid w:val="00342E89"/>
    <w:rsid w:val="004014CA"/>
    <w:rsid w:val="00503318"/>
    <w:rsid w:val="00552A95"/>
    <w:rsid w:val="005733ED"/>
    <w:rsid w:val="00595A62"/>
    <w:rsid w:val="00677C26"/>
    <w:rsid w:val="00681DFA"/>
    <w:rsid w:val="00697B2C"/>
    <w:rsid w:val="007367C5"/>
    <w:rsid w:val="00763228"/>
    <w:rsid w:val="007A08B1"/>
    <w:rsid w:val="007F78B7"/>
    <w:rsid w:val="008A02F2"/>
    <w:rsid w:val="00943E70"/>
    <w:rsid w:val="009D3DD0"/>
    <w:rsid w:val="00A10EE7"/>
    <w:rsid w:val="00AB3EE0"/>
    <w:rsid w:val="00B61221"/>
    <w:rsid w:val="00BD0F77"/>
    <w:rsid w:val="00C543B4"/>
    <w:rsid w:val="00D124FC"/>
    <w:rsid w:val="00E20471"/>
    <w:rsid w:val="00E639B8"/>
    <w:rsid w:val="00E67B55"/>
    <w:rsid w:val="00E7795B"/>
    <w:rsid w:val="00F57EA6"/>
    <w:rsid w:val="00F639F5"/>
    <w:rsid w:val="00F93EAB"/>
    <w:rsid w:val="00FB0123"/>
    <w:rsid w:val="00F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B826"/>
  <w15:chartTrackingRefBased/>
  <w15:docId w15:val="{4A9A5130-64A9-4C9D-9135-5F6D63FF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E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342E89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E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E89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34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E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r.rosse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Артамонов Дмитрий Николаевич</cp:lastModifiedBy>
  <cp:revision>29</cp:revision>
  <cp:lastPrinted>2017-11-01T04:12:00Z</cp:lastPrinted>
  <dcterms:created xsi:type="dcterms:W3CDTF">2016-02-25T04:09:00Z</dcterms:created>
  <dcterms:modified xsi:type="dcterms:W3CDTF">2018-05-24T06:41:00Z</dcterms:modified>
</cp:coreProperties>
</file>