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B27" w:rsidRDefault="00C945A9">
      <w:r>
        <w:t xml:space="preserve">Вопрос: </w:t>
      </w:r>
      <w:r>
        <w:t>Просим уточнить размер жесткого диска по позиции №4 2,5" или 3,5"</w:t>
      </w:r>
    </w:p>
    <w:p w:rsidR="00C945A9" w:rsidRDefault="00C945A9"/>
    <w:p w:rsidR="00C945A9" w:rsidRDefault="00C945A9" w:rsidP="00C945A9">
      <w:pPr>
        <w:rPr>
          <w:color w:val="1F497D"/>
        </w:rPr>
      </w:pPr>
      <w:r>
        <w:t>Ответ</w:t>
      </w:r>
      <w:r w:rsidRPr="00C945A9">
        <w:t xml:space="preserve">: </w:t>
      </w:r>
      <w:r w:rsidRPr="00C945A9">
        <w:t xml:space="preserve">Размер жесткого диска по позиции №4 - </w:t>
      </w:r>
      <w:r w:rsidRPr="00C945A9">
        <w:rPr>
          <w:b/>
          <w:bCs/>
          <w:sz w:val="28"/>
          <w:szCs w:val="28"/>
        </w:rPr>
        <w:t>3,5"</w:t>
      </w:r>
      <w:bookmarkStart w:id="0" w:name="_GoBack"/>
      <w:bookmarkEnd w:id="0"/>
    </w:p>
    <w:p w:rsidR="00C945A9" w:rsidRDefault="00C945A9"/>
    <w:sectPr w:rsidR="00C9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8E"/>
    <w:rsid w:val="00403C8E"/>
    <w:rsid w:val="005F0B27"/>
    <w:rsid w:val="00C9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157F"/>
  <w15:chartTrackingRefBased/>
  <w15:docId w15:val="{5CAC2B29-945D-45AD-9587-A588BC60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dcterms:created xsi:type="dcterms:W3CDTF">2019-04-23T09:26:00Z</dcterms:created>
  <dcterms:modified xsi:type="dcterms:W3CDTF">2019-04-23T09:27:00Z</dcterms:modified>
</cp:coreProperties>
</file>