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Запрос предложений № 1098617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(2018.0975)</w:t>
      </w:r>
    </w:p>
    <w:p w:rsidR="006C3F79" w:rsidRPr="006C3F79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предложений на право заключения договора на поставку корпусов комплектных трансформаторных подстанций КТП-10(6)/0,4 </w:t>
      </w:r>
      <w:proofErr w:type="spellStart"/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кВ</w:t>
      </w:r>
      <w:proofErr w:type="spellEnd"/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для нужд филиала АО «Тюменьэнерго» - «Тюменские распределительные сети»</w:t>
      </w:r>
    </w:p>
    <w:tbl>
      <w:tblPr>
        <w:tblW w:w="15983" w:type="dxa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"/>
        <w:gridCol w:w="9598"/>
        <w:gridCol w:w="6344"/>
      </w:tblGrid>
      <w:tr w:rsidR="003C4560" w:rsidRPr="003C4560" w:rsidTr="006E50E1">
        <w:trPr>
          <w:trHeight w:val="1356"/>
          <w:tblCellSpacing w:w="7" w:type="dxa"/>
        </w:trPr>
        <w:tc>
          <w:tcPr>
            <w:tcW w:w="20" w:type="dxa"/>
            <w:vAlign w:val="center"/>
            <w:hideMark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65818"/>
            <w:bookmarkEnd w:id="0"/>
          </w:p>
        </w:tc>
        <w:tc>
          <w:tcPr>
            <w:tcW w:w="9584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expl_380346"/>
            <w:bookmarkEnd w:id="1"/>
            <w:r w:rsidRPr="003C4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Вопрос:</w:t>
            </w: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 [</w:t>
            </w:r>
            <w:hyperlink r:id="rId5" w:history="1">
              <w:r w:rsidRPr="003C4560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Ответить</w:t>
              </w:r>
            </w:hyperlink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] </w:t>
            </w:r>
            <w:r w:rsidR="009B1358" w:rsidRPr="009B1358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Панин Сергей Иванович (ОАО "АЛТТРАНС")  01.10.2018 10:13  </w:t>
            </w:r>
          </w:p>
        </w:tc>
        <w:tc>
          <w:tcPr>
            <w:tcW w:w="6323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4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4560" w:rsidRPr="003C4560" w:rsidTr="006E50E1">
        <w:trPr>
          <w:gridAfter w:val="1"/>
          <w:wAfter w:w="6323" w:type="dxa"/>
          <w:trHeight w:val="739"/>
          <w:tblCellSpacing w:w="7" w:type="dxa"/>
        </w:trPr>
        <w:tc>
          <w:tcPr>
            <w:tcW w:w="20" w:type="dxa"/>
            <w:vAlign w:val="center"/>
          </w:tcPr>
          <w:p w:rsidR="003C4560" w:rsidRPr="003C4560" w:rsidRDefault="003C4560" w:rsidP="003C4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4" w:type="dxa"/>
            <w:vAlign w:val="center"/>
          </w:tcPr>
          <w:p w:rsidR="009B1358" w:rsidRPr="009B1358" w:rsidRDefault="009B1358" w:rsidP="009B1358">
            <w:pPr>
              <w:spacing w:after="0" w:line="240" w:lineRule="auto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B1358">
              <w:rPr>
                <w:rFonts w:ascii="Times New Roman" w:hAnsi="Times New Roman" w:cs="Times New Roman"/>
                <w:sz w:val="24"/>
                <w:szCs w:val="24"/>
              </w:rPr>
              <w:t>Добрый день,</w:t>
            </w:r>
          </w:p>
          <w:p w:rsidR="003C4560" w:rsidRPr="003C4560" w:rsidRDefault="009B1358" w:rsidP="009B1358">
            <w:pPr>
              <w:spacing w:after="0" w:line="240" w:lineRule="auto"/>
              <w:ind w:left="98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9B1358">
              <w:rPr>
                <w:rFonts w:ascii="Times New Roman" w:hAnsi="Times New Roman" w:cs="Times New Roman"/>
                <w:sz w:val="24"/>
                <w:szCs w:val="24"/>
              </w:rPr>
              <w:t>Необходим ли на стороне ВН коммутационный аппарат внутри подстанции- выключатель нагрузки ?</w:t>
            </w:r>
          </w:p>
        </w:tc>
      </w:tr>
    </w:tbl>
    <w:p w:rsidR="00535F4E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6"/>
      </w:tblGrid>
      <w:tr w:rsidR="00535F4E" w:rsidRPr="00535F4E" w:rsidTr="00535F4E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049"/>
              <w:gridCol w:w="1239"/>
            </w:tblGrid>
            <w:tr w:rsidR="00535F4E" w:rsidRPr="00535F4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35F4E" w:rsidRPr="00BA0533" w:rsidRDefault="00BA0533" w:rsidP="00BA05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r w:rsidRPr="00BA0533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                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35F4E" w:rsidRPr="00535F4E" w:rsidRDefault="00535F4E" w:rsidP="00BA053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5F4E" w:rsidRPr="00535F4E" w:rsidTr="003C4560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2569E0" w:rsidRPr="002569E0" w:rsidRDefault="002569E0" w:rsidP="002569E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69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535F4E" w:rsidRPr="00535F4E" w:rsidRDefault="009B1358" w:rsidP="009B13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B13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стороне ВН необходимо предусмо</w:t>
                  </w:r>
                  <w:r w:rsidRPr="009B13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треть коммутационный аппарат вид РЛК</w:t>
                  </w:r>
                  <w:bookmarkStart w:id="2" w:name="_GoBack"/>
                  <w:bookmarkEnd w:id="2"/>
                  <w:r w:rsidR="008B496E" w:rsidRPr="008B496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535F4E" w:rsidRPr="00535F4E" w:rsidRDefault="00535F4E" w:rsidP="0053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Pr="00A07D0C" w:rsidRDefault="006C3F79" w:rsidP="004F267E">
      <w:pPr>
        <w:ind w:left="142" w:right="141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C3F79" w:rsidRPr="00A0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69E0"/>
    <w:rsid w:val="003C4560"/>
    <w:rsid w:val="004F267E"/>
    <w:rsid w:val="00502D5D"/>
    <w:rsid w:val="00535F4E"/>
    <w:rsid w:val="006C3F79"/>
    <w:rsid w:val="006E50E1"/>
    <w:rsid w:val="00766C29"/>
    <w:rsid w:val="008B496E"/>
    <w:rsid w:val="009B1358"/>
    <w:rsid w:val="009B67DF"/>
    <w:rsid w:val="00A07D0C"/>
    <w:rsid w:val="00A67062"/>
    <w:rsid w:val="00BA0533"/>
    <w:rsid w:val="00C112DF"/>
    <w:rsid w:val="00DF7FA4"/>
    <w:rsid w:val="00E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A0B27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2b-center.ru/market/view.html?action=explanation&amp;id=1098617&amp;doexpl=answer&amp;expl_id=3803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13</cp:revision>
  <dcterms:created xsi:type="dcterms:W3CDTF">2018-07-10T08:34:00Z</dcterms:created>
  <dcterms:modified xsi:type="dcterms:W3CDTF">2018-10-01T11:44:00Z</dcterms:modified>
</cp:coreProperties>
</file>