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3A" w:rsidRPr="00A7193A" w:rsidRDefault="00A7193A" w:rsidP="00A7193A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</w:pPr>
      <w:r w:rsidRPr="00A7193A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Закрытый запрос цен (объявление о покупке) № 245727. Закрытый запрос цен по итогам открытого одноэтапного  конкурса на выполнение работ по реконструкции ВЛ-0,4-10 кВ Тюменского ТПО (10 группа) филиала ОАО «</w:t>
      </w:r>
      <w:proofErr w:type="spellStart"/>
      <w:r w:rsidRPr="00A7193A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Тюменьэнерго</w:t>
      </w:r>
      <w:proofErr w:type="spellEnd"/>
      <w:r w:rsidRPr="00A7193A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» - «Тюменские распределительные сети» для технологического присоединения</w:t>
      </w:r>
    </w:p>
    <w:p w:rsidR="00A7193A" w:rsidRPr="00A7193A" w:rsidRDefault="00A7193A" w:rsidP="00A7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A7193A">
        <w:rPr>
          <w:rFonts w:ascii="Arial" w:eastAsia="Times New Roman" w:hAnsi="Arial" w:cs="Arial"/>
          <w:color w:val="FF0000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7193A" w:rsidRPr="00A7193A" w:rsidRDefault="00A7193A" w:rsidP="00A719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hyperlink r:id="rId4" w:history="1">
        <w:r w:rsidRPr="00A7193A">
          <w:rPr>
            <w:rFonts w:ascii="Times New Roman" w:eastAsia="Times New Roman" w:hAnsi="Times New Roman" w:cs="Times New Roman"/>
            <w:color w:val="1C50A4"/>
            <w:sz w:val="14"/>
          </w:rPr>
          <w:t>Смотреть конкурс № 32501 &gt;&gt;</w:t>
        </w:r>
      </w:hyperlink>
    </w:p>
    <w:p w:rsidR="00A7193A" w:rsidRPr="00A7193A" w:rsidRDefault="00A7193A" w:rsidP="00A719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A7193A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23.05.2013 в 09:00 по московскому времени  </w:t>
      </w:r>
      <w:r w:rsidRPr="00A7193A">
        <w:rPr>
          <w:rFonts w:ascii="Arial" w:eastAsia="Times New Roman" w:hAnsi="Arial" w:cs="Arial"/>
          <w:color w:val="FF0000"/>
          <w:sz w:val="14"/>
        </w:rPr>
        <w:t>(через 5 суток, 20 часов, 52 минуты и 55 секунд)</w:t>
      </w:r>
      <w:r w:rsidRPr="00A7193A">
        <w:rPr>
          <w:rFonts w:ascii="Arial" w:eastAsia="Times New Roman" w:hAnsi="Arial" w:cs="Arial"/>
          <w:vanish/>
          <w:color w:val="FF0000"/>
          <w:sz w:val="14"/>
        </w:rPr>
        <w:t>(завершён)</w:t>
      </w:r>
      <w:r w:rsidRPr="00A7193A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A7193A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A7193A">
        <w:rPr>
          <w:rFonts w:ascii="Arial" w:eastAsia="Times New Roman" w:hAnsi="Arial" w:cs="Arial"/>
          <w:sz w:val="14"/>
          <w:szCs w:val="14"/>
        </w:rPr>
        <w:t xml:space="preserve"> </w:t>
      </w:r>
      <w:r w:rsidRPr="00A7193A">
        <w:rPr>
          <w:rFonts w:ascii="Arial" w:eastAsia="Times New Roman" w:hAnsi="Arial" w:cs="Arial"/>
          <w:sz w:val="14"/>
          <w:szCs w:val="14"/>
        </w:rPr>
        <w:pict/>
      </w:r>
      <w:r w:rsidRPr="00A7193A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7193A" w:rsidRPr="00A7193A">
        <w:trPr>
          <w:tblCellSpacing w:w="0" w:type="dxa"/>
        </w:trPr>
        <w:tc>
          <w:tcPr>
            <w:tcW w:w="0" w:type="auto"/>
            <w:hideMark/>
          </w:tcPr>
          <w:p w:rsidR="00A7193A" w:rsidRPr="00A7193A" w:rsidRDefault="00A7193A" w:rsidP="00A7193A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A7193A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A7193A" w:rsidRPr="00A7193A" w:rsidRDefault="00A7193A" w:rsidP="00A71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A7193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A7193A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7193A" w:rsidRPr="00A7193A" w:rsidRDefault="00A7193A" w:rsidP="00A71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A7193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A7193A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7193A" w:rsidRPr="00A7193A" w:rsidRDefault="00A7193A" w:rsidP="00A71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A7193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A7193A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A7193A" w:rsidRPr="00A7193A" w:rsidRDefault="00A7193A" w:rsidP="00A71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A7193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A7193A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7193A" w:rsidRPr="00A7193A" w:rsidRDefault="00A7193A" w:rsidP="00A71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A7193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A7193A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7193A" w:rsidRPr="00A7193A" w:rsidRDefault="00A7193A" w:rsidP="00A71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 w:rsidRPr="00A7193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A7193A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</w:tc>
      </w:tr>
    </w:tbl>
    <w:p w:rsidR="00A7193A" w:rsidRPr="00A7193A" w:rsidRDefault="00A7193A" w:rsidP="00A7193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7193A" w:rsidRPr="00A7193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7193A" w:rsidRPr="00A719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193A" w:rsidRPr="00A7193A" w:rsidRDefault="00A7193A" w:rsidP="00A7193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A7193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реконструкции ВЛ-0,4-10 кВ Тюменского ТПО (10 группа) филиала ОАО «</w:t>
                  </w:r>
                  <w:proofErr w:type="spellStart"/>
                  <w:r w:rsidRPr="00A7193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A7193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 для технологического присоединения</w:t>
                  </w:r>
                  <w:r w:rsidRPr="00A7193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реконструкции ВЛ-0,4-10 кВ Тюменского ТПО (10 группа) филиала ОАО «</w:t>
                  </w:r>
                  <w:proofErr w:type="spellStart"/>
                  <w:r w:rsidRPr="00A7193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A7193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 для технологического присоединения</w:t>
                  </w:r>
                </w:p>
              </w:tc>
            </w:tr>
            <w:tr w:rsidR="00A7193A" w:rsidRPr="00A719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1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4560599 </w:t>
                        </w:r>
                        <w:hyperlink r:id="rId12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3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4560611 </w:t>
                        </w:r>
                        <w:hyperlink r:id="rId14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9 219 635,00 руб. (Цена с НДС)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9 219 635,00 руб. (Цена с НДС)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5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17.05.2013 10:03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23.05.2013 09:00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17.05.2013 10:03, </w:t>
                        </w:r>
                        <w:hyperlink r:id="rId16" w:tgtFrame="_blank" w:tooltip="Отправить личное сообщение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tooltip="Отправить личное сообщение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A7193A" w:rsidRPr="00A7193A" w:rsidRDefault="00A7193A" w:rsidP="00A71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A7193A" w:rsidRPr="00A719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193A" w:rsidRPr="00A7193A" w:rsidRDefault="00A7193A" w:rsidP="00A7193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A7193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A7193A" w:rsidRPr="00A719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A7193A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_blank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A719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ЗД_10 </w:t>
                          </w:r>
                          <w:proofErr w:type="spellStart"/>
                          <w:r w:rsidRPr="00A719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гр.zip</w:t>
                          </w:r>
                          <w:proofErr w:type="spellEnd"/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(28.9 Мб)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history="1">
                          <w:r w:rsidRPr="00A719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tgtFrame="signature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06.06.2013 15:00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06.06.2013 15:00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75pt;height:22.5pt" o:ole="">
                              <v:imagedata r:id="rId25" o:title=""/>
                            </v:shape>
                            <w:control r:id="rId26" w:name="DefaultOcxName" w:shapeid="_x0000_i1041"/>
                          </w:object>
                        </w:r>
                      </w:p>
                      <w:p w:rsidR="00A7193A" w:rsidRPr="00A7193A" w:rsidRDefault="00A7193A" w:rsidP="00A7193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- "Тюменские распределительные сети"</w:t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 w:rsidRPr="00A7193A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17.05.2013 10:13</w:t>
                        </w:r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7" w:tgtFrame="signature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8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9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30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31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32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7193A" w:rsidRPr="00A719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A719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34" w:tgtFrame="_blank" w:history="1">
                          <w:r w:rsidRPr="00A7193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A7193A" w:rsidRPr="00A7193A" w:rsidRDefault="00A7193A" w:rsidP="00A719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5" w:tgtFrame="_blank" w:history="1">
                          <w:r w:rsidRPr="00A7193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Pr="00A7193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A7193A" w:rsidRPr="00A7193A" w:rsidRDefault="00A7193A" w:rsidP="00A71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A7193A" w:rsidRPr="00A7193A" w:rsidRDefault="00A7193A" w:rsidP="00A719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A7193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93A"/>
    <w:rsid w:val="00A7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9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93A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93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7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A7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A7193A"/>
    <w:rPr>
      <w:color w:val="FF0000"/>
    </w:rPr>
  </w:style>
  <w:style w:type="character" w:customStyle="1" w:styleId="userlinkmenu">
    <w:name w:val="userlink_menu"/>
    <w:basedOn w:val="a0"/>
    <w:rsid w:val="00A7193A"/>
  </w:style>
  <w:style w:type="character" w:customStyle="1" w:styleId="floathint-marker">
    <w:name w:val="floathint-marker"/>
    <w:basedOn w:val="a0"/>
    <w:rsid w:val="00A719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19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7193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19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7193A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A7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9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45727&amp;action=offers" TargetMode="External"/><Relationship Id="rId13" Type="http://schemas.openxmlformats.org/officeDocument/2006/relationships/hyperlink" Target="https://www.b2b-energo.ru/market/list.html?bookmarks=0&amp;all=0&amp;type=4&amp;cat_id=64560601" TargetMode="External"/><Relationship Id="rId18" Type="http://schemas.openxmlformats.org/officeDocument/2006/relationships/hyperlink" Target="https://www.b2b-energo.ru/firms/view_firm.html?id=102383" TargetMode="External"/><Relationship Id="rId26" Type="http://schemas.openxmlformats.org/officeDocument/2006/relationships/control" Target="activeX/activeX1.xm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download.html?file=file%2F5010861.zip&amp;title=%D0%97%D0%94_10+%D0%B3%D1%80.zip" TargetMode="External"/><Relationship Id="rId34" Type="http://schemas.openxmlformats.org/officeDocument/2006/relationships/hyperlink" Target="https://www.b2b-energo.ru/market/procedure_subscription.html?popup=1&amp;action=subscribe&amp;proc_type=auction&amp;proc_id=245727&amp;hash=11ded1bcea125b454cddaeefa0bf04ed" TargetMode="External"/><Relationship Id="rId7" Type="http://schemas.openxmlformats.org/officeDocument/2006/relationships/hyperlink" Target="https://www.b2b-energo.ru/market/view.html?id=245727&amp;action=registered" TargetMode="External"/><Relationship Id="rId12" Type="http://schemas.openxmlformats.org/officeDocument/2006/relationships/hyperlink" Target="https://www.b2b-energo.ru/market/list.html?bookmarks=0&amp;all=0&amp;type=4&amp;cat_id=64560599" TargetMode="External"/><Relationship Id="rId17" Type="http://schemas.openxmlformats.org/officeDocument/2006/relationships/hyperlink" Target="https://www.b2b-energo.ru/popups/send_message.html?action=send&amp;to=125154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s://www.b2b-energo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popups/send_message.html?action=send&amp;to=121942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b2b-energo.ru/market/edit.html?action=delete&amp;id=24572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45727&amp;action=invitations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translation/translation.html" TargetMode="External"/><Relationship Id="rId32" Type="http://schemas.openxmlformats.org/officeDocument/2006/relationships/hyperlink" Target="https://www.b2b-energo.ru/market/services_request.html?lot_type=1&amp;lot_id=24572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2b-energo.ru/market/view.html?id=245727&amp;action=explanation" TargetMode="External"/><Relationship Id="rId15" Type="http://schemas.openxmlformats.org/officeDocument/2006/relationships/hyperlink" Target="https://www.b2b-energo.ru/market/view.html?id=245727&amp;switch_price_both_view=1" TargetMode="External"/><Relationship Id="rId23" Type="http://schemas.openxmlformats.org/officeDocument/2006/relationships/hyperlink" Target="https://www.b2b-energo.ru/market/view.html?id=245727&amp;action=signed_doc&amp;key=auction_docs" TargetMode="External"/><Relationship Id="rId28" Type="http://schemas.openxmlformats.org/officeDocument/2006/relationships/hyperlink" Target="https://www.b2b-energo.ru/market/edit.html?action=edit&amp;id=24572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energo.ru/market/view.html?id=245727&amp;action=statistics" TargetMode="External"/><Relationship Id="rId19" Type="http://schemas.openxmlformats.org/officeDocument/2006/relationships/hyperlink" Target="mailto:mansurova_e%40tumes.te.ru" TargetMode="External"/><Relationship Id="rId31" Type="http://schemas.openxmlformats.org/officeDocument/2006/relationships/hyperlink" Target="https://www.b2b-energo.ru/market/view.html?action=cancel&amp;id=245727" TargetMode="External"/><Relationship Id="rId4" Type="http://schemas.openxmlformats.org/officeDocument/2006/relationships/hyperlink" Target="https://www.b2b-energo.ru/market/view_tender.html?id=32501" TargetMode="External"/><Relationship Id="rId9" Type="http://schemas.openxmlformats.org/officeDocument/2006/relationships/hyperlink" Target="https://www.b2b-energo.ru/market/view.html?id=245727&amp;action=bet_fields" TargetMode="External"/><Relationship Id="rId14" Type="http://schemas.openxmlformats.org/officeDocument/2006/relationships/hyperlink" Target="https://www.b2b-energo.ru/market/list.html?bookmarks=0&amp;all=0&amp;type=4&amp;cat_id=64560611" TargetMode="External"/><Relationship Id="rId22" Type="http://schemas.openxmlformats.org/officeDocument/2006/relationships/hyperlink" Target="https://www.b2b-energo.ru/market/edit.html?id=245727&amp;action=docs" TargetMode="External"/><Relationship Id="rId27" Type="http://schemas.openxmlformats.org/officeDocument/2006/relationships/hyperlink" Target="https://www.b2b-energo.ru/market/view.html?id=245727&amp;action=signed_doc&amp;key=auction" TargetMode="External"/><Relationship Id="rId30" Type="http://schemas.openxmlformats.org/officeDocument/2006/relationships/hyperlink" Target="https://www.b2b-energo.ru/market/edit.html?duplicated_from_id=245727" TargetMode="External"/><Relationship Id="rId35" Type="http://schemas.openxmlformats.org/officeDocument/2006/relationships/hyperlink" Target="https://www.b2b-energo.ru/market/procedure_subscription.html?popup=1&amp;action=unsubscribe&amp;proc_type=auction&amp;proc_id=245727&amp;hash=11ded1bcea125b454cddaeefa0bf04e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6922</Characters>
  <Application>Microsoft Office Word</Application>
  <DocSecurity>0</DocSecurity>
  <Lines>57</Lines>
  <Paragraphs>16</Paragraphs>
  <ScaleCrop>false</ScaleCrop>
  <Company>JSC TyumenEnergo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2013-05-17T08:07:00Z</dcterms:created>
  <dcterms:modified xsi:type="dcterms:W3CDTF">2013-05-17T08:07:00Z</dcterms:modified>
</cp:coreProperties>
</file>