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775" w:rsidRDefault="00B90775" w:rsidP="00B90775">
      <w:pPr>
        <w:pStyle w:val="1"/>
      </w:pPr>
      <w:r>
        <w:t>Запрос цен № 1125340</w:t>
      </w:r>
    </w:p>
    <w:p w:rsidR="00B90775" w:rsidRDefault="00B90775" w:rsidP="00B90775">
      <w:pPr>
        <w:pStyle w:val="1"/>
      </w:pPr>
      <w:r>
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90775" w:rsidTr="00B90775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9077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90775" w:rsidRDefault="00B90775" w:rsidP="00B90775">
                  <w:pPr>
                    <w:pStyle w:val="2"/>
                  </w:pPr>
                  <w:bookmarkStart w:id="0" w:name="_GoBack"/>
                  <w:bookmarkEnd w:id="0"/>
                  <w:r>
                    <w:rPr>
                      <w:rStyle w:val="value"/>
                    </w:rPr>
            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</w:t>
                  </w:r>
                  <w:r>
                    <w:rPr>
                      <w:rStyle w:val="ellipsis"/>
                    </w:rPr>
                    <w:t>...</w:t>
                  </w:r>
                  <w:r>
                    <w:t xml:space="preserve"> </w:t>
                  </w:r>
                  <w:r>
                    <w:rPr>
                      <w:rStyle w:val="a-more"/>
                    </w:rPr>
                    <w:t>Развернуть</w:t>
                  </w:r>
                  <w:r>
                    <w:t xml:space="preserve"> </w:t>
                  </w:r>
                </w:p>
                <w:p w:rsidR="00B90775" w:rsidRDefault="00B90775" w:rsidP="00B90775">
                  <w:pPr>
                    <w:pStyle w:val="2"/>
                    <w:rPr>
                      <w:vanish/>
                    </w:rPr>
                  </w:pPr>
                  <w:r>
                    <w:rPr>
                      <w:rStyle w:val="value"/>
                    </w:rPr>
            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2017 – 2019 гг. для нужд ДЗО ПАО «</w:t>
                  </w:r>
                  <w:proofErr w:type="spellStart"/>
                  <w:r>
                    <w:rPr>
                      <w:rStyle w:val="value"/>
                    </w:rPr>
                    <w:t>Россети</w:t>
                  </w:r>
                  <w:proofErr w:type="spellEnd"/>
                  <w:r>
                    <w:rPr>
                      <w:rStyle w:val="value"/>
                    </w:rPr>
                    <w:t xml:space="preserve">». Лот 9 «Поставка ОПН-35 </w:t>
                  </w:r>
                  <w:proofErr w:type="spellStart"/>
                  <w:r>
                    <w:rPr>
                      <w:rStyle w:val="value"/>
                    </w:rPr>
                    <w:t>кВ.</w:t>
                  </w:r>
                  <w:proofErr w:type="spellEnd"/>
                  <w:r>
                    <w:rPr>
                      <w:rStyle w:val="value"/>
                    </w:rPr>
                    <w:t xml:space="preserve">, ОПН-110 </w:t>
                  </w:r>
                  <w:proofErr w:type="spellStart"/>
                  <w:r>
                    <w:rPr>
                      <w:rStyle w:val="value"/>
                    </w:rPr>
                    <w:t>кВ</w:t>
                  </w:r>
                  <w:proofErr w:type="spellEnd"/>
                  <w:r>
                    <w:rPr>
                      <w:rStyle w:val="value"/>
                    </w:rPr>
                    <w:t xml:space="preserve">, ОПНН-110 </w:t>
                  </w:r>
                  <w:proofErr w:type="spellStart"/>
                  <w:r>
                    <w:rPr>
                      <w:rStyle w:val="value"/>
                    </w:rPr>
                    <w:t>кВ</w:t>
                  </w:r>
                  <w:proofErr w:type="spellEnd"/>
                  <w:r>
                    <w:rPr>
                      <w:rStyle w:val="value"/>
                    </w:rPr>
                    <w:t xml:space="preserve"> для нужд АО «Тюменьэнерго» (объявленного на ЭТП «b2b-mrsk» от 04.10.2016 г. № 717538)</w:t>
                  </w:r>
                  <w:r>
                    <w:rPr>
                      <w:b w:val="0"/>
                      <w:bCs w:val="0"/>
                    </w:rPr>
                    <w:br/>
                  </w:r>
                  <w:r>
                    <w:rPr>
                      <w:rStyle w:val="value"/>
                      <w:b w:val="0"/>
                      <w:bCs w:val="0"/>
                    </w:rPr>
                    <w:t xml:space="preserve">Поставка ОПН-35 </w:t>
                  </w:r>
                  <w:proofErr w:type="spellStart"/>
                  <w:r>
                    <w:rPr>
                      <w:rStyle w:val="value"/>
                      <w:b w:val="0"/>
                      <w:bCs w:val="0"/>
                    </w:rPr>
                    <w:t>кВ.</w:t>
                  </w:r>
                  <w:proofErr w:type="spellEnd"/>
                  <w:r>
                    <w:rPr>
                      <w:rStyle w:val="value"/>
                      <w:b w:val="0"/>
                      <w:bCs w:val="0"/>
                    </w:rPr>
                    <w:t xml:space="preserve">, ОПН-110 </w:t>
                  </w:r>
                  <w:proofErr w:type="spellStart"/>
                  <w:r>
                    <w:rPr>
                      <w:rStyle w:val="value"/>
                      <w:b w:val="0"/>
                      <w:bCs w:val="0"/>
                    </w:rPr>
                    <w:t>кВ</w:t>
                  </w:r>
                  <w:proofErr w:type="spellEnd"/>
                  <w:r>
                    <w:rPr>
                      <w:rStyle w:val="value"/>
                      <w:b w:val="0"/>
                      <w:bCs w:val="0"/>
                    </w:rPr>
                    <w:t xml:space="preserve">, ОПНН-110 </w:t>
                  </w:r>
                  <w:proofErr w:type="spellStart"/>
                  <w:r>
                    <w:rPr>
                      <w:rStyle w:val="value"/>
                      <w:b w:val="0"/>
                      <w:bCs w:val="0"/>
                    </w:rPr>
                    <w:t>кВ</w:t>
                  </w:r>
                  <w:proofErr w:type="spellEnd"/>
                  <w:r>
                    <w:rPr>
                      <w:rStyle w:val="value"/>
                      <w:b w:val="0"/>
                      <w:bCs w:val="0"/>
                    </w:rPr>
                    <w:t xml:space="preserve"> для нужд филиалов АО «Тюменьэнерго»</w:t>
                  </w:r>
                  <w:r>
                    <w:rPr>
                      <w:vanish/>
                    </w:rPr>
                    <w:t xml:space="preserve"> </w:t>
                  </w:r>
                  <w:r>
                    <w:rPr>
                      <w:rStyle w:val="a-less"/>
                      <w:vanish/>
                    </w:rPr>
                    <w:t>Свернуть</w:t>
                  </w:r>
                  <w:r>
                    <w:rPr>
                      <w:vanish/>
                    </w:rPr>
                    <w:t xml:space="preserve"> </w:t>
                  </w:r>
                </w:p>
              </w:tc>
            </w:tr>
            <w:tr w:rsidR="00B9077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hyperlink r:id="rId5" w:history="1">
                          <w:r>
                            <w:rPr>
                              <w:rStyle w:val="a4"/>
                            </w:rPr>
                            <w:t xml:space="preserve">№ 717538 (Лот №1) «На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ОПН-35 </w:t>
                          </w:r>
                          <w:proofErr w:type="spellStart"/>
                          <w:r>
                            <w:rPr>
                              <w:rStyle w:val="a4"/>
                            </w:rPr>
                            <w:t>кВ.</w:t>
                          </w:r>
                          <w:proofErr w:type="spellEnd"/>
                          <w:r>
                            <w:rPr>
                              <w:rStyle w:val="a4"/>
                            </w:rPr>
                            <w:t xml:space="preserve">, </w:t>
                          </w:r>
                          <w:r>
                            <w:rPr>
                              <w:rStyle w:val="a4"/>
                            </w:rPr>
                            <w:lastRenderedPageBreak/>
                            <w:t xml:space="preserve">ОПН-110 </w:t>
                          </w:r>
                          <w:proofErr w:type="spellStart"/>
                          <w:r>
                            <w:rPr>
                              <w:rStyle w:val="a4"/>
                            </w:rPr>
                            <w:t>кВ</w:t>
                          </w:r>
                          <w:proofErr w:type="spellEnd"/>
                          <w:r>
                            <w:rPr>
                              <w:rStyle w:val="a4"/>
                            </w:rPr>
                            <w:t xml:space="preserve">, ОПНН-110 </w:t>
                          </w:r>
                          <w:proofErr w:type="spellStart"/>
                          <w:r>
                            <w:rPr>
                              <w:rStyle w:val="a4"/>
                            </w:rPr>
                            <w:t>кВ</w:t>
                          </w:r>
                          <w:proofErr w:type="spellEnd"/>
                          <w:r>
                            <w:rPr>
                              <w:rStyle w:val="a4"/>
                            </w:rPr>
                            <w:t xml:space="preserve">» ПАО «МРСК Центра и Приволжья» </w:t>
                          </w:r>
                        </w:hyperlink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lastRenderedPageBreak/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 w:rsidP="00B90775">
                        <w:r>
                          <w:rPr>
                            <w:b/>
                            <w:bCs/>
                          </w:rPr>
                          <w:t>27.12.10.130</w:t>
                        </w:r>
                        <w:r>
                          <w:t>  Разрядники высоковольтные</w:t>
                        </w:r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 w:rsidP="00B90775">
                        <w:r>
                          <w:rPr>
                            <w:b/>
                            <w:bCs/>
                          </w:rPr>
                          <w:t>27.12</w:t>
                        </w:r>
                        <w:r>
                          <w:t xml:space="preserve">  Производство электрической распределительной и регулирующей аппаратуры </w:t>
                        </w:r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r>
                          <w:t>Не определено</w:t>
                        </w:r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r>
                          <w:rPr>
                            <w:b/>
                            <w:bCs/>
                          </w:rPr>
                          <w:t>2 394 196,57 руб.</w:t>
                        </w:r>
                        <w:r>
                          <w:t xml:space="preserve"> (цена без НДС: 1 995 163,81 руб.)</w:t>
                        </w:r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r>
                          <w:t>Цена с НДС (</w:t>
                        </w:r>
                        <w:hyperlink r:id="rId6" w:history="1">
                          <w:r>
                            <w:rPr>
                              <w:rStyle w:val="a4"/>
                            </w:rPr>
                            <w:t>показывать только основную цену</w:t>
                          </w:r>
                        </w:hyperlink>
                        <w:r>
                          <w:t>)</w:t>
                        </w:r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r>
                          <w:t>08.11.2018 15:35</w:t>
                        </w:r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r>
                          <w:t>20.11.2018 12:00</w:t>
                        </w:r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r>
                          <w:t xml:space="preserve">08.11.2018 15:35, </w:t>
                        </w:r>
                        <w:hyperlink r:id="rId7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hyperlink r:id="rId8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r>
                          <w:t>Вне подразделений</w:t>
                        </w:r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hyperlink r:id="rId9" w:history="1">
                          <w:r>
                            <w:rPr>
                              <w:rStyle w:val="a4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t>Контактный адрес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hyperlink r:id="rId10" w:history="1">
                          <w:r>
                            <w:rPr>
                              <w:rStyle w:val="a4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r>
                          <w:t>+7 (3462) 77-64-77</w:t>
                        </w:r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hyperlink r:id="rId11" w:history="1">
                          <w:r>
                            <w:rPr>
                              <w:rStyle w:val="a4"/>
                            </w:rPr>
                            <w:t>Заявка № 11750706</w:t>
                          </w:r>
                        </w:hyperlink>
                        <w:r>
                          <w:t xml:space="preserve"> </w:t>
                        </w:r>
                        <w:hyperlink r:id="rId12" w:history="1">
                          <w:r>
                            <w:rPr>
                              <w:rStyle w:val="a4"/>
                            </w:rPr>
                            <w:t>Строка № 1539 плана закупок на 2018 год</w:t>
                          </w:r>
                        </w:hyperlink>
                      </w:p>
                    </w:tc>
                  </w:tr>
                </w:tbl>
                <w:p w:rsidR="00B90775" w:rsidRDefault="00B90775"/>
              </w:tc>
            </w:tr>
            <w:tr w:rsidR="00B9077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90775" w:rsidRDefault="00B90775">
                  <w:pPr>
                    <w:rPr>
                      <w:sz w:val="24"/>
                      <w:szCs w:val="24"/>
                    </w:rPr>
                  </w:pPr>
                  <w:r>
                    <w:lastRenderedPageBreak/>
                    <w:t>Дополнительная информация</w:t>
                  </w:r>
                </w:p>
              </w:tc>
            </w:tr>
            <w:tr w:rsidR="00B9077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rPr>
                            <w:rStyle w:val="floathint-marker"/>
                          </w:rPr>
                          <w:t>Двухэтапная процедура закупки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2" name="Прямоугольник 1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D4D2073" id="Прямоугольник 1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2bcNFwoDAAAQBgAADgAAAAAAAAAAAAAAAAAuAgAAZHJzL2Uyb0RvYy54bWxQ&#10;SwECLQAUAAYACAAAACEATKDpLNgAAAADAQAADwAAAAAAAAAAAAAAAABk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90775" w:rsidRDefault="00B90775" w:rsidP="00B90775">
                        <w:r>
                          <w:t xml:space="preserve">Процедура, </w:t>
                        </w:r>
                        <w:proofErr w:type="spellStart"/>
                        <w:r>
                          <w:t>проводящаяся</w:t>
                        </w:r>
                        <w:proofErr w:type="spellEnd"/>
                        <w:r>
                          <w:t xml:space="preserve"> в два этапа. На первом этапе участникам необходимо загрузить файл с предложением, основанным на требованиях, указанных в </w:t>
                        </w:r>
                        <w:r>
                          <w:lastRenderedPageBreak/>
                          <w:t>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90775" w:rsidRDefault="00B90775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r>
                          <w:lastRenderedPageBreak/>
                          <w:t>Нет</w:t>
                        </w:r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r>
                          <w:t>Да</w:t>
                        </w:r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rPr>
                            <w:rStyle w:val="floathint-marker"/>
                          </w:rPr>
                          <w:t>Альтернативные заявки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1" name="Прямоугольник 1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60F2531" id="Прямоугольник 1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bb23LwoDAAAQBgAADgAAAAAAAAAAAAAAAAAuAgAAZHJzL2Uyb0RvYy54bWxQ&#10;SwECLQAUAAYACAAAACEATKDpLNgAAAADAQAADwAAAAAAAAAAAAAAAABk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90775" w:rsidRDefault="00B90775" w:rsidP="00B90775">
                        <w: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B90775" w:rsidRDefault="00B90775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r>
                          <w:t>Нет</w:t>
                        </w:r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rPr>
                            <w:rStyle w:val="floathint-marker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0" name="Прямоугольник 10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3F6DEED" id="Прямоугольник 10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AG7ITgLAwAAEA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90775" w:rsidRDefault="00B90775" w:rsidP="00B90775">
                        <w:proofErr w:type="gramStart"/>
                        <w:r>
                          <w:t>Цена</w:t>
                        </w:r>
                        <w:proofErr w:type="gramEnd"/>
                        <w: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B90775" w:rsidRDefault="00B90775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r>
                          <w:t>Да</w:t>
                        </w:r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proofErr w:type="spellStart"/>
                        <w:r>
                          <w:rPr>
                            <w:rStyle w:val="floathint-marker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</w:rPr>
                          <w:t xml:space="preserve"> документации к заявке обязательна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9" name="Прямоугольник 9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3CDC547" id="Прямоугольник 9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qoMCg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HsqqDAoDAAAOBgAADgAAAAAAAAAAAAAAAAAuAgAAZHJzL2Uyb0RvYy54bWxQ&#10;SwECLQAUAAYACAAAACEATKDpLNgAAAADAQAADwAAAAAAAAAAAAAAAABk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90775" w:rsidRDefault="00B90775" w:rsidP="00B90775">
                        <w: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B90775" w:rsidRDefault="00B90775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r>
                          <w:t>Да</w:t>
                        </w:r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rPr>
                            <w:rStyle w:val="floathint-marker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8" name="Прямоугольник 8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7780795" id="Прямоугольник 8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/mlRh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90775" w:rsidRDefault="00B90775" w:rsidP="00B90775">
                        <w:r>
                          <w:t xml:space="preserve"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</w:t>
                        </w:r>
                        <w:r>
                          <w:lastRenderedPageBreak/>
                          <w:t>требованию осуществляется организатором самостоятельно</w:t>
                        </w:r>
                      </w:p>
                      <w:p w:rsidR="00B90775" w:rsidRDefault="00B90775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r>
                          <w:lastRenderedPageBreak/>
                          <w:t>Да</w:t>
                        </w:r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rPr>
                            <w:rStyle w:val="floathint-marker"/>
                          </w:rPr>
                          <w:t>Участие субъектов малого и среднего предпринимательства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7" name="Прямоугольник 7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94F5AEA" id="Прямоугольник 7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OmzmI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90775" w:rsidRDefault="00B90775" w:rsidP="00B90775">
                        <w: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B90775" w:rsidRDefault="00B90775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 w:rsidP="00B90775">
                        <w:hyperlink r:id="rId13" w:tgtFrame="_blank" w:history="1">
                          <w:r>
                            <w:rPr>
                              <w:rStyle w:val="a4"/>
                            </w:rPr>
                            <w:t xml:space="preserve">Скачать файл </w:t>
                          </w:r>
                          <w:r>
                            <w:rPr>
                              <w:rStyle w:val="a4"/>
                              <w:b/>
                              <w:bCs/>
                            </w:rPr>
                            <w:t>ЗД_ОПН_смсп_.7z</w:t>
                          </w:r>
                        </w:hyperlink>
                        <w:r>
                          <w:t> (9.1 МБ)</w:t>
                        </w:r>
                      </w:p>
                      <w:p w:rsidR="00B90775" w:rsidRDefault="00B90775" w:rsidP="00B90775">
                        <w:hyperlink r:id="rId14" w:history="1">
                          <w:r>
                            <w:rPr>
                              <w:rStyle w:val="a4"/>
                              <w:b/>
                              <w:bCs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90775" w:rsidRDefault="00B90775" w:rsidP="00B90775">
                        <w:hyperlink r:id="rId15" w:tgtFrame="signature" w:history="1">
                          <w:r>
                            <w:rPr>
                              <w:rStyle w:val="a4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r>
                          <w:t>Форма оплаты: Оплата Товара осуществляется безналичным перечислением денежных средств на расчетный счет Поставщика в размере 100% стоимости Товара в течение 30 дней с даты подписания Покупателем товарных накладных</w:t>
                        </w:r>
                        <w:r>
                          <w:br/>
                          <w:t>Указаны в Техническом задании (Приложение 1 к ЗД).</w:t>
                        </w:r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r>
                          <w:t>Указаны в Техническом задании (Приложение 1 к ЗД).</w:t>
                        </w:r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r>
                          <w:t>07.12.2018 12:00</w:t>
                        </w:r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r>
                          <w:t>07.12.2018 12:00</w:t>
                        </w:r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r>
                          <w:t>Тюменская область, Сургут</w:t>
                        </w:r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B90775" w:rsidRDefault="00B90775">
                        <w:r>
                          <w:rPr>
                            <w:b/>
                            <w:bCs/>
                          </w:rPr>
                          <w:t>Комментарии:</w:t>
                        </w:r>
                        <w: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br/>
                        </w:r>
                        <w:r>
                          <w:lastRenderedPageBreak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9077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0775" w:rsidRDefault="00B90775">
                        <w: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0775" w:rsidRDefault="00B90775">
                        <w:hyperlink r:id="rId16" w:tgtFrame="signature" w:history="1">
                          <w:r>
                            <w:rPr>
                              <w:rStyle w:val="a4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B90775" w:rsidRDefault="00B90775"/>
              </w:tc>
            </w:tr>
          </w:tbl>
          <w:p w:rsidR="00B90775" w:rsidRDefault="00B90775">
            <w:pPr>
              <w:rPr>
                <w:sz w:val="24"/>
                <w:szCs w:val="24"/>
              </w:rPr>
            </w:pPr>
          </w:p>
        </w:tc>
      </w:tr>
    </w:tbl>
    <w:p w:rsidR="00336845" w:rsidRPr="00B90775" w:rsidRDefault="00336845" w:rsidP="00B90775"/>
    <w:sectPr w:rsidR="00336845" w:rsidRPr="00B90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0295E"/>
    <w:multiLevelType w:val="multilevel"/>
    <w:tmpl w:val="5476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277576"/>
    <w:multiLevelType w:val="multilevel"/>
    <w:tmpl w:val="F8F0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7F"/>
    <w:rsid w:val="00336845"/>
    <w:rsid w:val="0057517F"/>
    <w:rsid w:val="00B90775"/>
    <w:rsid w:val="00D4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C38F"/>
  <w15:chartTrackingRefBased/>
  <w15:docId w15:val="{677DFBB3-BE1E-491A-ACBC-7B92CFAC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3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43C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C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3C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43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D43C4F"/>
  </w:style>
  <w:style w:type="character" w:styleId="a4">
    <w:name w:val="Hyperlink"/>
    <w:basedOn w:val="a0"/>
    <w:uiPriority w:val="99"/>
    <w:semiHidden/>
    <w:unhideWhenUsed/>
    <w:rsid w:val="00D43C4F"/>
    <w:rPr>
      <w:color w:val="0000FF"/>
      <w:u w:val="single"/>
    </w:rPr>
  </w:style>
  <w:style w:type="character" w:customStyle="1" w:styleId="value">
    <w:name w:val="value"/>
    <w:basedOn w:val="a0"/>
    <w:rsid w:val="00D43C4F"/>
  </w:style>
  <w:style w:type="character" w:customStyle="1" w:styleId="ellipsis">
    <w:name w:val="ellipsis"/>
    <w:basedOn w:val="a0"/>
    <w:rsid w:val="00D43C4F"/>
  </w:style>
  <w:style w:type="character" w:customStyle="1" w:styleId="a-more">
    <w:name w:val="a-more"/>
    <w:basedOn w:val="a0"/>
    <w:rsid w:val="00D43C4F"/>
  </w:style>
  <w:style w:type="character" w:customStyle="1" w:styleId="a-less">
    <w:name w:val="a-less"/>
    <w:basedOn w:val="a0"/>
    <w:rsid w:val="00D43C4F"/>
  </w:style>
  <w:style w:type="character" w:customStyle="1" w:styleId="userlinkmenu">
    <w:name w:val="userlink_menu"/>
    <w:basedOn w:val="a0"/>
    <w:rsid w:val="00D43C4F"/>
  </w:style>
  <w:style w:type="character" w:customStyle="1" w:styleId="floathint-marker">
    <w:name w:val="floathint-marker"/>
    <w:basedOn w:val="a0"/>
    <w:rsid w:val="00D43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4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0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14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4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3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8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3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9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8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popups/send_message.html?action=send&amp;to=239" TargetMode="External"/><Relationship Id="rId13" Type="http://schemas.openxmlformats.org/officeDocument/2006/relationships/hyperlink" Target="https://www.b2b-mrsk.ru/download.html?file=file%2F213798947.7z&amp;title=%D0%97%D0%94_%D0%9E%D0%9F%D0%9D_%D1%81%D0%BC%D1%81%D0%BF_.7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25340&amp;action=gkpz_fields&amp;back_url=%2Fmarket%2Fview.html%3Fid%3D1125340&amp;gkpz_trade_id=16633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125340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25340&amp;switch_price_both_view=0" TargetMode="External"/><Relationship Id="rId11" Type="http://schemas.openxmlformats.org/officeDocument/2006/relationships/hyperlink" Target="https://www.b2b-mrsk.ru/personal/view_gkpz.html?id=11750706" TargetMode="External"/><Relationship Id="rId5" Type="http://schemas.openxmlformats.org/officeDocument/2006/relationships/hyperlink" Target="https://www.b2b-mrsk.ru/market/view.html?id=717539" TargetMode="External"/><Relationship Id="rId15" Type="http://schemas.openxmlformats.org/officeDocument/2006/relationships/hyperlink" Target="https://www.b2b-mrsk.ru/market/view.html?id=1125340&amp;action=signed_doc&amp;key=auction_docs" TargetMode="External"/><Relationship Id="rId10" Type="http://schemas.openxmlformats.org/officeDocument/2006/relationships/hyperlink" Target="mailto:MezheninaN%40id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edit.html?id=1125340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1037</Words>
  <Characters>5917</Characters>
  <Application>Microsoft Office Word</Application>
  <DocSecurity>0</DocSecurity>
  <Lines>49</Lines>
  <Paragraphs>13</Paragraphs>
  <ScaleCrop>false</ScaleCrop>
  <Company>te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2018-09-28T13:33:00Z</dcterms:created>
  <dcterms:modified xsi:type="dcterms:W3CDTF">2018-11-08T12:52:00Z</dcterms:modified>
</cp:coreProperties>
</file>