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4F" w:rsidRPr="00DB014F" w:rsidRDefault="00DB014F" w:rsidP="00DB014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B014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182190. Открытый запрос цен на право заключения договора </w:t>
      </w:r>
      <w:proofErr w:type="gramStart"/>
      <w:r w:rsidRPr="00DB014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DB014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DB014F" w:rsidRPr="00DB014F" w:rsidRDefault="00DB014F" w:rsidP="00DB014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DB014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16.10.2012 в 08:00 по московскому времени  </w:t>
      </w:r>
      <w:r w:rsidRPr="00DB014F">
        <w:rPr>
          <w:rFonts w:ascii="Arial" w:eastAsia="Times New Roman" w:hAnsi="Arial" w:cs="Arial"/>
          <w:color w:val="FF0000"/>
          <w:sz w:val="14"/>
          <w:lang w:eastAsia="ru-RU"/>
        </w:rPr>
        <w:t>(через 6 суток, 28 минут и 4 секунды)</w:t>
      </w:r>
      <w:r w:rsidRPr="00DB014F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B014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B014F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B014F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B014F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B014F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014F" w:rsidRPr="00DB014F">
        <w:trPr>
          <w:tblCellSpacing w:w="0" w:type="dxa"/>
        </w:trPr>
        <w:tc>
          <w:tcPr>
            <w:tcW w:w="0" w:type="auto"/>
            <w:hideMark/>
          </w:tcPr>
          <w:p w:rsidR="00DB014F" w:rsidRPr="00DB014F" w:rsidRDefault="00DB014F" w:rsidP="00DB014F">
            <w:pPr>
              <w:shd w:val="clear" w:color="auto" w:fill="FBCB00"/>
              <w:spacing w:after="30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B014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B014F" w:rsidRPr="00DB014F" w:rsidRDefault="00DB014F" w:rsidP="00DB014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DB014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B014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014F" w:rsidRPr="00DB014F" w:rsidRDefault="00DB014F" w:rsidP="00DB014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B014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B014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014F" w:rsidRPr="00DB014F" w:rsidRDefault="00DB014F" w:rsidP="00DB014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B014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B014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014F" w:rsidRPr="00DB014F" w:rsidRDefault="00DB014F" w:rsidP="00DB014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B014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B014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B014F" w:rsidRPr="00DB014F" w:rsidRDefault="00DB014F" w:rsidP="00DB014F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B014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B014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</w:t>
            </w:r>
          </w:p>
        </w:tc>
      </w:tr>
    </w:tbl>
    <w:p w:rsidR="00DB014F" w:rsidRPr="00DB014F" w:rsidRDefault="00DB014F" w:rsidP="00DB014F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B014F" w:rsidRPr="00DB01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B014F" w:rsidRPr="00DB01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014F" w:rsidRPr="00DB014F" w:rsidRDefault="00DB014F" w:rsidP="00DB014F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B014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запасных частей для автотранспорта филиала ОАО "Тюменьэнерго" Урайские ЭС.</w:t>
                  </w:r>
                  <w:r w:rsidRPr="00DB014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запасных частей для автотранспорта филиала ОАО "Тюменьэнерго" Урайские ЭС. (Поставка)</w:t>
                  </w:r>
                </w:p>
              </w:tc>
            </w:tr>
            <w:tr w:rsidR="00DB014F" w:rsidRPr="00DB01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3430214 </w:t>
                        </w:r>
                        <w:hyperlink r:id="rId9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8 до 18 т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1 606 088,96 руб. (Цена с НДС)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1 606 088,96 руб. (Цена с НДС)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0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10.10.2012 07:21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16.10.2012 08:00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10.10.2012 07:21, </w:t>
                        </w:r>
                        <w:hyperlink r:id="rId11" w:tgtFrame="_blank" w:tooltip="Отправить личное сообщение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B014F" w:rsidRPr="00DB014F" w:rsidRDefault="00DB014F" w:rsidP="00DB014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B014F" w:rsidRPr="00DB01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014F" w:rsidRPr="00DB014F" w:rsidRDefault="00DB014F" w:rsidP="00DB014F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B014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014F" w:rsidRPr="00DB01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B01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07 Закупочная </w:t>
                          </w:r>
                          <w:proofErr w:type="spellStart"/>
                          <w:r w:rsidRPr="00DB01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(2.2 Мб)</w:t>
                        </w:r>
                      </w:p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Россия, Ханты-Мансийский Автономный округ - </w:t>
                          </w:r>
                          <w:proofErr w:type="spellStart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gramStart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.Э</w:t>
                          </w:r>
                          <w:proofErr w:type="gramEnd"/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лектросети</w:t>
                          </w:r>
                          <w:proofErr w:type="spellEnd"/>
                        </w:hyperlink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01.11.2012 г.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Окунцев</w:t>
                        </w:r>
                        <w:proofErr w:type="spell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техническим вопросам – Власов Сергей Иванович тел./факс (34676) 5-33-96, VlasovSI@yec.te.ru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</w:t>
                        </w: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электронного документа на сайте ЭТП группы B2B-Center (www.b2b-center.ru), начиная </w:t>
                        </w:r>
                        <w:proofErr w:type="gramStart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014F" w:rsidRPr="00DB014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B014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B014F" w:rsidRPr="00DB014F" w:rsidRDefault="00DB014F" w:rsidP="00DB014F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B014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B014F" w:rsidRPr="00DB014F" w:rsidRDefault="00DB014F" w:rsidP="00DB014F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B014F" w:rsidRPr="00DB014F" w:rsidRDefault="00DB014F" w:rsidP="00DB014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014F"/>
    <w:rsid w:val="000059B9"/>
    <w:rsid w:val="000122E4"/>
    <w:rsid w:val="00017DC3"/>
    <w:rsid w:val="000415AB"/>
    <w:rsid w:val="00052B17"/>
    <w:rsid w:val="000631E4"/>
    <w:rsid w:val="00065EEB"/>
    <w:rsid w:val="00076D28"/>
    <w:rsid w:val="00092A2D"/>
    <w:rsid w:val="00096720"/>
    <w:rsid w:val="000A4160"/>
    <w:rsid w:val="000A4214"/>
    <w:rsid w:val="000B3962"/>
    <w:rsid w:val="000B568C"/>
    <w:rsid w:val="000B7B96"/>
    <w:rsid w:val="000C1362"/>
    <w:rsid w:val="000C3627"/>
    <w:rsid w:val="000C4E93"/>
    <w:rsid w:val="000D5810"/>
    <w:rsid w:val="000E75E3"/>
    <w:rsid w:val="000F2232"/>
    <w:rsid w:val="000F7285"/>
    <w:rsid w:val="00103027"/>
    <w:rsid w:val="00180BBD"/>
    <w:rsid w:val="00182A1D"/>
    <w:rsid w:val="00183F1A"/>
    <w:rsid w:val="001854AF"/>
    <w:rsid w:val="00190F1A"/>
    <w:rsid w:val="001978B5"/>
    <w:rsid w:val="001D1F7C"/>
    <w:rsid w:val="001D334B"/>
    <w:rsid w:val="001E2647"/>
    <w:rsid w:val="001E28BB"/>
    <w:rsid w:val="001F0970"/>
    <w:rsid w:val="001F1D08"/>
    <w:rsid w:val="00203F04"/>
    <w:rsid w:val="00204F6E"/>
    <w:rsid w:val="00225EFC"/>
    <w:rsid w:val="002320FB"/>
    <w:rsid w:val="00240CFA"/>
    <w:rsid w:val="002417BF"/>
    <w:rsid w:val="00243EF0"/>
    <w:rsid w:val="002528E5"/>
    <w:rsid w:val="002555D4"/>
    <w:rsid w:val="002628E3"/>
    <w:rsid w:val="00272B26"/>
    <w:rsid w:val="0027442F"/>
    <w:rsid w:val="00297197"/>
    <w:rsid w:val="002A2016"/>
    <w:rsid w:val="002A3DC4"/>
    <w:rsid w:val="002A636C"/>
    <w:rsid w:val="002B0B14"/>
    <w:rsid w:val="002B1EDD"/>
    <w:rsid w:val="002B1F2C"/>
    <w:rsid w:val="002B2495"/>
    <w:rsid w:val="002B4F93"/>
    <w:rsid w:val="002B6CEA"/>
    <w:rsid w:val="002C55E9"/>
    <w:rsid w:val="002E224F"/>
    <w:rsid w:val="002E265F"/>
    <w:rsid w:val="002F52AB"/>
    <w:rsid w:val="00304E86"/>
    <w:rsid w:val="00317CC6"/>
    <w:rsid w:val="00335F80"/>
    <w:rsid w:val="003365A1"/>
    <w:rsid w:val="00340AC1"/>
    <w:rsid w:val="00341A3D"/>
    <w:rsid w:val="00365ACD"/>
    <w:rsid w:val="0037514E"/>
    <w:rsid w:val="003879CB"/>
    <w:rsid w:val="00392BC2"/>
    <w:rsid w:val="003A4899"/>
    <w:rsid w:val="003C2215"/>
    <w:rsid w:val="003C4038"/>
    <w:rsid w:val="003C4C1B"/>
    <w:rsid w:val="003C5371"/>
    <w:rsid w:val="003E5B1D"/>
    <w:rsid w:val="003F4988"/>
    <w:rsid w:val="004040E3"/>
    <w:rsid w:val="00404D70"/>
    <w:rsid w:val="004102E2"/>
    <w:rsid w:val="0044080D"/>
    <w:rsid w:val="004449F4"/>
    <w:rsid w:val="00460D88"/>
    <w:rsid w:val="004611E9"/>
    <w:rsid w:val="0046596B"/>
    <w:rsid w:val="00493E58"/>
    <w:rsid w:val="00495FE9"/>
    <w:rsid w:val="004A437A"/>
    <w:rsid w:val="004B4091"/>
    <w:rsid w:val="004E2A41"/>
    <w:rsid w:val="004F6628"/>
    <w:rsid w:val="005038CF"/>
    <w:rsid w:val="005373BB"/>
    <w:rsid w:val="0054736A"/>
    <w:rsid w:val="0055000F"/>
    <w:rsid w:val="00563029"/>
    <w:rsid w:val="005653C3"/>
    <w:rsid w:val="0056620C"/>
    <w:rsid w:val="00596493"/>
    <w:rsid w:val="005A1BB1"/>
    <w:rsid w:val="005A50DB"/>
    <w:rsid w:val="005B297B"/>
    <w:rsid w:val="005C0558"/>
    <w:rsid w:val="006269AB"/>
    <w:rsid w:val="00633C17"/>
    <w:rsid w:val="00636769"/>
    <w:rsid w:val="00647CF9"/>
    <w:rsid w:val="0066089B"/>
    <w:rsid w:val="00667F86"/>
    <w:rsid w:val="00697E36"/>
    <w:rsid w:val="006A2EEA"/>
    <w:rsid w:val="006B7C29"/>
    <w:rsid w:val="006C79CA"/>
    <w:rsid w:val="006D25E7"/>
    <w:rsid w:val="006D50E0"/>
    <w:rsid w:val="006E6B2C"/>
    <w:rsid w:val="006E778C"/>
    <w:rsid w:val="006F62B6"/>
    <w:rsid w:val="00712CFA"/>
    <w:rsid w:val="00742619"/>
    <w:rsid w:val="00762350"/>
    <w:rsid w:val="00770D32"/>
    <w:rsid w:val="00771CCE"/>
    <w:rsid w:val="00784409"/>
    <w:rsid w:val="007A03B6"/>
    <w:rsid w:val="007A5A32"/>
    <w:rsid w:val="007A6DA4"/>
    <w:rsid w:val="007C7354"/>
    <w:rsid w:val="007D0870"/>
    <w:rsid w:val="007D2B56"/>
    <w:rsid w:val="007E0704"/>
    <w:rsid w:val="007E68D8"/>
    <w:rsid w:val="0081759D"/>
    <w:rsid w:val="00821B5B"/>
    <w:rsid w:val="00824C39"/>
    <w:rsid w:val="008444E3"/>
    <w:rsid w:val="00846AF0"/>
    <w:rsid w:val="00852543"/>
    <w:rsid w:val="0085531D"/>
    <w:rsid w:val="008556F0"/>
    <w:rsid w:val="00863809"/>
    <w:rsid w:val="0087024C"/>
    <w:rsid w:val="00873843"/>
    <w:rsid w:val="00876143"/>
    <w:rsid w:val="00880C80"/>
    <w:rsid w:val="008A1E50"/>
    <w:rsid w:val="008A7EB8"/>
    <w:rsid w:val="008B55B7"/>
    <w:rsid w:val="00910A03"/>
    <w:rsid w:val="00917E84"/>
    <w:rsid w:val="009676ED"/>
    <w:rsid w:val="009774E6"/>
    <w:rsid w:val="00981F08"/>
    <w:rsid w:val="00985D3B"/>
    <w:rsid w:val="00987A5E"/>
    <w:rsid w:val="00995D1C"/>
    <w:rsid w:val="00995E16"/>
    <w:rsid w:val="009B34C4"/>
    <w:rsid w:val="009B51E3"/>
    <w:rsid w:val="009D6C5B"/>
    <w:rsid w:val="009F130B"/>
    <w:rsid w:val="00A0229A"/>
    <w:rsid w:val="00A23254"/>
    <w:rsid w:val="00A312E8"/>
    <w:rsid w:val="00A45146"/>
    <w:rsid w:val="00A4757A"/>
    <w:rsid w:val="00A52BE0"/>
    <w:rsid w:val="00A55EB6"/>
    <w:rsid w:val="00A8376F"/>
    <w:rsid w:val="00A9013D"/>
    <w:rsid w:val="00A93CC7"/>
    <w:rsid w:val="00A96080"/>
    <w:rsid w:val="00A96CC1"/>
    <w:rsid w:val="00A96F50"/>
    <w:rsid w:val="00AA535E"/>
    <w:rsid w:val="00AE59EE"/>
    <w:rsid w:val="00B01912"/>
    <w:rsid w:val="00B14493"/>
    <w:rsid w:val="00B22517"/>
    <w:rsid w:val="00B44936"/>
    <w:rsid w:val="00B501B6"/>
    <w:rsid w:val="00B545D6"/>
    <w:rsid w:val="00B56146"/>
    <w:rsid w:val="00B606E5"/>
    <w:rsid w:val="00B620B9"/>
    <w:rsid w:val="00B64C04"/>
    <w:rsid w:val="00B7327F"/>
    <w:rsid w:val="00B86438"/>
    <w:rsid w:val="00B96192"/>
    <w:rsid w:val="00BA1C76"/>
    <w:rsid w:val="00BB4CE9"/>
    <w:rsid w:val="00BC2FC8"/>
    <w:rsid w:val="00BD2B2C"/>
    <w:rsid w:val="00BD3FA0"/>
    <w:rsid w:val="00BF05AC"/>
    <w:rsid w:val="00BF0B39"/>
    <w:rsid w:val="00C03113"/>
    <w:rsid w:val="00C10BAE"/>
    <w:rsid w:val="00C20C8E"/>
    <w:rsid w:val="00C21550"/>
    <w:rsid w:val="00C268C1"/>
    <w:rsid w:val="00C41E7C"/>
    <w:rsid w:val="00C56A7A"/>
    <w:rsid w:val="00C66686"/>
    <w:rsid w:val="00C70300"/>
    <w:rsid w:val="00CB10A3"/>
    <w:rsid w:val="00CC65BA"/>
    <w:rsid w:val="00CC667D"/>
    <w:rsid w:val="00CE0883"/>
    <w:rsid w:val="00D205A0"/>
    <w:rsid w:val="00D25868"/>
    <w:rsid w:val="00D35FA4"/>
    <w:rsid w:val="00DA70B7"/>
    <w:rsid w:val="00DB014F"/>
    <w:rsid w:val="00DB44BD"/>
    <w:rsid w:val="00DC4854"/>
    <w:rsid w:val="00DC5281"/>
    <w:rsid w:val="00DC5EFD"/>
    <w:rsid w:val="00DD2EA5"/>
    <w:rsid w:val="00DD51D4"/>
    <w:rsid w:val="00DD79E9"/>
    <w:rsid w:val="00E13093"/>
    <w:rsid w:val="00E144A6"/>
    <w:rsid w:val="00E2460B"/>
    <w:rsid w:val="00E329B4"/>
    <w:rsid w:val="00E44B20"/>
    <w:rsid w:val="00E50E59"/>
    <w:rsid w:val="00E6721D"/>
    <w:rsid w:val="00E84EF1"/>
    <w:rsid w:val="00E9157E"/>
    <w:rsid w:val="00EB47CD"/>
    <w:rsid w:val="00EB5F28"/>
    <w:rsid w:val="00ED3781"/>
    <w:rsid w:val="00ED4C2E"/>
    <w:rsid w:val="00ED4FFA"/>
    <w:rsid w:val="00EF257F"/>
    <w:rsid w:val="00F02C45"/>
    <w:rsid w:val="00F05483"/>
    <w:rsid w:val="00F07BA7"/>
    <w:rsid w:val="00F21512"/>
    <w:rsid w:val="00F21F87"/>
    <w:rsid w:val="00F26C13"/>
    <w:rsid w:val="00F30030"/>
    <w:rsid w:val="00F46444"/>
    <w:rsid w:val="00F57B54"/>
    <w:rsid w:val="00F7348B"/>
    <w:rsid w:val="00F83C07"/>
    <w:rsid w:val="00F86D58"/>
    <w:rsid w:val="00FA27AE"/>
    <w:rsid w:val="00FB6941"/>
    <w:rsid w:val="00FC07E9"/>
    <w:rsid w:val="00FC4C29"/>
    <w:rsid w:val="00FC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B014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1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014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DB014F"/>
    <w:rPr>
      <w:color w:val="FF0000"/>
    </w:rPr>
  </w:style>
  <w:style w:type="character" w:customStyle="1" w:styleId="userlinkmenu">
    <w:name w:val="userlink_menu"/>
    <w:basedOn w:val="a0"/>
    <w:rsid w:val="00DB0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8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2190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18219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82190&amp;action=bet_fields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219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2190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82190&amp;action=invitations" TargetMode="External"/><Relationship Id="rId15" Type="http://schemas.openxmlformats.org/officeDocument/2006/relationships/hyperlink" Target="http://www.b2b-mrsk.ru/download.html?file=file%2F3450296.rar&amp;title=07+%D0%97%D0%B0%D0%BA%D1%83%D0%BF%D0%BE%D1%87%D0%BD%D0%B0%D1%8F+%D0%B4%D0%BE%D0%BA%D1%83%D0%BC%D0%B5%D0%BD%D1%82%D0%B0%D1%86%D0%B8%D1%8F.rar" TargetMode="External"/><Relationship Id="rId10" Type="http://schemas.openxmlformats.org/officeDocument/2006/relationships/hyperlink" Target="http://www.b2b-mrsk.ru/market/view.html?id=182190&amp;switch_price_both_view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id=182190&amp;action=explanation" TargetMode="External"/><Relationship Id="rId9" Type="http://schemas.openxmlformats.org/officeDocument/2006/relationships/hyperlink" Target="http://www.b2b-mrsk.ru/market/list.html?bookmarks=0&amp;all=0&amp;type=4&amp;cat_id=43430214" TargetMode="External"/><Relationship Id="rId14" Type="http://schemas.openxmlformats.org/officeDocument/2006/relationships/hyperlink" Target="mailto:OkuntsevES%40yec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Company>ОАО "Тюменьэнерго"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2012-10-10T03:32:00Z</dcterms:created>
  <dcterms:modified xsi:type="dcterms:W3CDTF">2012-10-10T03:32:00Z</dcterms:modified>
</cp:coreProperties>
</file>