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E7" w:rsidRDefault="0066558D">
      <w:r>
        <w:t>Извещение о проведении процедуры</w:t>
      </w:r>
    </w:p>
    <w:p w:rsidR="0066558D" w:rsidRDefault="0066558D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695"/>
        <w:gridCol w:w="7094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31807120910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офисной мебели для нужд филиала АО "Тюменьэнерго" Энергокомплекс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2780"/>
        <w:gridCol w:w="1118"/>
      </w:tblGrid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248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 (Энергокомплекс) (код 7104)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65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6.92 Мб, добавлен 08.11.2018 16:21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6558D" w:rsidRPr="006655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558D" w:rsidRPr="0066558D" w:rsidRDefault="0066558D" w:rsidP="00665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66558D" w:rsidRPr="0066558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66558D" w:rsidRPr="006655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66558D" w:rsidRPr="0066558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558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558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6558D" w:rsidRPr="0066558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558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558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558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6558D" w:rsidRPr="0066558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558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6558D" w:rsidRPr="0066558D" w:rsidRDefault="0066558D" w:rsidP="006655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6558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6558D" w:rsidRPr="0066558D" w:rsidRDefault="0066558D" w:rsidP="006655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6558D" w:rsidRPr="0066558D" w:rsidRDefault="0066558D" w:rsidP="00665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6558D" w:rsidRPr="006655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558D" w:rsidRPr="0066558D" w:rsidRDefault="0066558D" w:rsidP="006655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6558D" w:rsidRPr="0066558D" w:rsidRDefault="0066558D" w:rsidP="00665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558D" w:rsidRPr="0066558D" w:rsidRDefault="0066558D" w:rsidP="00665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8-34672-93351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1465"/>
        <w:gridCol w:w="5363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Тюменская обл., г.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6558D" w:rsidRPr="0066558D" w:rsidRDefault="0066558D" w:rsidP="0066558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6558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6558D" w:rsidRPr="0066558D" w:rsidRDefault="0066558D" w:rsidP="0066558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66558D" w:rsidRPr="006655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558D" w:rsidRPr="0066558D" w:rsidRDefault="0066558D" w:rsidP="0066558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558D" w:rsidRPr="0066558D" w:rsidRDefault="0066558D" w:rsidP="00665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6558D" w:rsidRPr="0066558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6558D" w:rsidRPr="006655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558D" w:rsidRPr="0066558D" w:rsidRDefault="0066558D" w:rsidP="006655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6558D" w:rsidRPr="0066558D" w:rsidRDefault="0066558D" w:rsidP="00665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6558D" w:rsidRPr="006655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6558D" w:rsidRPr="0066558D" w:rsidRDefault="0066558D" w:rsidP="006655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6558D" w:rsidRPr="0066558D" w:rsidRDefault="0066558D" w:rsidP="00665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558D" w:rsidRPr="0066558D" w:rsidRDefault="0066558D" w:rsidP="00665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19.11.2018 14:00 [GMT +5]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 и Извещением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66558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AA4EF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03.12.2018 18:00 [GMT +5]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 и Извещением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18:00 [GMT +5]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 и Извещением</w:t>
      </w:r>
    </w:p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3761"/>
        <w:gridCol w:w="3761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офисной мебели для нужд филиала АО "Тюменьэнерго" Энергокомплекс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508 124,45 (С учетом НДС)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8-34672-93351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65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570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1264: Поставка офисной мебели для нужд филиала АО "Тюменьэнерго" Энергокомплекс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8-34672-93351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65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570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1264: Поставка офисной мебели для нужд филиала АО "Тюменьэнерго" Энергокомплекс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66558D" w:rsidRPr="0066558D" w:rsidTr="00665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6558D" w:rsidRPr="0066558D" w:rsidTr="006655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31.01.12.130</w:t>
            </w:r>
          </w:p>
        </w:tc>
      </w:tr>
      <w:tr w:rsidR="0066558D" w:rsidRPr="0066558D" w:rsidTr="00665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66558D" w:rsidRPr="0066558D" w:rsidRDefault="0066558D" w:rsidP="0066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</w:tr>
    </w:tbl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31.01.12.130 Шкафы офисные деревянные</w:t>
      </w:r>
    </w:p>
    <w:p w:rsidR="0066558D" w:rsidRPr="0066558D" w:rsidRDefault="0066558D" w:rsidP="00665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66558D" w:rsidRPr="0066558D" w:rsidRDefault="0066558D" w:rsidP="0066558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8D">
        <w:rPr>
          <w:rFonts w:ascii="Times New Roman" w:eastAsia="Times New Roman" w:hAnsi="Times New Roman" w:cs="Times New Roman"/>
          <w:sz w:val="24"/>
          <w:szCs w:val="24"/>
          <w:lang w:eastAsia="ru-RU"/>
        </w:rPr>
        <w:t>31.01 Производство мебели для офисов и предприятий торговли</w:t>
      </w:r>
    </w:p>
    <w:p w:rsidR="0066558D" w:rsidRDefault="0066558D">
      <w:bookmarkStart w:id="0" w:name="_GoBack"/>
      <w:bookmarkEnd w:id="0"/>
    </w:p>
    <w:sectPr w:rsidR="0066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051"/>
    <w:multiLevelType w:val="multilevel"/>
    <w:tmpl w:val="5632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87"/>
    <w:rsid w:val="0066558D"/>
    <w:rsid w:val="00E35DE7"/>
    <w:rsid w:val="00E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C5DE"/>
  <w15:chartTrackingRefBased/>
  <w15:docId w15:val="{EAF630B3-06F9-4AB2-8849-2024D1F6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6558D"/>
  </w:style>
  <w:style w:type="character" w:styleId="a3">
    <w:name w:val="Hyperlink"/>
    <w:basedOn w:val="a0"/>
    <w:uiPriority w:val="99"/>
    <w:semiHidden/>
    <w:unhideWhenUsed/>
    <w:rsid w:val="0066558D"/>
    <w:rPr>
      <w:color w:val="0000FF"/>
      <w:u w:val="single"/>
    </w:rPr>
  </w:style>
  <w:style w:type="character" w:styleId="a4">
    <w:name w:val="Emphasis"/>
    <w:basedOn w:val="a0"/>
    <w:uiPriority w:val="20"/>
    <w:qFormat/>
    <w:rsid w:val="0066558D"/>
    <w:rPr>
      <w:i/>
      <w:iCs/>
    </w:rPr>
  </w:style>
  <w:style w:type="character" w:customStyle="1" w:styleId="x-panel-header-text">
    <w:name w:val="x-panel-header-text"/>
    <w:basedOn w:val="a0"/>
    <w:rsid w:val="0066558D"/>
  </w:style>
  <w:style w:type="character" w:customStyle="1" w:styleId="x-tab-strip-text">
    <w:name w:val="x-tab-strip-text"/>
    <w:basedOn w:val="a0"/>
    <w:rsid w:val="0066558D"/>
  </w:style>
  <w:style w:type="character" w:customStyle="1" w:styleId="highlight-title">
    <w:name w:val="highlight-title"/>
    <w:basedOn w:val="a0"/>
    <w:rsid w:val="0066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07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2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1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1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97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00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66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0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5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404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772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55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239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54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3472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2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21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988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327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85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892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474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138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769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328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995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8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64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26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98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65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014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2294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095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68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38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76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16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8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60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772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606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66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197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1232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8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011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817351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46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97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26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7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102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20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684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4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79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231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367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9202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054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103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8095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2124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490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359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4684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544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982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204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4425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3253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9507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6009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297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81618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15424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947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883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733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60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6025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964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2441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9543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6759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813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841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8083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8777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8427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055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63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443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5567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698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7710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943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17570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5084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2936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038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8608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9590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852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67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731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387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19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0664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3213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557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684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83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0514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40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792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1151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9324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9445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35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27530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73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418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04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369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152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082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8906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2647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5062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127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4713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547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41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72948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2257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6906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6188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091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601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7281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015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4152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8899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386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9285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3975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7897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5168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8124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3315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654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377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7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596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7627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805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661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2760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0434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3377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982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0396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0153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93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6835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6222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260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7808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4388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9059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6317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46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305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0091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90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723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6888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593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8910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6555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1684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831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831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7720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0490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2266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2147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510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845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445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929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98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7780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5160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360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674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4579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276/user/467718/name/2_%D0%97%D0%94_%D0%9E%D0%97%D0%A6_%D0%BE%D1%84_%D0%BC%D0%B5%D0%B1_%D0%A1%D0%9C%D0%A1%D0%9F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4170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2018-11-08T11:35:00Z</dcterms:created>
  <dcterms:modified xsi:type="dcterms:W3CDTF">2018-11-08T11:36:00Z</dcterms:modified>
</cp:coreProperties>
</file>