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A1" w:rsidRDefault="00303DA1" w:rsidP="0019739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03DA1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296995. </w:t>
      </w:r>
      <w:bookmarkStart w:id="0" w:name="_GoBack"/>
      <w:bookmarkEnd w:id="0"/>
    </w:p>
    <w:p w:rsidR="000A6C1C" w:rsidRPr="00A420C9" w:rsidRDefault="000A6C1C" w:rsidP="000A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420C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0A6C1C" w:rsidRPr="00A420C9" w:rsidRDefault="000A6C1C" w:rsidP="000A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A420C9">
          <w:rPr>
            <w:rFonts w:ascii="Times New Roman" w:eastAsia="Times New Roman" w:hAnsi="Times New Roman" w:cs="Times New Roman"/>
            <w:color w:val="1C50A4"/>
            <w:sz w:val="24"/>
            <w:szCs w:val="24"/>
            <w:lang w:eastAsia="ru-RU"/>
          </w:rPr>
          <w:t>Смотреть конкурс № 32501 &gt;&gt;</w:t>
        </w:r>
      </w:hyperlink>
    </w:p>
    <w:p w:rsidR="000A6C1C" w:rsidRPr="00A420C9" w:rsidRDefault="000A6C1C" w:rsidP="000A6C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2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завершается 28.10.2013 в 08:00</w:t>
      </w:r>
      <w:r w:rsidRPr="00A42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03DA1" w:rsidRPr="00303DA1" w:rsidTr="000A6C1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03DA1" w:rsidRPr="00303D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3DA1" w:rsidRPr="00303DA1" w:rsidRDefault="00303DA1" w:rsidP="00E34E71">
                  <w:pPr>
                    <w:shd w:val="clear" w:color="auto" w:fill="C2C9CD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3D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 0,4-10кВ ЯРЭС, АРЭС Южного ТПО филиала ОАО "Тюменьэнерго" Тюменские распределительные сети для технологического присоединения</w:t>
                  </w:r>
                  <w:r w:rsidRPr="00303D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 0,4-10кВ ЯРЭС, АРЭС Южного ТПО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303DA1" w:rsidRPr="00303D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5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6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7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8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.35pt" o:ole="">
                              <v:imagedata r:id="rId9" o:title=""/>
                            </v:shape>
                            <w:control r:id="rId10" w:name="DefaultOcxName" w:shapeid="_x0000_i1026"/>
                          </w:object>
                        </w:r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9 405 367,00 руб. (цена с НДС)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9 405 367,00 руб. (цена с НДС)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18.10.2013 12:50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08:00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18.10.2013 12:50, </w:t>
                        </w:r>
                        <w:hyperlink r:id="rId12" w:tgtFrame="_blank" w:tooltip="Отправить личное сообщение" w:history="1">
                          <w:r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</w:t>
                          </w:r>
                          <w:proofErr w:type="spellEnd"/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Екатерина Александровна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59-64-58</w:t>
                        </w:r>
                      </w:p>
                    </w:tc>
                  </w:tr>
                </w:tbl>
                <w:p w:rsidR="00303DA1" w:rsidRPr="00303DA1" w:rsidRDefault="00303DA1" w:rsidP="00303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03DA1" w:rsidRPr="00303DA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03DA1" w:rsidRPr="00303DA1" w:rsidRDefault="00303DA1" w:rsidP="00303D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03DA1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03DA1" w:rsidRPr="00303DA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03D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03D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03D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303DA1" w:rsidRPr="00303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ЗД_01-123.zip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(32.8 Мб)</w:t>
                        </w:r>
                      </w:p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="00303DA1" w:rsidRPr="00303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12.11.2013 15:00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Россия, 627144, Тюменская область, </w:t>
                          </w:r>
                          <w:proofErr w:type="gramStart"/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End"/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Заводоуковск, ул. Энергетиков, 8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Рассмотрение предложений участников и подведение итогов в течение 14 календарных дней </w:t>
                        </w:r>
                        <w:proofErr w:type="gram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окончания</w:t>
                        </w:r>
                        <w:proofErr w:type="gram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приема предложений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303DA1" w:rsidP="00303DA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 id="_x0000_i1030" type="#_x0000_t75" style="width:69.95pt;height:22.4pt" o:ole="">
                              <v:imagedata r:id="rId20" o:title=""/>
                            </v:shape>
                            <w:control r:id="rId21" w:name="DefaultOcxName1" w:shapeid="_x0000_i1030"/>
                          </w:object>
                        </w:r>
                      </w:p>
                      <w:p w:rsidR="00303DA1" w:rsidRPr="00303DA1" w:rsidRDefault="00303DA1" w:rsidP="00303DA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303DA1" w:rsidRPr="00303DA1" w:rsidRDefault="00303DA1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"Тюменьэнерго" - "Тюменские распределительные сети"</w:t>
                        </w: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303DA1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18.10.2013 12:50</w:t>
                        </w:r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03DA1" w:rsidRPr="00303D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03DA1" w:rsidRPr="00303DA1" w:rsidRDefault="00303DA1" w:rsidP="00303DA1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03D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8" w:tgtFrame="_blank" w:history="1">
                          <w:r w:rsidR="00303DA1" w:rsidRPr="00303DA1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03DA1" w:rsidRPr="00303DA1" w:rsidRDefault="009E6816" w:rsidP="00303D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="00303DA1" w:rsidRPr="00303DA1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303DA1" w:rsidRPr="00303DA1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03DA1" w:rsidRPr="00303DA1" w:rsidRDefault="00303DA1" w:rsidP="00303DA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03DA1" w:rsidRPr="00303DA1" w:rsidRDefault="00303DA1" w:rsidP="00303DA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7298" w:rsidRDefault="00767298"/>
    <w:sectPr w:rsidR="00767298" w:rsidSect="00FC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2617"/>
    <w:rsid w:val="000A6C1C"/>
    <w:rsid w:val="00197396"/>
    <w:rsid w:val="00303DA1"/>
    <w:rsid w:val="00572617"/>
    <w:rsid w:val="00767298"/>
    <w:rsid w:val="009E6816"/>
    <w:rsid w:val="00E34E71"/>
    <w:rsid w:val="00FC0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DA1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19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1973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55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204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29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9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3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521" TargetMode="External"/><Relationship Id="rId13" Type="http://schemas.openxmlformats.org/officeDocument/2006/relationships/hyperlink" Target="http://www.b2b-mrsk.ru/popups/send_message.html?action=send&amp;to=149536" TargetMode="External"/><Relationship Id="rId18" Type="http://schemas.openxmlformats.org/officeDocument/2006/relationships/hyperlink" Target="http://www.b2b-mrsk.ru/market/view.html?id=296995&amp;action=signed_doc&amp;key=auction_docs" TargetMode="External"/><Relationship Id="rId26" Type="http://schemas.openxmlformats.org/officeDocument/2006/relationships/hyperlink" Target="http://www.b2b-mrsk.ru/market/services_request.html?lot_type=1&amp;lot_id=296995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list.html?bookmarks=0&amp;all=0&amp;type=4&amp;cat_id=64560611" TargetMode="External"/><Relationship Id="rId12" Type="http://schemas.openxmlformats.org/officeDocument/2006/relationships/hyperlink" Target="http://www.b2b-mrsk.ru/popups/send_message.html?action=send&amp;to=121942" TargetMode="External"/><Relationship Id="rId17" Type="http://schemas.openxmlformats.org/officeDocument/2006/relationships/hyperlink" Target="http://www.b2b-mrsk.ru/market/edit.html?id=296995&amp;action=docs" TargetMode="External"/><Relationship Id="rId25" Type="http://schemas.openxmlformats.org/officeDocument/2006/relationships/hyperlink" Target="http://www.b2b-mrsk.ru/market/edit.html?duplicated_from_id=29699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151555.zip&amp;title=%D0%97%D0%94_01-123.zip" TargetMode="External"/><Relationship Id="rId20" Type="http://schemas.openxmlformats.org/officeDocument/2006/relationships/image" Target="media/image2.wmf"/><Relationship Id="rId29" Type="http://schemas.openxmlformats.org/officeDocument/2006/relationships/hyperlink" Target="http://www.b2b-mrsk.ru/market/procedure_subscription.html?popup=1&amp;action=unsubscribe&amp;proc_type=auction&amp;proc_id=296995&amp;hash=de3c2c151241eee4ebcb3fed6485f4e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601" TargetMode="External"/><Relationship Id="rId11" Type="http://schemas.openxmlformats.org/officeDocument/2006/relationships/hyperlink" Target="http://www.b2b-mrsk.ru/market/view.html?id=296995&amp;switch_price_both_view=1" TargetMode="External"/><Relationship Id="rId24" Type="http://schemas.openxmlformats.org/officeDocument/2006/relationships/hyperlink" Target="http://www.b2b-mrsk.ru/market/edit.html?action=delete&amp;id=296995" TargetMode="External"/><Relationship Id="rId32" Type="http://schemas.microsoft.com/office/2007/relationships/stylesWithEffects" Target="stylesWithEffects.xml"/><Relationship Id="rId5" Type="http://schemas.openxmlformats.org/officeDocument/2006/relationships/hyperlink" Target="http://www.b2b-mrsk.ru/market/list.html?bookmarks=0&amp;all=0&amp;type=4&amp;cat_id=64560521" TargetMode="External"/><Relationship Id="rId15" Type="http://schemas.openxmlformats.org/officeDocument/2006/relationships/hyperlink" Target="mailto:sagidullina%40tumes.te.ru" TargetMode="External"/><Relationship Id="rId23" Type="http://schemas.openxmlformats.org/officeDocument/2006/relationships/hyperlink" Target="http://www.b2b-mrsk.ru/market/edit.html?action=edit&amp;id=296995" TargetMode="External"/><Relationship Id="rId28" Type="http://schemas.openxmlformats.org/officeDocument/2006/relationships/hyperlink" Target="http://www.b2b-mrsk.ru/market/procedure_subscription.html?popup=1&amp;action=subscribe&amp;proc_type=auction&amp;proc_id=296995&amp;hash=de3c2c151241eee4ebcb3fed6485f4e6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102383" TargetMode="External"/><Relationship Id="rId22" Type="http://schemas.openxmlformats.org/officeDocument/2006/relationships/hyperlink" Target="http://www.b2b-mrsk.ru/market/view.html?id=296995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 </cp:lastModifiedBy>
  <cp:revision>5</cp:revision>
  <dcterms:created xsi:type="dcterms:W3CDTF">2013-10-18T09:04:00Z</dcterms:created>
  <dcterms:modified xsi:type="dcterms:W3CDTF">2013-10-18T09:41:00Z</dcterms:modified>
</cp:coreProperties>
</file>