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7A" w:rsidRPr="00A67C7A" w:rsidRDefault="00A67C7A" w:rsidP="00A67C7A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оценке конкурсных заявок и выбору победителя конкурса № 46732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67C7A" w:rsidRPr="00A67C7A">
        <w:trPr>
          <w:tblCellSpacing w:w="15" w:type="dxa"/>
        </w:trPr>
        <w:tc>
          <w:tcPr>
            <w:tcW w:w="2500" w:type="pct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46732 (0919)-6</w:t>
            </w:r>
          </w:p>
        </w:tc>
        <w:tc>
          <w:tcPr>
            <w:tcW w:w="2500" w:type="pct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21.12.2015</w:t>
            </w:r>
          </w:p>
        </w:tc>
      </w:tr>
    </w:tbl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</w:r>
    </w:p>
    <w:p w:rsidR="00A67C7A" w:rsidRPr="00A67C7A" w:rsidRDefault="00A67C7A" w:rsidP="00A67C7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Открытый одноэтапный конку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рс с пр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t>едварительным квалификационным отбором на право заключения Договора на выполнение работ по модернизации ограждения ПС 110кВ филиала АО "Тюменьэнерго" Северные электрические сети</w:t>
      </w:r>
      <w:r w:rsidRPr="00A67C7A">
        <w:rPr>
          <w:rFonts w:ascii="Times New Roman" w:eastAsia="Times New Roman" w:hAnsi="Times New Roman" w:cs="Times New Roman"/>
          <w:lang w:eastAsia="ru-RU"/>
        </w:rPr>
        <w:br/>
      </w: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Выполнение работ по модернизации ограждения ПС 110кВ филиала АО "Тюменьэнерго" Северные электрические сети</w:t>
      </w:r>
    </w:p>
    <w:p w:rsidR="00A67C7A" w:rsidRPr="00A67C7A" w:rsidRDefault="00A67C7A" w:rsidP="00A67C7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Председатель Единой комиссии: Домашний Денис Александрович, Директор Северных ЭС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Зам. председателя Единой комиссии: Чернявский Юрий Альфредович, Начальник СЭБ ОАО "Тюменьэнерго"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A67C7A" w:rsidRPr="00A67C7A" w:rsidRDefault="00A67C7A" w:rsidP="00A67C7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Браворенко Геннадий Константинович, Начальник ПТС Северных ЭС</w:t>
      </w:r>
    </w:p>
    <w:p w:rsidR="00A67C7A" w:rsidRPr="00A67C7A" w:rsidRDefault="00A67C7A" w:rsidP="00A67C7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 xml:space="preserve"> ОАО "Тюменьэнерго"</w:t>
      </w:r>
    </w:p>
    <w:p w:rsidR="00A67C7A" w:rsidRPr="00A67C7A" w:rsidRDefault="00A67C7A" w:rsidP="00A67C7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A67C7A" w:rsidRPr="00A67C7A" w:rsidRDefault="00A67C7A" w:rsidP="00A67C7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A67C7A" w:rsidRPr="00A67C7A" w:rsidRDefault="00A67C7A" w:rsidP="00A67C7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Осипов Владимир Александрович, Ведущий специалист группы безопасности Северных ЭС</w:t>
      </w:r>
    </w:p>
    <w:p w:rsidR="00A67C7A" w:rsidRPr="00A67C7A" w:rsidRDefault="00A67C7A" w:rsidP="00A67C7A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Тинин Максим Валерьевич, Начальник ОЛиМТО Северных ЭС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Ответственный секретарь Единой комиссии: Шумель Светлана Станиславовна, Инженер ОЛиМТО Северных ЭС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A67C7A" w:rsidRPr="00A67C7A" w:rsidRDefault="00A67C7A" w:rsidP="00A67C7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A67C7A" w:rsidRPr="00A67C7A" w:rsidRDefault="00A67C7A" w:rsidP="00A67C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Конкурсных заявок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A67C7A" w:rsidRPr="00A67C7A" w:rsidRDefault="00A67C7A" w:rsidP="00A67C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 xml:space="preserve">2. О признании Конкурсных заявок </w:t>
      </w:r>
      <w:proofErr w:type="gramStart"/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соответствующими</w:t>
      </w:r>
      <w:proofErr w:type="gramEnd"/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(несоответствующими) условиям конкурса</w:t>
      </w:r>
    </w:p>
    <w:p w:rsidR="00A67C7A" w:rsidRPr="00A67C7A" w:rsidRDefault="00A67C7A" w:rsidP="00A67C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3. О </w:t>
      </w:r>
      <w:proofErr w:type="spellStart"/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ранжировке</w:t>
      </w:r>
      <w:proofErr w:type="spellEnd"/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Конкурсных заявок</w:t>
      </w:r>
    </w:p>
    <w:p w:rsidR="00A67C7A" w:rsidRPr="00A67C7A" w:rsidRDefault="00A67C7A" w:rsidP="00A67C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Об определении Победителя конкурса</w:t>
      </w:r>
    </w:p>
    <w:p w:rsidR="00A67C7A" w:rsidRPr="00A67C7A" w:rsidRDefault="00A67C7A" w:rsidP="00A67C7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Конкурсных заявок.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2. Признать Конкурсные заявки участников:</w:t>
      </w:r>
    </w:p>
    <w:p w:rsidR="00A67C7A" w:rsidRPr="00A67C7A" w:rsidRDefault="00A67C7A" w:rsidP="00A67C7A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ИП "Григорук П.П." - по лоту № 1</w:t>
      </w:r>
    </w:p>
    <w:p w:rsidR="00A67C7A" w:rsidRPr="00A67C7A" w:rsidRDefault="00A67C7A" w:rsidP="00A67C7A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ООО "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Техком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>-Сервис" - по лоту № 1</w:t>
      </w:r>
    </w:p>
    <w:p w:rsidR="00A67C7A" w:rsidRPr="00A67C7A" w:rsidRDefault="00A67C7A" w:rsidP="00A67C7A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ООО "ТЭР" - по лоту № 1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соответствующими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t xml:space="preserve"> условиям конкурса.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3. Утвердить следующие результаты ранжировки Конкурсных заявок:</w:t>
      </w:r>
    </w:p>
    <w:p w:rsidR="00A67C7A" w:rsidRPr="00A67C7A" w:rsidRDefault="00A67C7A" w:rsidP="00A67C7A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Техком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>-Сервис" (629730, Россия, Тюменская обл., г. Надым, ул. Зверева, д. 41, кв. 3)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t xml:space="preserve"> Выполнение работ по модернизации ограждения ПС 110кВ филиала АО "Тюменьэнерго" Северные электрические сети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Цена: 12 233 813,70 руб. (НДС не облагается);</w:t>
      </w:r>
    </w:p>
    <w:p w:rsidR="00A67C7A" w:rsidRPr="00A67C7A" w:rsidRDefault="00A67C7A" w:rsidP="00A67C7A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Общество с ограниченной ответственностью "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ТрансЭнергоРемонт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 xml:space="preserve">" (628400, Россия, Ханты-Мансийский Автономный округ - Югра, г. Сургут, ул. 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Энергостроителей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>, д. 5)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Выполнение работ по модернизации ограждения ПС 110кВ филиала АО "Тюменьэнерго" Северные электрические сети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Цена: 14 985 389,94 руб. (цена с НДС);</w:t>
      </w:r>
    </w:p>
    <w:p w:rsidR="00A67C7A" w:rsidRPr="00A67C7A" w:rsidRDefault="00A67C7A" w:rsidP="00A67C7A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3 место: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Индивидуальный предприниматель "Григорук Петр Петрович" (629300: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Выполнение работ по модернизации ограждения ПС 110кВ филиала АО "Тюменьэнерго" Северные электрические сети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Цена: 12 890 262,24 руб. (НДС не облагается)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отранжировались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 xml:space="preserve"> следующим образом:</w:t>
      </w:r>
    </w:p>
    <w:p w:rsidR="00A67C7A" w:rsidRPr="00A67C7A" w:rsidRDefault="00A67C7A" w:rsidP="00A67C7A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Техком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>-Сервис" (629730, Россия, Тюменская обл., г. Надым, ул. Зверева, д. 41, кв. 3)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Цена: 12 106 667,63 руб. (НДС не облагается);</w:t>
      </w:r>
      <w:proofErr w:type="gramEnd"/>
    </w:p>
    <w:p w:rsidR="00A67C7A" w:rsidRPr="00A67C7A" w:rsidRDefault="00A67C7A" w:rsidP="00A67C7A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ТрансЭнергоРемонт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 xml:space="preserve">" (628400, Россия, Ханты-Мансийский Автономный округ - Югра, г. Сургут, ул. 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Энергостроителей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>, д. 5)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Цена: 14 985 389,94 руб. (цена с НДС);</w:t>
      </w:r>
      <w:proofErr w:type="gramEnd"/>
    </w:p>
    <w:p w:rsidR="00A67C7A" w:rsidRPr="00A67C7A" w:rsidRDefault="00A67C7A" w:rsidP="00A67C7A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3 место:</w:t>
      </w:r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Индивидуальный предприниматель "Григорук Петр Петрович" (629300: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Тюменская область, ЯНАО, г. Новый Уренгой, ул. Северная коммунальная зона д.13, кв.45.)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br/>
        <w:t>Цена: 12 890 262,24 руб. (НДС не облагается)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lastRenderedPageBreak/>
        <w:t>4. Признать Победителем конкурса: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A67C7A">
        <w:rPr>
          <w:rFonts w:ascii="Times New Roman" w:eastAsia="Times New Roman" w:hAnsi="Times New Roman" w:cs="Times New Roman"/>
          <w:lang w:eastAsia="ru-RU"/>
        </w:rPr>
        <w:br/>
        <w:t xml:space="preserve">Организация: </w:t>
      </w:r>
      <w:proofErr w:type="gramStart"/>
      <w:r w:rsidRPr="00A67C7A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A67C7A">
        <w:rPr>
          <w:rFonts w:ascii="Times New Roman" w:eastAsia="Times New Roman" w:hAnsi="Times New Roman" w:cs="Times New Roman"/>
          <w:lang w:eastAsia="ru-RU"/>
        </w:rPr>
        <w:t>Техком</w:t>
      </w:r>
      <w:proofErr w:type="spellEnd"/>
      <w:r w:rsidRPr="00A67C7A">
        <w:rPr>
          <w:rFonts w:ascii="Times New Roman" w:eastAsia="Times New Roman" w:hAnsi="Times New Roman" w:cs="Times New Roman"/>
          <w:lang w:eastAsia="ru-RU"/>
        </w:rPr>
        <w:t>-Сервис" (629730, Россия, Тюменская обл., г. Надым, ул. Зверева, д. 41, кв. 3)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Предмет конкурсной заявки:</w:t>
      </w:r>
      <w:proofErr w:type="gramEnd"/>
      <w:r w:rsidRPr="00A67C7A">
        <w:rPr>
          <w:rFonts w:ascii="Times New Roman" w:eastAsia="Times New Roman" w:hAnsi="Times New Roman" w:cs="Times New Roman"/>
          <w:lang w:eastAsia="ru-RU"/>
        </w:rPr>
        <w:t xml:space="preserve"> Выполнение работ по модернизации ограждения ПС 110кВ филиала АО "Тюменьэнерго" Северные электрические сети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A67C7A">
        <w:rPr>
          <w:rFonts w:ascii="Times New Roman" w:eastAsia="Times New Roman" w:hAnsi="Times New Roman" w:cs="Times New Roman"/>
          <w:lang w:eastAsia="ru-RU"/>
        </w:rPr>
        <w:br/>
        <w:t>Цена: 12 106 667,63 руб. (НДС не облагается).</w:t>
      </w:r>
    </w:p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голосования по лоту № 1 по итогам </w:t>
      </w:r>
      <w:proofErr w:type="gramStart"/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проведенной</w:t>
      </w:r>
      <w:proofErr w:type="gramEnd"/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 xml:space="preserve">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proofErr w:type="gramStart"/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A67C7A" w:rsidRPr="00A67C7A" w:rsidRDefault="00A67C7A" w:rsidP="00A67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lang w:eastAsia="ru-RU"/>
        </w:rPr>
        <w:t>Окончательное решение по лоту № 1 по итогам ранжировки,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Председатель Единой комиссии Домашний Денис Александрович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proofErr w:type="gramStart"/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A67C7A" w:rsidRPr="00A67C7A" w:rsidRDefault="00A67C7A" w:rsidP="00A67C7A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A67C7A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комиссии: Домашний Денис Александрович, Директор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Чернявский Юрий Альфредович,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  <w:bookmarkStart w:id="0" w:name="_GoBack"/>
        <w:bookmarkEnd w:id="0"/>
      </w:tr>
      <w:tr w:rsidR="00A67C7A" w:rsidRPr="00A67C7A">
        <w:trPr>
          <w:tblCellSpacing w:w="15" w:type="dxa"/>
        </w:trPr>
        <w:tc>
          <w:tcPr>
            <w:tcW w:w="0" w:type="auto"/>
            <w:hideMark/>
          </w:tcPr>
          <w:p w:rsidR="00A67C7A" w:rsidRPr="00A67C7A" w:rsidRDefault="00A67C7A" w:rsidP="00A67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Единой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A67C7A" w:rsidRPr="00A67C7A" w:rsidRDefault="00A67C7A" w:rsidP="00A67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67C7A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9E5D87" w:rsidRPr="00A67C7A" w:rsidRDefault="009E5D87">
      <w:pPr>
        <w:rPr>
          <w:rFonts w:ascii="Times New Roman" w:hAnsi="Times New Roman" w:cs="Times New Roman"/>
        </w:rPr>
      </w:pPr>
    </w:p>
    <w:sectPr w:rsidR="009E5D87" w:rsidRPr="00A6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C20"/>
    <w:multiLevelType w:val="multilevel"/>
    <w:tmpl w:val="690E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DC54A9"/>
    <w:multiLevelType w:val="multilevel"/>
    <w:tmpl w:val="3D40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2D6371"/>
    <w:multiLevelType w:val="multilevel"/>
    <w:tmpl w:val="8384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0B1160"/>
    <w:multiLevelType w:val="multilevel"/>
    <w:tmpl w:val="971A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A"/>
    <w:rsid w:val="009E5D87"/>
    <w:rsid w:val="00A6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2015-12-21T04:45:00Z</cp:lastPrinted>
  <dcterms:created xsi:type="dcterms:W3CDTF">2015-12-21T04:44:00Z</dcterms:created>
  <dcterms:modified xsi:type="dcterms:W3CDTF">2015-12-21T04:45:00Z</dcterms:modified>
</cp:coreProperties>
</file>