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429D7" w:rsidRPr="00A429D7" w:rsidTr="00A429D7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90"/>
              <w:gridCol w:w="2037"/>
            </w:tblGrid>
            <w:tr w:rsidR="00A429D7" w:rsidRPr="00A429D7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A429D7" w:rsidRPr="00A429D7" w:rsidRDefault="00A429D7" w:rsidP="00A429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383710"/>
                  <w:bookmarkEnd w:id="0"/>
                  <w:r w:rsidRPr="00A429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4" w:history="1">
                    <w:r w:rsidRPr="00A429D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A429D7" w:rsidRPr="00A429D7" w:rsidRDefault="00A429D7" w:rsidP="00A429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11.10.2018 14:47 </w:t>
                  </w:r>
                </w:p>
              </w:tc>
            </w:tr>
            <w:tr w:rsidR="00A429D7" w:rsidRPr="00A429D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29D7" w:rsidRPr="00A429D7" w:rsidRDefault="00A429D7" w:rsidP="00A429D7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29D7">
                    <w:rPr>
                      <w:rFonts w:ascii="Times New Roman" w:eastAsia="Times New Roman" w:hAnsi="Times New Roman" w:cs="Times New Roman"/>
                      <w:color w:val="CC9300"/>
                      <w:sz w:val="24"/>
                      <w:szCs w:val="24"/>
                      <w:lang w:eastAsia="ru-RU"/>
                    </w:rPr>
                    <w:t>В очереди</w:t>
                  </w:r>
                </w:p>
                <w:p w:rsidR="00A429D7" w:rsidRPr="00A429D7" w:rsidRDefault="00A429D7" w:rsidP="00A429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1) Какое покрытие наносить на ростверк и наголовники (</w:t>
                  </w:r>
                  <w:proofErr w:type="spellStart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лакокрасочн</w:t>
                  </w:r>
                  <w:proofErr w:type="spellEnd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или цинк)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2) Нужен чертеж (чтобы узнать, в каких метах делать отверстия) по следующим позициям: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Рамка металлическая_312х312мм из уголка 20х20х3 Ст3, 4 отверстия под заклепку d 4,8 ГОСТ 8509-93 183 </w:t>
                  </w:r>
                  <w:proofErr w:type="spellStart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Рамка металлическая_612х412мм из уголка 20х20х3 Ст3, 8 отверстий под заклепку d 4,8 ГОСТ 8509-93 3613 </w:t>
                  </w:r>
                  <w:proofErr w:type="spellStart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Планка из полосы _Ст3 160х40х6 с отв.д17м ГОСТ 103-2006 565 </w:t>
                  </w:r>
                  <w:proofErr w:type="spellStart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3) Нет диаметра проволоки, просьба уточнить.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Сетка рабица_50х50 ГОСТ 5336-80 303 м2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4) В номенклатуре проволока, гост на арматуру. По сути это одно и то же. Что будет проверяться при приемке – соответствие по наименованию или по ГОСТу?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Проволока </w:t>
                  </w:r>
                  <w:proofErr w:type="spellStart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катанная_d</w:t>
                  </w:r>
                  <w:proofErr w:type="spellEnd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6мм ст3 класс А1 ГОСТ 5781-82 120 Кг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Проволока </w:t>
                  </w:r>
                  <w:proofErr w:type="spellStart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катанная_d</w:t>
                  </w:r>
                  <w:proofErr w:type="spellEnd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6мм ст3 класс А1 ГОСТ 5781-82 1500 Кг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5) Нет размера ленты (ширина).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Лента </w:t>
                  </w:r>
                  <w:proofErr w:type="spellStart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нержавеющая_б</w:t>
                  </w:r>
                  <w:proofErr w:type="spellEnd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1,0мм ст12Х18Н10т ГОСТ 4986-79 0,011 т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6) Номенклатура не соответствует чертежам; по ростверку Н-1, просьба указать не ГОСТ, а проект.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Ростверк_Н-1 ГОСТ 8509-93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Наголовник_Н-35-2 (согласно чертежа №3)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Наголовник_Н-35-4 (согласно чертежа №3)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7) Не указана марка металла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Шина алюминиевая_50х5 ГОСТ 15176-89 12 м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Шина </w:t>
                  </w:r>
                  <w:proofErr w:type="spellStart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алюминиевая_d</w:t>
                  </w:r>
                  <w:proofErr w:type="spellEnd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8х60мм ГОСТ 15176-89 179 м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Шина медная_3х25 мм ГОСТ 434-78 8 м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Шина медная_40х4 ГОСТ 434-78 30 кг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Шина медная_4х25 мм ГОСТ 434-78 5 м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Шина медная_4х30мм ГОСТ 434-78 20 м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Круг </w:t>
                  </w:r>
                  <w:proofErr w:type="spellStart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медный_d</w:t>
                  </w:r>
                  <w:proofErr w:type="spellEnd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8мм ГОСТ 1535-91 2,4 кг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Круг </w:t>
                  </w:r>
                  <w:proofErr w:type="spellStart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медный_d</w:t>
                  </w:r>
                  <w:proofErr w:type="spellEnd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8мм ГОСТ 1535-91 48 кг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Полоса медная_20х3 ГОСТ 1173-93 8 </w:t>
                  </w:r>
                  <w:proofErr w:type="spellStart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пгм</w:t>
                  </w:r>
                  <w:proofErr w:type="spellEnd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Полоса медная_20х3 ГОСТ 1173-93 134 </w:t>
                  </w:r>
                  <w:proofErr w:type="spellStart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пгм</w:t>
                  </w:r>
                  <w:proofErr w:type="spellEnd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Полоса медная_20х3 ГОСТ 1173-93 30 </w:t>
                  </w:r>
                  <w:proofErr w:type="spellStart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пгм</w:t>
                  </w:r>
                  <w:proofErr w:type="spellEnd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Круг </w:t>
                  </w:r>
                  <w:proofErr w:type="spellStart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медный_d</w:t>
                  </w:r>
                  <w:proofErr w:type="spellEnd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45мм ГОСТ 1535-2006 10 кг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Полоса медная_20х3 ГОСТ 1173-93 6 </w:t>
                  </w:r>
                  <w:proofErr w:type="spellStart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пгм</w:t>
                  </w:r>
                  <w:proofErr w:type="spellEnd"/>
                </w:p>
              </w:tc>
            </w:tr>
            <w:tr w:rsidR="00A429D7" w:rsidRPr="00A429D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429D7" w:rsidRPr="00A429D7" w:rsidRDefault="00A429D7" w:rsidP="00A429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A429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A429D7" w:rsidRPr="00A429D7" w:rsidRDefault="00A429D7" w:rsidP="00A429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15.10.2018 15:56</w:t>
                  </w:r>
                </w:p>
              </w:tc>
            </w:tr>
            <w:tr w:rsidR="00A429D7" w:rsidRPr="00A429D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29D7" w:rsidRPr="00A429D7" w:rsidRDefault="00A429D7" w:rsidP="00A429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Вопрос 1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Филиал Ноябрьские ЭС: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Позиции ;14; №15 – Наголовник – покрытие цинк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Филиал </w:t>
                  </w:r>
                  <w:proofErr w:type="spellStart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Энергокомплекс</w:t>
                  </w:r>
                  <w:proofErr w:type="spellEnd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Позиция № 2 – Наголовник – покрытие цинк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Филиалам Когалымские ЭС: 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Позиция 12 –Ростверк – покрытие лакокрасочное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Филиал Северные ЭС: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Позиции № 7; № 8 – Наголовник - покрытие лакокрасочное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Вопрос 2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Филиал Ноябрьские ЭС: 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Позиция №21 - Рамка металлическая_312х312мм из уголка 20х20х3 Ст3, 4 отверстия под заклепку d 4,8 ГОСТ 8509-93 – согласно информационному знаку.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Позиция №22 - Рамка металлическая_612х412мм из уголка 20х20х3 Ст3, 8 отверстий под заклепку d 4,8 ГОСТ 8509-93 – согласно информационному знаку.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Позиция №16 - Планка из полосы _Ст3 160х40х6 с отв.д17м ГОСТ 103-2006 - согласно схемы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Вопрос 3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Филиал </w:t>
                  </w:r>
                  <w:proofErr w:type="spellStart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ЭС: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Позиция №33 - Сетка рабица_50х50 ГОСТ 5336-80– диаметр проволоки 1,6 мм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Вопрос 4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Филиалам </w:t>
                  </w:r>
                  <w:proofErr w:type="spellStart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Сургутские</w:t>
                  </w:r>
                  <w:proofErr w:type="spellEnd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ЭС: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Позиция №3 – Проволока катанная 6мм ст3 класс А1 - изменен ГОСТ 7372-79, указан на проволоку.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Филиал </w:t>
                  </w:r>
                  <w:proofErr w:type="spellStart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Нефтеюганские</w:t>
                  </w:r>
                  <w:proofErr w:type="spellEnd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ЭС: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Позиция №24 - Проволока катанная 6мм ст3 класс А1 - изменен ГОСТ 7372-79, указан на проволоку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Вопрос 5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Филиал Тюменские распределительные сети, Южное ТПО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Позиция №9 - Лента нержавеющая б 1,0мм ст12Х18Н10т ГОСТ 4986-79 - ширина ленты 20 мм.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Вопрос 6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Филиал Когалымские ЭС: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Позиция №12 - Ростверк Н-1 – согласно чертежа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Позиция №7 - Наголовник Н-35-2 – согласно чертежа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Позиция №8 - Наголовник Н-35-4 – согласно чертежа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Вопрос 7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Филиал </w:t>
                  </w:r>
                  <w:proofErr w:type="spellStart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ЭС: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Позиция №65 - Шина алюминиевая_50х5 ГОСТ 15176-89 – марка металла АДО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Позиция №67 - Шина медная_4х25 мм ГОСТ 434-78 – марка металла М1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Позиция №66 - Шина алюминиевая 8х60мм ГОСТ 15176-89 – марка металла АДО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Позиция №68 - Шина медная_4х30мм ГОСТ 434-78 – марка металла М1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Позиция №25 - Полоса медная_20х3 ГОСТ 1173-93 – марка металла М1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Филиалам </w:t>
                  </w:r>
                  <w:proofErr w:type="spellStart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Нефтеюганские</w:t>
                  </w:r>
                  <w:proofErr w:type="spellEnd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ЭС: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Позиция №51 - Шина алюминиевая 8х60мм ГОСТ 15176-89 – марка металла АДО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Филиал Ноябрьские ЭС: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Позиция №48 - Шина алюминиевая 8х60мм ГОСТ 15176-89 – марка металла АД31Е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Позиция №18 - Полоса медная_20х3 ГОСТ 1173-93 – марка металла М001Б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Филиалам Когалымские ЭС: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Позиция №1 - Круг медный 8мм ГОСТ 1535-91 – марка металла М1Е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Позиция №9 - Полоса медная_20х3 ГОСТ 1173-93 – марка металла М1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Позиция №27 - Шина медная_3х25 мм ГОСТ 434-78 – марка металла М1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Позиция №28 - Шина медная_40х4 ГОСТ 434-78– марка металла М1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Филиал </w:t>
                  </w:r>
                  <w:proofErr w:type="spellStart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Сургутские</w:t>
                  </w:r>
                  <w:proofErr w:type="spellEnd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ЭС: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Позиция №1 - Круг медный 8мм ГОСТ 1535-91 – марка металла М1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Филиал Тюменские распределительные сети Тюменское ТПО: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Позиция №23 - Шина алюминиевая 8х60мм ГОСТ 15176-89 – марка металла АДО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Филиал Тюменские распределительные сети </w:t>
                  </w:r>
                  <w:proofErr w:type="spellStart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Ишимское</w:t>
                  </w:r>
                  <w:proofErr w:type="spellEnd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ТПО: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Позиция №18 - Полоса медная_20х3 ГОСТ 1173-93– марка металла М1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Позиция №46 - Шина алюминиевая 8х60мм ГОСТ 15176-89 – марка металла АДО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Филиал Тюменские распределительные сети Южное ТПО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Позиция №42 - Шина медная_3х25 мм ГОСТ 434-78 – марка металла М1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Филиал </w:t>
                  </w:r>
                  <w:proofErr w:type="spellStart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Урайские</w:t>
                  </w:r>
                  <w:proofErr w:type="spellEnd"/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ЭС: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Позиция №7 - Круг медный 45мм ГОСТ 1535-2006 – марка металла М1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6" w:tgtFrame="_blank" w:history="1">
                    <w:r w:rsidRPr="00A429D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Скачать файл </w:t>
                    </w:r>
                    <w:r w:rsidRPr="00A429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поз.7,8 </w:t>
                    </w:r>
                    <w:proofErr w:type="spellStart"/>
                    <w:r w:rsidRPr="00A429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Чертеж_Наголовник</w:t>
                    </w:r>
                    <w:proofErr w:type="spellEnd"/>
                    <w:r w:rsidRPr="00A429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Н-35-2, Н-35-4_Северные ЭС.pdf</w:t>
                    </w:r>
                  </w:hyperlink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(698 КБ)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7" w:tgtFrame="_blank" w:history="1">
                    <w:r w:rsidRPr="00A429D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Скачать файл </w:t>
                    </w:r>
                    <w:r w:rsidRPr="00A429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поз.12 </w:t>
                    </w:r>
                    <w:proofErr w:type="spellStart"/>
                    <w:r w:rsidRPr="00A429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Чертеж_Ростверк</w:t>
                    </w:r>
                    <w:proofErr w:type="spellEnd"/>
                    <w:r w:rsidRPr="00A429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Н-1_Когалымские ЭС.pdf</w:t>
                    </w:r>
                  </w:hyperlink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(480 КБ)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8" w:tgtFrame="_blank" w:history="1">
                    <w:r w:rsidRPr="00A429D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Скачать файл </w:t>
                    </w:r>
                    <w:r w:rsidRPr="00A429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поз.16 </w:t>
                    </w:r>
                    <w:proofErr w:type="spellStart"/>
                    <w:r w:rsidRPr="00A429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Схема_Планка</w:t>
                    </w:r>
                    <w:proofErr w:type="spellEnd"/>
                    <w:r w:rsidRPr="00A429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из </w:t>
                    </w:r>
                    <w:proofErr w:type="spellStart"/>
                    <w:r w:rsidRPr="00A429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полосы_Ноябрьские</w:t>
                    </w:r>
                    <w:proofErr w:type="spellEnd"/>
                    <w:r w:rsidRPr="00A429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ЭС.pdf</w:t>
                    </w:r>
                  </w:hyperlink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(92 КБ)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9" w:tgtFrame="_blank" w:history="1">
                    <w:r w:rsidRPr="00A429D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Скачать файл </w:t>
                    </w:r>
                    <w:r w:rsidRPr="00A429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поз.21 Инф. знак _Рамка </w:t>
                    </w:r>
                    <w:proofErr w:type="spellStart"/>
                    <w:r w:rsidRPr="00A429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метал._Ноябрьские</w:t>
                    </w:r>
                    <w:proofErr w:type="spellEnd"/>
                    <w:r w:rsidRPr="00A429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ЭС.pdf</w:t>
                    </w:r>
                  </w:hyperlink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(219 КБ)</w:t>
                  </w:r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0" w:tgtFrame="_blank" w:history="1">
                    <w:r w:rsidRPr="00A429D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Скачать файл </w:t>
                    </w:r>
                    <w:r w:rsidRPr="00A429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поз.22 Инф. знак _Рамка </w:t>
                    </w:r>
                    <w:proofErr w:type="spellStart"/>
                    <w:r w:rsidRPr="00A429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метал._Ноябрьские</w:t>
                    </w:r>
                    <w:proofErr w:type="spellEnd"/>
                    <w:r w:rsidRPr="00A429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ЭС.pdf</w:t>
                    </w:r>
                  </w:hyperlink>
                  <w:r w:rsidRPr="00A4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(449 КБ)</w:t>
                  </w:r>
                </w:p>
              </w:tc>
            </w:tr>
          </w:tbl>
          <w:p w:rsidR="00A429D7" w:rsidRPr="00A429D7" w:rsidRDefault="00A429D7" w:rsidP="00A4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29D7" w:rsidRPr="00A429D7" w:rsidRDefault="00A429D7" w:rsidP="00A4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9D7" w:rsidRPr="00A429D7" w:rsidRDefault="00A429D7" w:rsidP="00A4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9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9245" cy="309245"/>
                <wp:effectExtent l="0" t="0" r="0" b="0"/>
                <wp:docPr id="1" name="Прямоугольник 1" descr="https://www.b2b-mrsk.ru/images/v2014/b2blogotype-header-darktex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CACA8B" id="Прямоугольник 1" o:spid="_x0000_s1026" alt="https://www.b2b-mrsk.ru/images/v2014/b2blogotype-header-darktext.jpg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375ADC" w:rsidRDefault="00375ADC"/>
    <w:sectPr w:rsidR="00375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68"/>
    <w:rsid w:val="00206668"/>
    <w:rsid w:val="00375ADC"/>
    <w:rsid w:val="00A4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98AC7-7A4B-4A1C-A9C2-22B390D8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29D7"/>
    <w:rPr>
      <w:color w:val="0000FF"/>
      <w:u w:val="single"/>
    </w:rPr>
  </w:style>
  <w:style w:type="character" w:customStyle="1" w:styleId="userlinkmenu">
    <w:name w:val="userlink_menu"/>
    <w:basedOn w:val="a0"/>
    <w:rsid w:val="00A42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887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download.html?file=file%2F213092222.pdf&amp;title=%D0%BF%D0%BE%D0%B7.16+%D0%A1%D1%85%D0%B5%D0%BC%D0%B0_%D0%9F%D0%BB%D0%B0%D0%BD%D0%BA%D0%B0+%D0%B8%D0%B7+%D0%BF%D0%BE%D0%BB%D0%BE%D1%81%D1%8B_%D0%9D%D0%BE%D1%8F%D0%B1%D1%80%D1%8C%D1%81%D0%BA%D0%B8%D0%B5+%D0%AD%D0%A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2b-mrsk.ru/download.html?file=file%2F213092221.pdf&amp;title=%D0%BF%D0%BE%D0%B7.12+%D0%A7%D0%B5%D1%80%D1%82%D0%B5%D0%B6_%D0%A0%D0%BE%D1%81%D1%82%D0%B2%D0%B5%D1%80%D0%BA+%D0%9D-1_%D0%9A%D0%BE%D0%B3%D0%B0%D0%BB%D1%8B%D0%BC%D1%81%D0%BA%D0%B8%D0%B5+%D0%AD%D0%A1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2b-mrsk.ru/download.html?file=file%2F213092220.pdf&amp;title=%D0%BF%D0%BE%D0%B7.7%2C8+%D0%A7%D0%B5%D1%80%D1%82%D0%B5%D0%B6_%D0%9D%D0%B0%D0%B3%D0%BE%D0%BB%D0%BE%D0%B2%D0%BD%D0%B8%D0%BA+%D0%9D-35-2%2C+%D0%9D-35-4_%D0%A1%D0%B5%D0%B2%D0%B5%D1%80%D0%BD%D1%8B%D0%B5+%D0%AD%D0%A1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2b-mrsk.ru/market/view.html?id=1095249&amp;action=explanation" TargetMode="External"/><Relationship Id="rId10" Type="http://schemas.openxmlformats.org/officeDocument/2006/relationships/hyperlink" Target="https://www.b2b-mrsk.ru/download.html?file=file%2F213092224.pdf&amp;title=%D0%BF%D0%BE%D0%B7.22+%D0%98%D0%BD%D1%84.+%D0%B7%D0%BD%D0%B0%D0%BA+_%D0%A0%D0%B0%D0%BC%D0%BA%D0%B0+%D0%BC%D0%B5%D1%82%D0%B0%D0%BB._%D0%9D%D0%BE%D1%8F%D0%B1%D1%80%D1%8C%D1%81%D0%BA%D0%B8%D0%B5+%D0%AD%D0%A1.pdf" TargetMode="External"/><Relationship Id="rId4" Type="http://schemas.openxmlformats.org/officeDocument/2006/relationships/hyperlink" Target="https://www.b2b-mrsk.ru/market/view.html?action=explanation&amp;id=1095249&amp;doexpl=answer&amp;expl_id=383710" TargetMode="External"/><Relationship Id="rId9" Type="http://schemas.openxmlformats.org/officeDocument/2006/relationships/hyperlink" Target="https://www.b2b-mrsk.ru/download.html?file=file%2F213092223.pdf&amp;title=%D0%BF%D0%BE%D0%B7.21+%D0%98%D0%BD%D1%84.+%D0%B7%D0%BD%D0%B0%D0%BA+_%D0%A0%D0%B0%D0%BC%D0%BA%D0%B0+%D0%BC%D0%B5%D1%82%D0%B0%D0%BB._%D0%9D%D0%BE%D1%8F%D0%B1%D1%80%D1%8C%D1%81%D0%BA%D0%B8%D0%B5+%D0%AD%D0%A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1001</Words>
  <Characters>5710</Characters>
  <Application>Microsoft Office Word</Application>
  <DocSecurity>0</DocSecurity>
  <Lines>47</Lines>
  <Paragraphs>13</Paragraphs>
  <ScaleCrop>false</ScaleCrop>
  <Company>te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2018-10-15T12:57:00Z</dcterms:created>
  <dcterms:modified xsi:type="dcterms:W3CDTF">2018-10-15T12:57:00Z</dcterms:modified>
</cp:coreProperties>
</file>