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52" w:rsidRPr="00AB7452" w:rsidRDefault="00AB7452" w:rsidP="00AB74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74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1112094</w:t>
      </w:r>
    </w:p>
    <w:p w:rsidR="00AB7452" w:rsidRPr="00AB7452" w:rsidRDefault="00AB7452" w:rsidP="00AB74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74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"</w:t>
      </w:r>
      <w:proofErr w:type="spellStart"/>
      <w:r w:rsidRPr="00AB74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AB74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 в 2019 году.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7452" w:rsidRPr="00AB7452" w:rsidTr="00AB7452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B7452" w:rsidRPr="00AB745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7452" w:rsidRPr="00AB7452" w:rsidRDefault="00AB7452" w:rsidP="00AB7452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</w:pPr>
                  <w:bookmarkStart w:id="0" w:name="_GoBack"/>
                  <w:r w:rsidRPr="00AB745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Приём заявок завершается 28.11.2018 в 09:00 по московскому времени  (через 20 суток, 9 минут и 21 секунду) </w:t>
                  </w:r>
                  <w:r w:rsidRPr="00AB7452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t xml:space="preserve">(завершён) </w:t>
                  </w:r>
                  <w:r w:rsidRPr="00AB7452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br/>
                  </w:r>
                  <w:r w:rsidRPr="00AB745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  <w:t>Не удалось обновить дату и время окончания процедуры! Проверьте соединение с интернетом и обновите страницу!</w:t>
                  </w:r>
                  <w:r w:rsidRPr="00AB7452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t xml:space="preserve"> </w:t>
                  </w:r>
                  <w:r w:rsidRPr="00AB745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Pr="00AB745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  <w:t xml:space="preserve">Свернуть </w:t>
                  </w:r>
                </w:p>
              </w:tc>
            </w:tr>
            <w:tr w:rsidR="00AB7452" w:rsidRPr="00AB745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5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Оказание автотранспортных услуг пассажирского характера для нужд филиала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" Ноябрьские электрические сети в 2019 году. 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14 322 048,00 руб.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08.11.2018 08:41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28.11.2018 09:00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08.11.2018 08:41, </w:t>
                        </w:r>
                        <w:hyperlink r:id="rId6" w:tgtFrame="_blank" w:tooltip="Отправить личное сообщение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AB7452" w:rsidRPr="00AB7452" w:rsidRDefault="00AB7452" w:rsidP="00AB7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B7452" w:rsidRPr="00AB745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B7452" w:rsidRPr="00AB7452" w:rsidRDefault="00AB7452" w:rsidP="00AB7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B7452">
                    <w:rPr>
                      <w:rFonts w:ascii="Times New Roman" w:eastAsia="Times New Roman" w:hAnsi="Times New Roman" w:cs="Times New Roman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B7452" w:rsidRPr="00AB745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975" cy="30797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975" cy="30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CC48D3C" id="Прямоугольник 1" o:spid="_x0000_s1026" alt="https://www.b2b-mrsk.ru/images/ico/system-question-alt-01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необходимыми категориями водительских удостоверений, дающие право управления транспортом, в соответствии с перечнем п.3 Технического задания, в количестве, обеспечивающем оказание транспортных услуг в полном объеме, установленном Техническим заданием. (Приложение №1к Конкурсной документации).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технического задания п.3 (перечень автотранспорта и объёмы автотранспортных услуг) (Приложение №1к Конкурсной документации).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(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");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Россети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», ПАО «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Россети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ых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ов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ых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 с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ов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о) отсутствие двух и более отрицательных заключений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». 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" (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B745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u w:val="single"/>
                              <w:lang w:eastAsia="ru-RU"/>
                            </w:rPr>
                            <w:t>КД_.zip</w:t>
                          </w:r>
                        </w:hyperlink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(5.3 МБ)</w:t>
                        </w:r>
                      </w:p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1. По техническим вопросам: Комаров Алексей Александрович –начальник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СМиТ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тел.: (3496) 36-23-91, E-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Komarov-AA@te.ru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Кайминов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Валерий Викторович – зам. начальника 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СМиТ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тел.: (3496) 36-24-02, E-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Kayminov-VV@te.ru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2. По организационным вопросам: Константинова Ольга Константиновна – инженер ПТО, тел.: (3496) 36-24-88, 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Konstantinova-OK@te.ru (размер одного файла не должен превышать 5 мегабайт.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AB7452" w:rsidRPr="00AB745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B7452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7452" w:rsidRPr="00AB7452" w:rsidRDefault="00AB7452" w:rsidP="00AB74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tgtFrame="signature" w:history="1">
                          <w:r w:rsidRPr="00AB7452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B7452" w:rsidRPr="00AB7452" w:rsidRDefault="00AB7452" w:rsidP="00AB74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B7452" w:rsidRPr="00AB7452" w:rsidRDefault="00AB7452" w:rsidP="00AB7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:rsidR="002D4BA9" w:rsidRPr="00AB7452" w:rsidRDefault="002D4BA9"/>
    <w:sectPr w:rsidR="002D4BA9" w:rsidRPr="00AB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4F7"/>
    <w:multiLevelType w:val="multilevel"/>
    <w:tmpl w:val="8B5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EB"/>
    <w:rsid w:val="00270CEB"/>
    <w:rsid w:val="002D4BA9"/>
    <w:rsid w:val="00A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3367-1669-400E-9E4A-36101EBB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7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7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B7452"/>
  </w:style>
  <w:style w:type="character" w:styleId="a4">
    <w:name w:val="Hyperlink"/>
    <w:basedOn w:val="a0"/>
    <w:uiPriority w:val="99"/>
    <w:semiHidden/>
    <w:unhideWhenUsed/>
    <w:rsid w:val="00AB7452"/>
    <w:rPr>
      <w:color w:val="0000FF"/>
      <w:u w:val="single"/>
    </w:rPr>
  </w:style>
  <w:style w:type="character" w:customStyle="1" w:styleId="value">
    <w:name w:val="value"/>
    <w:basedOn w:val="a0"/>
    <w:rsid w:val="00AB7452"/>
  </w:style>
  <w:style w:type="character" w:customStyle="1" w:styleId="ellipsis">
    <w:name w:val="ellipsis"/>
    <w:basedOn w:val="a0"/>
    <w:rsid w:val="00AB7452"/>
  </w:style>
  <w:style w:type="character" w:customStyle="1" w:styleId="a-more">
    <w:name w:val="a-more"/>
    <w:basedOn w:val="a0"/>
    <w:rsid w:val="00AB7452"/>
  </w:style>
  <w:style w:type="character" w:customStyle="1" w:styleId="a-less">
    <w:name w:val="a-less"/>
    <w:basedOn w:val="a0"/>
    <w:rsid w:val="00AB7452"/>
  </w:style>
  <w:style w:type="character" w:customStyle="1" w:styleId="userlinkmenu">
    <w:name w:val="userlink_menu"/>
    <w:basedOn w:val="a0"/>
    <w:rsid w:val="00AB7452"/>
  </w:style>
  <w:style w:type="character" w:customStyle="1" w:styleId="floathint-marker">
    <w:name w:val="floathint-marker"/>
    <w:basedOn w:val="a0"/>
    <w:rsid w:val="00AB7452"/>
  </w:style>
  <w:style w:type="paragraph" w:styleId="a5">
    <w:name w:val="Balloon Text"/>
    <w:basedOn w:val="a"/>
    <w:link w:val="a6"/>
    <w:uiPriority w:val="99"/>
    <w:semiHidden/>
    <w:unhideWhenUsed/>
    <w:rsid w:val="00AB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3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view.html?id=1112094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20329" TargetMode="External"/><Relationship Id="rId12" Type="http://schemas.openxmlformats.org/officeDocument/2006/relationships/hyperlink" Target="https://www.b2b-mrsk.ru/market/edit.html?id=1112094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download.html?file=file%2F213778881.zip&amp;title=%D0%9A%D0%94_.zip" TargetMode="External"/><Relationship Id="rId5" Type="http://schemas.openxmlformats.org/officeDocument/2006/relationships/hyperlink" Target="https://www.b2b-mrsk.ru/market/view.html?id=1112095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2018-11-08T05:52:00Z</cp:lastPrinted>
  <dcterms:created xsi:type="dcterms:W3CDTF">2018-11-08T05:50:00Z</dcterms:created>
  <dcterms:modified xsi:type="dcterms:W3CDTF">2018-11-08T05:52:00Z</dcterms:modified>
</cp:coreProperties>
</file>