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D7C" w:rsidRPr="00FD3D7C" w:rsidRDefault="00FD3D7C" w:rsidP="00FD3D7C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FD3D7C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50357</w:t>
      </w:r>
      <w:r w:rsidRPr="00FD3D7C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FD3D7C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комплектующих к автотранспорту для нужд филиалов АО «</w:t>
      </w:r>
      <w:proofErr w:type="spellStart"/>
      <w:r w:rsidRPr="00FD3D7C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FD3D7C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</w:t>
      </w:r>
      <w:r w:rsidRPr="00FD3D7C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FD3D7C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18.10.2016 в 08:00)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D3D7C" w:rsidRPr="00FD3D7C" w:rsidTr="00FD3D7C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55"/>
              <w:gridCol w:w="1972"/>
            </w:tblGrid>
            <w:tr w:rsidR="00FD3D7C" w:rsidRPr="00FD3D7C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D3D7C" w:rsidRPr="00FD3D7C" w:rsidRDefault="00FD3D7C" w:rsidP="00FD3D7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3427"/>
                  <w:bookmarkStart w:id="1" w:name="_GoBack"/>
                  <w:bookmarkEnd w:id="0"/>
                  <w:bookmarkEnd w:id="1"/>
                  <w:r w:rsidRPr="00FD3D7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D3D7C" w:rsidRPr="00FD3D7C" w:rsidRDefault="00FD3D7C" w:rsidP="00FD3D7C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03.10.2016 15:40 </w:t>
                  </w:r>
                </w:p>
              </w:tc>
            </w:tr>
            <w:tr w:rsidR="00FD3D7C" w:rsidRPr="00FD3D7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D3D7C" w:rsidRPr="00FD3D7C" w:rsidRDefault="00FD3D7C" w:rsidP="00FD3D7C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3D7C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05.10.2016 09:05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5" w:history="1">
                    <w:r w:rsidRPr="00FD3D7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FD3D7C" w:rsidRPr="00FD3D7C" w:rsidRDefault="00FD3D7C" w:rsidP="00FD3D7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день, просим уточнить или согласовать </w:t>
                  </w:r>
                  <w:proofErr w:type="gram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замены: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proofErr w:type="gram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ЭС: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1. 235/65 R17 НС-4 108T, модель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Gisl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NordFrost5 шипы-модель устарела не выпускается, </w:t>
                  </w:r>
                  <w:proofErr w:type="gram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 замен</w:t>
                  </w:r>
                  <w:proofErr w:type="gram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Gislaved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Nord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Frost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200 SUV шипы 235/65 R17 108T.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2. 215/65 R16 108Т, модель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Gisl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NordFrost5 шипы-модель устарела не выпускается, в замен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Gislaved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Nord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Frost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200 шипы 215/65 R16 108T.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Ноябрьские ЭС: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1.265/60/ R18, модель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Dunlop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Grandtrek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уточнить модель и сезонность, или согласовать замену на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Dunlop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GrandTrek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AT3 265/60 R18 110H всесезонная,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Dunlop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GrandTrek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Ice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02 265/60 R18 114T XL шины.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Урайские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ЭС: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1.205/75 R15, модель Кама Euro-228 шипы-завод не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шипует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эту модель,205/75 R15, модель Кама-515 заводская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ошиповка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Сургутские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ЭС: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1.205/65 R16С 108Т, модель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Yokohama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Y354-модель устарела, в замен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Yokohama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модель WY01 205/65 R16C 107T.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2.235/65 R17 108Т, модель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Nord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Frost-100 шипы-модель устарела, в замен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Gislaved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Nord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Frost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200 SUV шипы 235/65 R17 108T.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3.265/70 R16С 111S, модель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Yokohama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G012 (бескамерная) модель устарела, в замен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Cooper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Discoverer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A/T3 265/70 R16 112T.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Когалымские ЭС: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1.195/75 R16С, модель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Hankook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уточнить модель и сезонность либо согласовать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Hankook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RW06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Winter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195/75 R16C 107/105R.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Нефтеюганские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ЭС: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1.235/70 R16, модель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Gislaved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Nord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Frost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-5 шипы-Шины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Gislaved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в таком размере нет уточните размер.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Gislaved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Nord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Frost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-5 уже не выпускается, новая модель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Gislaved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Nord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Frost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200.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2.215/65 R16 C 113S, модель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Hankook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Radial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RA28 уже не выпускается, </w:t>
                  </w:r>
                  <w:proofErr w:type="gram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 замен</w:t>
                  </w:r>
                  <w:proofErr w:type="gram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согласовать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Hankook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Vantra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LT RA18 LT215/65R16C 109/107R.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3.195/75 R16C 107/105S, модель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Toyo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Tyh08 (H08) согласовать замену на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Goodyear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Cargo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Vector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2 195/75R16C 107/105R или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Nokian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Hakka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C2 195/75R16C 107/105 S.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4.215/75 R16C 113/111R, модель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Toyo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Tyh08 (H08) согласовать замену на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Goodyear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Cargo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G26 215/75R16C 113/111R FO.</w:t>
                  </w:r>
                </w:p>
              </w:tc>
            </w:tr>
            <w:tr w:rsidR="00FD3D7C" w:rsidRPr="00FD3D7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D3D7C" w:rsidRPr="00FD3D7C" w:rsidRDefault="00FD3D7C" w:rsidP="00FD3D7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Pr="00FD3D7C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D3D7C" w:rsidRPr="00FD3D7C" w:rsidRDefault="00FD3D7C" w:rsidP="00FD3D7C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05.10.2016 08:44</w:t>
                  </w:r>
                </w:p>
              </w:tc>
            </w:tr>
            <w:tr w:rsidR="00FD3D7C" w:rsidRPr="00FD3D7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D3D7C" w:rsidRPr="00FD3D7C" w:rsidRDefault="00FD3D7C" w:rsidP="00FD3D7C">
                  <w:pPr>
                    <w:spacing w:after="24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</w:pP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Филиал АО "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ЭС: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1.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235/65 R17 108T,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модель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>Gislaved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Nord Frost 200 SUV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шипы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br/>
                    <w:t xml:space="preserve">2. 215/65 R16 108T,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модель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>Gislaved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Nord Frost 200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шипы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br/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Филиал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АО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"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"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Ноябрьские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ЭС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>: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br/>
                    <w:t xml:space="preserve">1. 265/60 R18,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модель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Dunlop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>Grandtrek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AT-20 110H M+S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br/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Филиал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АО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"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"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Урайские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ЭС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>: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br/>
                    <w:t xml:space="preserve">1. 205/75 R15,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модель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Кама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-515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шипы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>.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br/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Филиал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АО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"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"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Сургутские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ЭС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>: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br/>
                    <w:t xml:space="preserve">1. 205/65 R16 107/105T C,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модель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Nokian Hakka C2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br/>
                    <w:t xml:space="preserve">2. 235/65 R17 108T,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модель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>Gislaved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Nord Frost 200 SUV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шипы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br/>
                    <w:t xml:space="preserve">3. 265/70 R16 112T,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модель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Cooper Discoverer A/T3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br/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Филиал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АО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"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"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Когалымские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ЭС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>: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br/>
                    <w:t xml:space="preserve">1. 195/75 R16C 107/105R,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модель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HANKOOK Winter I*Pike LT RW 09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шипы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br/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Филиал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АО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"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"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Нефтеюганские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ЭС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>: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br/>
                    <w:t xml:space="preserve">1. 245/70 R16 111T,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модель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>Gislaved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Nord Frost 200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шипы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br/>
                    <w:t xml:space="preserve">2. 215/65R16C 109/107R,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модель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>Hankook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proofErr w:type="spellStart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>Vantra</w:t>
                  </w:r>
                  <w:proofErr w:type="spellEnd"/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LT RA18 LT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br/>
                    <w:t xml:space="preserve">3. 195/75R16C 107/105R,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модель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Goodyear Cargo Vector 2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br/>
                    <w:t xml:space="preserve">4. 215/75R16C 113/111R FO, 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модель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t xml:space="preserve"> Goodyear Cargo G26</w:t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br/>
                  </w:r>
                  <w:r w:rsidRPr="00FD3D7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val="en-US" w:eastAsia="ru-RU"/>
                    </w:rPr>
                    <w:br/>
                  </w:r>
                </w:p>
              </w:tc>
            </w:tr>
          </w:tbl>
          <w:p w:rsidR="00FD3D7C" w:rsidRPr="00FD3D7C" w:rsidRDefault="00FD3D7C" w:rsidP="00FD3D7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</w:tr>
    </w:tbl>
    <w:p w:rsidR="00CE6425" w:rsidRPr="00FD3D7C" w:rsidRDefault="00FD3D7C">
      <w:pPr>
        <w:rPr>
          <w:lang w:val="en-US"/>
        </w:rPr>
      </w:pPr>
    </w:p>
    <w:sectPr w:rsidR="00CE6425" w:rsidRPr="00FD3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B19EB"/>
    <w:multiLevelType w:val="multilevel"/>
    <w:tmpl w:val="131E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A5"/>
    <w:rsid w:val="002B7FFA"/>
    <w:rsid w:val="00B714A5"/>
    <w:rsid w:val="00DD1E8F"/>
    <w:rsid w:val="00FD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D9D8B-D3DE-47F3-ADF7-B12F446A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3D7C"/>
    <w:rPr>
      <w:strike w:val="0"/>
      <w:dstrike w:val="0"/>
      <w:color w:val="2283C3"/>
      <w:u w:val="none"/>
      <w:effect w:val="none"/>
    </w:rPr>
  </w:style>
  <w:style w:type="character" w:customStyle="1" w:styleId="x-small1">
    <w:name w:val="x-small1"/>
    <w:basedOn w:val="a0"/>
    <w:rsid w:val="00FD3D7C"/>
    <w:rPr>
      <w:sz w:val="18"/>
      <w:szCs w:val="18"/>
    </w:rPr>
  </w:style>
  <w:style w:type="character" w:customStyle="1" w:styleId="bg1">
    <w:name w:val="bg1"/>
    <w:basedOn w:val="a0"/>
    <w:rsid w:val="00FD3D7C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FD3D7C"/>
  </w:style>
  <w:style w:type="character" w:customStyle="1" w:styleId="aux1">
    <w:name w:val="aux1"/>
    <w:basedOn w:val="a0"/>
    <w:rsid w:val="00FD3D7C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1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151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86933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34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34003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88922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8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1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4088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0357&amp;action=explanation" TargetMode="External"/><Relationship Id="rId5" Type="http://schemas.openxmlformats.org/officeDocument/2006/relationships/hyperlink" Target="http://www.b2b-mrsk.ru/market/view_tender.html?id=50357&amp;action=explanation&amp;export_explanation=2434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2771</Characters>
  <Application>Microsoft Office Word</Application>
  <DocSecurity>0</DocSecurity>
  <Lines>23</Lines>
  <Paragraphs>6</Paragraphs>
  <ScaleCrop>false</ScaleCrop>
  <Company>te</Company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2016-10-05T06:06:00Z</dcterms:created>
  <dcterms:modified xsi:type="dcterms:W3CDTF">2016-10-05T06:06:00Z</dcterms:modified>
</cp:coreProperties>
</file>