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950" w:rsidRDefault="00710950" w:rsidP="00710950">
      <w:pPr>
        <w:pStyle w:val="1"/>
        <w:rPr>
          <w:rFonts w:ascii="Arial" w:hAnsi="Arial" w:cs="Arial"/>
          <w:sz w:val="27"/>
          <w:szCs w:val="27"/>
        </w:rPr>
      </w:pPr>
      <w:r>
        <w:rPr>
          <w:sz w:val="27"/>
          <w:szCs w:val="27"/>
        </w:rPr>
        <w:t>Запрос предложений (объявление о покупке) № 327894. Открытый запрос предложений на право заключения договора ...</w:t>
      </w:r>
    </w:p>
    <w:p w:rsidR="00710950" w:rsidRPr="00710950" w:rsidRDefault="00710950" w:rsidP="00710950">
      <w:pPr>
        <w:pStyle w:val="imp"/>
        <w:rPr>
          <w:rFonts w:ascii="Arial" w:hAnsi="Arial" w:cs="Arial"/>
          <w:color w:val="FF0000"/>
          <w:sz w:val="18"/>
          <w:szCs w:val="18"/>
        </w:rPr>
      </w:pPr>
      <w:r w:rsidRPr="00710950">
        <w:rPr>
          <w:rFonts w:ascii="Arial" w:hAnsi="Arial" w:cs="Arial"/>
          <w:color w:val="FF0000"/>
          <w:sz w:val="18"/>
          <w:szCs w:val="18"/>
        </w:rPr>
        <w:t>Объявление успешно размещено</w:t>
      </w:r>
    </w:p>
    <w:p w:rsidR="00710950" w:rsidRDefault="00710950" w:rsidP="00710950">
      <w:pPr>
        <w:pStyle w:val="a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Приём предложений завершается 07.02.2014 в 08:00 по московскому времени 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710950">
        <w:trPr>
          <w:tblCellSpacing w:w="0" w:type="dxa"/>
        </w:trPr>
        <w:tc>
          <w:tcPr>
            <w:tcW w:w="0" w:type="auto"/>
            <w:hideMark/>
          </w:tcPr>
          <w:p w:rsidR="00710950" w:rsidRDefault="00710950" w:rsidP="00710950">
            <w:pPr>
              <w:shd w:val="clear" w:color="auto" w:fill="0786D0"/>
              <w:spacing w:after="0" w:line="240" w:lineRule="auto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Извещение</w:t>
            </w:r>
          </w:p>
          <w:p w:rsidR="00710950" w:rsidRDefault="00710950" w:rsidP="00710950">
            <w:pPr>
              <w:shd w:val="clear" w:color="auto" w:fill="D5DADB"/>
              <w:spacing w:after="0" w:line="240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4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710950" w:rsidRDefault="00710950" w:rsidP="00710950">
            <w:pPr>
              <w:shd w:val="clear" w:color="auto" w:fill="D5DADB"/>
              <w:spacing w:after="0" w:line="240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710950" w:rsidRDefault="00710950" w:rsidP="00710950">
            <w:pPr>
              <w:shd w:val="clear" w:color="auto" w:fill="D5DADB"/>
              <w:spacing w:after="0" w:line="240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710950" w:rsidRPr="00710950" w:rsidRDefault="00710950" w:rsidP="00710950">
            <w:pPr>
              <w:shd w:val="clear" w:color="auto" w:fill="D5DADB"/>
              <w:spacing w:after="0" w:line="240" w:lineRule="auto"/>
              <w:rPr>
                <w:rFonts w:ascii="Arial" w:hAnsi="Arial" w:cs="Arial"/>
                <w:color w:val="333333"/>
                <w:sz w:val="18"/>
                <w:szCs w:val="18"/>
                <w:lang w:val="en-US"/>
              </w:rPr>
            </w:pPr>
            <w:hyperlink r:id="rId7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</w:t>
            </w:r>
            <w:r>
              <w:rPr>
                <w:rFonts w:ascii="Arial" w:hAnsi="Arial" w:cs="Arial"/>
                <w:color w:val="333333"/>
                <w:sz w:val="18"/>
                <w:szCs w:val="18"/>
                <w:lang w:val="en-US"/>
              </w:rPr>
              <w:t>0</w:t>
            </w:r>
          </w:p>
        </w:tc>
      </w:tr>
    </w:tbl>
    <w:p w:rsidR="00710950" w:rsidRDefault="00710950" w:rsidP="00710950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71095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71095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10950" w:rsidRDefault="00710950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Открытый запрос предложений на право заключения договора на оказание услуг по технической инвентаризации и постановке на государственный учет электросетевых объектов филиала ОАО «Тюменьэнерго» Энергокомплекс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  <w:t>Оказание услуг по технической инвентаризации и постановке на государственный учет электросетевых объектов филиала ОАО «Тюменьэнерго» Энергокомплекс (Комплексная услуга)</w:t>
                  </w:r>
                </w:p>
              </w:tc>
            </w:tr>
            <w:tr w:rsidR="0071095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7109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10950" w:rsidRDefault="00710950" w:rsidP="0071095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10950" w:rsidRDefault="00710950" w:rsidP="0071095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7422090 </w:t>
                        </w:r>
                        <w:hyperlink r:id="rId8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Услуги по технической проверке и анализу прочие</w:t>
                          </w:r>
                        </w:hyperlink>
                      </w:p>
                    </w:tc>
                  </w:tr>
                  <w:tr w:rsidR="0071095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10950" w:rsidRDefault="00710950" w:rsidP="0071095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10950" w:rsidRDefault="00710950" w:rsidP="0071095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7422000 </w:t>
                        </w:r>
                        <w:hyperlink r:id="rId9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Услуги по техническим испытаниям и анализам</w:t>
                          </w:r>
                        </w:hyperlink>
                      </w:p>
                    </w:tc>
                  </w:tr>
                  <w:tr w:rsidR="007109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10950" w:rsidRDefault="00710950" w:rsidP="0071095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10950" w:rsidRDefault="00710950" w:rsidP="0071095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Прочая деятельность по техническому контролю, испытаниям и анализу; </w:t>
                        </w:r>
                      </w:p>
                    </w:tc>
                  </w:tr>
                  <w:tr w:rsidR="0071095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10950" w:rsidRDefault="00710950" w:rsidP="0071095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10950" w:rsidRDefault="00710950" w:rsidP="0071095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1 </w:t>
                        </w: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7109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10950" w:rsidRDefault="00710950" w:rsidP="0071095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10950" w:rsidRDefault="00710950" w:rsidP="0071095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4 167 429,60 руб. (цена с НДС)</w:t>
                        </w:r>
                      </w:p>
                    </w:tc>
                  </w:tr>
                  <w:tr w:rsidR="0071095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10950" w:rsidRDefault="00710950" w:rsidP="0071095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10950" w:rsidRDefault="00710950" w:rsidP="0071095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4 167 429,60 руб. (цена с НДС)</w:t>
                        </w:r>
                      </w:p>
                    </w:tc>
                  </w:tr>
                  <w:tr w:rsidR="007109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10950" w:rsidRDefault="00710950" w:rsidP="0071095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10950" w:rsidRDefault="00710950" w:rsidP="0071095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с НДС (</w:t>
                        </w:r>
                        <w:hyperlink r:id="rId10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показывать обе цены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  <w:tr w:rsidR="0071095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10950" w:rsidRDefault="00710950" w:rsidP="0071095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10950" w:rsidRDefault="00710950" w:rsidP="0071095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16.01.2014 16:04</w:t>
                        </w:r>
                      </w:p>
                    </w:tc>
                  </w:tr>
                  <w:tr w:rsidR="007109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10950" w:rsidRDefault="00710950" w:rsidP="0071095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10950" w:rsidRDefault="00710950" w:rsidP="0071095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07.02.2014 08:00</w:t>
                        </w:r>
                      </w:p>
                    </w:tc>
                  </w:tr>
                  <w:tr w:rsidR="0071095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10950" w:rsidRDefault="00710950" w:rsidP="0071095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10950" w:rsidRDefault="00710950" w:rsidP="0071095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16.01.2014 16:04, </w:t>
                        </w:r>
                        <w:hyperlink r:id="rId11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7109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10950" w:rsidRDefault="00710950" w:rsidP="0071095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10950" w:rsidRDefault="00710950" w:rsidP="0071095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2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71095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10950" w:rsidRDefault="00710950" w:rsidP="0071095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10950" w:rsidRDefault="00710950" w:rsidP="0071095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3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Филиал ОАО "Тюменьэнерго" Энергокомплекс</w:t>
                          </w:r>
                        </w:hyperlink>
                      </w:p>
                    </w:tc>
                  </w:tr>
                  <w:tr w:rsidR="007109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10950" w:rsidRDefault="00710950" w:rsidP="0071095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10950" w:rsidRDefault="00710950" w:rsidP="0071095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628187, Тюменская обл., г. Нягань, мкр. Энергетиков, 70</w:t>
                        </w:r>
                      </w:p>
                    </w:tc>
                  </w:tr>
                  <w:tr w:rsidR="0071095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10950" w:rsidRDefault="00710950" w:rsidP="0071095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10950" w:rsidRDefault="00710950" w:rsidP="0071095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628187, Тюменская обл., г. Нягань, мкр. Энергетиков, 70</w:t>
                        </w:r>
                      </w:p>
                    </w:tc>
                  </w:tr>
                  <w:tr w:rsidR="007109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10950" w:rsidRDefault="00710950" w:rsidP="0071095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Контактный адрес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e-mail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10950" w:rsidRDefault="00710950" w:rsidP="0071095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4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DryakhlovAG@npek.te.ru</w:t>
                          </w:r>
                        </w:hyperlink>
                      </w:p>
                    </w:tc>
                  </w:tr>
                  <w:tr w:rsidR="0071095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10950" w:rsidRDefault="00710950" w:rsidP="0071095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10950" w:rsidRDefault="00710950" w:rsidP="0071095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+7 (34672) 9-32-63</w:t>
                        </w:r>
                      </w:p>
                    </w:tc>
                  </w:tr>
                </w:tbl>
                <w:p w:rsidR="00710950" w:rsidRDefault="00710950" w:rsidP="0071095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1095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10950" w:rsidRDefault="00710950" w:rsidP="00710950">
                  <w:pPr>
                    <w:spacing w:after="0" w:line="240" w:lineRule="auto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Дополнительная информация</w:t>
                  </w:r>
                </w:p>
              </w:tc>
            </w:tr>
            <w:tr w:rsidR="0071095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7109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10950" w:rsidRDefault="00710950" w:rsidP="0071095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710950" w:rsidRDefault="00710950" w:rsidP="0071095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10950" w:rsidRDefault="00710950" w:rsidP="0071095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71095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10950" w:rsidRDefault="00710950" w:rsidP="0071095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10950" w:rsidRDefault="00710950" w:rsidP="0071095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7109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10950" w:rsidRDefault="00710950" w:rsidP="0071095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Альтернативные предложения</w:t>
                        </w: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710950" w:rsidRDefault="00710950" w:rsidP="0071095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10950" w:rsidRDefault="00710950" w:rsidP="0071095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71095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10950" w:rsidRDefault="00710950" w:rsidP="0071095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10950" w:rsidRDefault="00710950" w:rsidP="0071095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7109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10950" w:rsidRDefault="00710950" w:rsidP="0071095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Подгрузка</w:t>
                        </w:r>
                        <w:proofErr w:type="spellEnd"/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 xml:space="preserve"> документации к предложению </w:t>
                        </w:r>
                        <w:proofErr w:type="gramStart"/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710950" w:rsidRDefault="00710950" w:rsidP="0071095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10950" w:rsidRDefault="00710950" w:rsidP="0071095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71095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10950" w:rsidRDefault="00710950" w:rsidP="0071095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10950" w:rsidRDefault="00710950" w:rsidP="0071095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5" w:tgtFrame="_blank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Закупочная документация 327894.7z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(5.5 Мб)</w:t>
                        </w:r>
                      </w:p>
                      <w:p w:rsidR="00710950" w:rsidRDefault="00710950" w:rsidP="0071095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6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Редактировать закупочную документацию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710950" w:rsidRDefault="00710950" w:rsidP="0071095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7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  <w:p w:rsidR="00710950" w:rsidRDefault="00710950" w:rsidP="0071095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8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7109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10950" w:rsidRDefault="00710950" w:rsidP="0071095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10950" w:rsidRDefault="00710950" w:rsidP="0071095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оплаты определены в соответствии с разделом 2 проекта договора (Приложение 2 к Закупочной документации).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Заказчик производит оплату по факту выполнения всех этапов работ.</w:t>
                        </w:r>
                      </w:p>
                    </w:tc>
                  </w:tr>
                  <w:tr w:rsidR="0071095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10950" w:rsidRDefault="00710950" w:rsidP="0071095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10950" w:rsidRDefault="00710950" w:rsidP="0071095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Условия оказания услуг определены в соответствии с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 xml:space="preserve">техническим заданием (Приложение 1 к закупочной документации).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 xml:space="preserve">Начало выполнения работ –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С даты подписания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договора;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Окончание выполнения работ – не позднее 31.10.2014 года.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Точные даты начала и завершения работ будут определены договором.</w:t>
                        </w:r>
                      </w:p>
                    </w:tc>
                  </w:tr>
                  <w:tr w:rsidR="007109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10950" w:rsidRDefault="00710950" w:rsidP="0071095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10950" w:rsidRDefault="00710950" w:rsidP="0071095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628187, Тюменская обл., г. Нягань, мкр. Энергетиков, 70</w:t>
                        </w:r>
                      </w:p>
                    </w:tc>
                  </w:tr>
                  <w:tr w:rsidR="0071095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10950" w:rsidRDefault="00710950" w:rsidP="0071095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10950" w:rsidRDefault="00710950" w:rsidP="0071095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28.02.2014 15:00</w:t>
                        </w:r>
                      </w:p>
                    </w:tc>
                  </w:tr>
                  <w:tr w:rsidR="007109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10950" w:rsidRDefault="00710950" w:rsidP="0071095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10950" w:rsidRDefault="00710950" w:rsidP="0071095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07.03.2014 15:00</w:t>
                        </w:r>
                      </w:p>
                    </w:tc>
                  </w:tr>
                  <w:tr w:rsidR="0071095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10950" w:rsidRDefault="00710950" w:rsidP="0071095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10950" w:rsidRDefault="00710950" w:rsidP="0071095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628187, Тюменская обл., г. Нягань, мкр. Энергетиков, д. 70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71095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710950" w:rsidRDefault="00710950" w:rsidP="0071095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Комментарии: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 (ст. 448 ГК РФ).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Подробная информация с указанием условий выполнения работ указана в Приложении №1 к закупочной документации «Техническое задание».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Дополнительная информация может быть получена: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 xml:space="preserve">По организационным вопросам: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 xml:space="preserve">Дряхлов Александр Геннадьевич, телефон (34672) 93-2-63, факс (34672) 93-1-75.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E-mail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: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DryakhlovAG@npek.te.ru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По техническим вопросам: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 xml:space="preserve">Мулагалин Радик Имамгалиевич (34672) 93-3-65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E-mail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 mri@npek.te.ru</w:t>
                        </w:r>
                      </w:p>
                    </w:tc>
                  </w:tr>
                  <w:tr w:rsidR="0071095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10950" w:rsidRDefault="00710950" w:rsidP="0071095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10950" w:rsidRDefault="00710950" w:rsidP="0071095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71095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10950" w:rsidRDefault="00710950" w:rsidP="0071095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10950" w:rsidRDefault="00710950" w:rsidP="0071095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с даты размещения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закупки.</w:t>
                        </w:r>
                      </w:p>
                    </w:tc>
                  </w:tr>
                  <w:tr w:rsidR="0071095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10950" w:rsidRDefault="00710950" w:rsidP="0071095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10950" w:rsidRDefault="00710950" w:rsidP="0071095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9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710950" w:rsidRDefault="00710950" w:rsidP="0071095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710950" w:rsidRDefault="007109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B2E86" w:rsidRPr="00710950" w:rsidRDefault="00BB2E86" w:rsidP="00710950"/>
    <w:sectPr w:rsidR="00BB2E86" w:rsidRPr="00710950" w:rsidSect="00BB2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3CC"/>
    <w:rsid w:val="000240FB"/>
    <w:rsid w:val="00070BD1"/>
    <w:rsid w:val="000A3778"/>
    <w:rsid w:val="00105C2E"/>
    <w:rsid w:val="00137458"/>
    <w:rsid w:val="00154E03"/>
    <w:rsid w:val="00170FA2"/>
    <w:rsid w:val="00175CCA"/>
    <w:rsid w:val="00182D27"/>
    <w:rsid w:val="001849A9"/>
    <w:rsid w:val="001D423A"/>
    <w:rsid w:val="001D631D"/>
    <w:rsid w:val="001F634F"/>
    <w:rsid w:val="00212B6E"/>
    <w:rsid w:val="002467B2"/>
    <w:rsid w:val="002724B9"/>
    <w:rsid w:val="002979BF"/>
    <w:rsid w:val="002B14D7"/>
    <w:rsid w:val="002D2CD6"/>
    <w:rsid w:val="002D33E2"/>
    <w:rsid w:val="002E283B"/>
    <w:rsid w:val="002F77A1"/>
    <w:rsid w:val="0030416E"/>
    <w:rsid w:val="00315F48"/>
    <w:rsid w:val="003579BC"/>
    <w:rsid w:val="003D69C8"/>
    <w:rsid w:val="00401E63"/>
    <w:rsid w:val="00447F63"/>
    <w:rsid w:val="004502C2"/>
    <w:rsid w:val="00457858"/>
    <w:rsid w:val="00486FC1"/>
    <w:rsid w:val="004A6ECE"/>
    <w:rsid w:val="004D0097"/>
    <w:rsid w:val="004F22CF"/>
    <w:rsid w:val="00547BBB"/>
    <w:rsid w:val="0056622E"/>
    <w:rsid w:val="00566998"/>
    <w:rsid w:val="005A58B0"/>
    <w:rsid w:val="006019BE"/>
    <w:rsid w:val="00614006"/>
    <w:rsid w:val="006A0C1F"/>
    <w:rsid w:val="006F1349"/>
    <w:rsid w:val="00703D05"/>
    <w:rsid w:val="00710950"/>
    <w:rsid w:val="00720194"/>
    <w:rsid w:val="0072514F"/>
    <w:rsid w:val="00727FE0"/>
    <w:rsid w:val="0079075F"/>
    <w:rsid w:val="0081714F"/>
    <w:rsid w:val="0084710A"/>
    <w:rsid w:val="00873307"/>
    <w:rsid w:val="0087572C"/>
    <w:rsid w:val="008A15DC"/>
    <w:rsid w:val="008B1FC4"/>
    <w:rsid w:val="008F45CB"/>
    <w:rsid w:val="009465F4"/>
    <w:rsid w:val="00946EB1"/>
    <w:rsid w:val="00994C1A"/>
    <w:rsid w:val="009A2731"/>
    <w:rsid w:val="009B121C"/>
    <w:rsid w:val="009B29EB"/>
    <w:rsid w:val="009C382A"/>
    <w:rsid w:val="009E52C4"/>
    <w:rsid w:val="00A10A26"/>
    <w:rsid w:val="00A6150A"/>
    <w:rsid w:val="00A86519"/>
    <w:rsid w:val="00AF53CC"/>
    <w:rsid w:val="00B1029D"/>
    <w:rsid w:val="00B24CEB"/>
    <w:rsid w:val="00B57611"/>
    <w:rsid w:val="00B61034"/>
    <w:rsid w:val="00B83405"/>
    <w:rsid w:val="00BB2E86"/>
    <w:rsid w:val="00CE4C67"/>
    <w:rsid w:val="00D1293A"/>
    <w:rsid w:val="00D20075"/>
    <w:rsid w:val="00D51977"/>
    <w:rsid w:val="00D630FB"/>
    <w:rsid w:val="00DB3793"/>
    <w:rsid w:val="00DF6724"/>
    <w:rsid w:val="00E06BAE"/>
    <w:rsid w:val="00E335D7"/>
    <w:rsid w:val="00F01AE9"/>
    <w:rsid w:val="00F02035"/>
    <w:rsid w:val="00F30E51"/>
    <w:rsid w:val="00F34F04"/>
    <w:rsid w:val="00F43261"/>
    <w:rsid w:val="00F45332"/>
    <w:rsid w:val="00F53D10"/>
    <w:rsid w:val="00F7320B"/>
    <w:rsid w:val="00FB1315"/>
    <w:rsid w:val="00FC0161"/>
    <w:rsid w:val="00FD4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E86"/>
  </w:style>
  <w:style w:type="paragraph" w:styleId="1">
    <w:name w:val="heading 1"/>
    <w:basedOn w:val="a"/>
    <w:link w:val="10"/>
    <w:uiPriority w:val="9"/>
    <w:qFormat/>
    <w:rsid w:val="00AF53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F53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53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F53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F53CC"/>
    <w:rPr>
      <w:color w:val="1873E5"/>
      <w:u w:val="single"/>
    </w:rPr>
  </w:style>
  <w:style w:type="paragraph" w:styleId="a4">
    <w:name w:val="Normal (Web)"/>
    <w:basedOn w:val="a"/>
    <w:uiPriority w:val="99"/>
    <w:semiHidden/>
    <w:unhideWhenUsed/>
    <w:rsid w:val="00AF5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AF5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AF53CC"/>
  </w:style>
  <w:style w:type="character" w:styleId="a5">
    <w:name w:val="Strong"/>
    <w:basedOn w:val="a0"/>
    <w:uiPriority w:val="22"/>
    <w:qFormat/>
    <w:rsid w:val="00AF53CC"/>
    <w:rPr>
      <w:b/>
      <w:bCs/>
    </w:rPr>
  </w:style>
  <w:style w:type="character" w:customStyle="1" w:styleId="userlinkmenu">
    <w:name w:val="userlink_menu"/>
    <w:basedOn w:val="a0"/>
    <w:rsid w:val="00AF53CC"/>
  </w:style>
  <w:style w:type="character" w:customStyle="1" w:styleId="floathint-marker">
    <w:name w:val="floathint-marker"/>
    <w:basedOn w:val="a0"/>
    <w:rsid w:val="00AF53CC"/>
  </w:style>
  <w:style w:type="paragraph" w:styleId="a6">
    <w:name w:val="Balloon Text"/>
    <w:basedOn w:val="a"/>
    <w:link w:val="a7"/>
    <w:uiPriority w:val="99"/>
    <w:semiHidden/>
    <w:unhideWhenUsed/>
    <w:rsid w:val="00AF5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53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0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14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42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188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14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06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4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06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117422090" TargetMode="External"/><Relationship Id="rId13" Type="http://schemas.openxmlformats.org/officeDocument/2006/relationships/hyperlink" Target="http://www.b2b-mrsk.ru/firms/view_firm.html?id=102374" TargetMode="External"/><Relationship Id="rId18" Type="http://schemas.openxmlformats.org/officeDocument/2006/relationships/hyperlink" Target="http://www.b2b-mrsk.ru/translation/translation.html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b2b-mrsk.ru/market/view.html?id=327894&amp;action=statistics" TargetMode="External"/><Relationship Id="rId12" Type="http://schemas.openxmlformats.org/officeDocument/2006/relationships/hyperlink" Target="http://www.b2b-mrsk.ru/popups/send_message.html?action=send&amp;to=121928" TargetMode="External"/><Relationship Id="rId17" Type="http://schemas.openxmlformats.org/officeDocument/2006/relationships/hyperlink" Target="http://www.b2b-mrsk.ru/market/view.html?id=327894&amp;action=signed_doc&amp;key=auction_do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edit.html?id=327894&amp;action=docs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27894&amp;action=bet_fields" TargetMode="External"/><Relationship Id="rId11" Type="http://schemas.openxmlformats.org/officeDocument/2006/relationships/hyperlink" Target="http://www.b2b-mrsk.ru/popups/send_message.html?action=send&amp;to=121928" TargetMode="External"/><Relationship Id="rId5" Type="http://schemas.openxmlformats.org/officeDocument/2006/relationships/hyperlink" Target="http://www.b2b-mrsk.ru/market/view.html?id=327894&amp;action=invitations" TargetMode="External"/><Relationship Id="rId15" Type="http://schemas.openxmlformats.org/officeDocument/2006/relationships/hyperlink" Target="http://www.b2b-mrsk.ru/download.html?file=file%2F7226797.7z&amp;title=%D0%97%D0%B0%D0%BA%D1%83%D0%BF%D0%BE%D1%87%D0%BD%D0%B0%D1%8F+%D0%B4%D0%BE%D0%BA%D1%83%D0%BC%D0%B5%D0%BD%D1%82%D0%B0%D1%86%D0%B8%D1%8F+327894.7z" TargetMode="External"/><Relationship Id="rId10" Type="http://schemas.openxmlformats.org/officeDocument/2006/relationships/hyperlink" Target="http://www.b2b-mrsk.ru/market/view.html?id=327894&amp;switch_price_both_view=1" TargetMode="External"/><Relationship Id="rId19" Type="http://schemas.openxmlformats.org/officeDocument/2006/relationships/hyperlink" Target="http://www.b2b-mrsk.ru/market/view.html?id=327894&amp;action=signed_doc&amp;key=auction" TargetMode="External"/><Relationship Id="rId4" Type="http://schemas.openxmlformats.org/officeDocument/2006/relationships/hyperlink" Target="http://www.b2b-mrsk.ru/market/view.html?id=327894&amp;action=explanation" TargetMode="External"/><Relationship Id="rId9" Type="http://schemas.openxmlformats.org/officeDocument/2006/relationships/hyperlink" Target="http://www.b2b-mrsk.ru/market/list.html?bookmarks=0&amp;all=0&amp;type=4&amp;cat_id=117422000" TargetMode="External"/><Relationship Id="rId14" Type="http://schemas.openxmlformats.org/officeDocument/2006/relationships/hyperlink" Target="mailto:DryakhlovAG%40npek.t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969</Words>
  <Characters>5528</Characters>
  <Application>Microsoft Office Word</Application>
  <DocSecurity>0</DocSecurity>
  <Lines>46</Lines>
  <Paragraphs>12</Paragraphs>
  <ScaleCrop>false</ScaleCrop>
  <Company>te</Company>
  <LinksUpToDate>false</LinksUpToDate>
  <CharactersWithSpaces>6485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3</cp:revision>
  <dcterms:created xsi:type="dcterms:W3CDTF">2014-01-16T12:04:00Z</dcterms:created>
  <dcterms:modified xsi:type="dcterms:W3CDTF">2014-01-16T12:16:00Z</dcterms:modified>
</cp:coreProperties>
</file>