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906"/>
        <w:gridCol w:w="5449"/>
      </w:tblGrid>
      <w:tr w:rsidR="00A21324" w:rsidRPr="00A21324" w:rsidTr="00A21324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1324" w:rsidRPr="00A21324" w:rsidRDefault="00A21324" w:rsidP="00A213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13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Извещение о проведении закупки</w:t>
            </w:r>
          </w:p>
        </w:tc>
      </w:tr>
      <w:tr w:rsidR="00A21324" w:rsidRPr="00A21324" w:rsidTr="00A2132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1324" w:rsidRPr="00A21324" w:rsidRDefault="00A21324" w:rsidP="00A213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13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(в редакции № 1 от 29.05.2019 ) </w:t>
            </w:r>
          </w:p>
        </w:tc>
      </w:tr>
      <w:tr w:rsidR="00A21324" w:rsidRPr="00A21324" w:rsidTr="00A2132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1324" w:rsidRPr="00A21324" w:rsidRDefault="00A21324" w:rsidP="00A213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13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1324" w:rsidRPr="00A21324" w:rsidRDefault="00A21324" w:rsidP="00A213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13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31907925882</w:t>
            </w:r>
          </w:p>
        </w:tc>
      </w:tr>
      <w:tr w:rsidR="00A21324" w:rsidRPr="00A21324" w:rsidTr="00A2132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1324" w:rsidRPr="00A21324" w:rsidRDefault="00A21324" w:rsidP="00A213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13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1324" w:rsidRPr="00A21324" w:rsidRDefault="00A21324" w:rsidP="00A213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13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Выполнение строительно-монтажных работ по объекту: Реконструкция распределительных сетей ВЛ-0,4 и 10 </w:t>
            </w:r>
            <w:proofErr w:type="spellStart"/>
            <w:r w:rsidRPr="00A213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кВ</w:t>
            </w:r>
            <w:proofErr w:type="spellEnd"/>
            <w:r w:rsidRPr="00A213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с КТП 10/0,4 </w:t>
            </w:r>
            <w:proofErr w:type="spellStart"/>
            <w:r w:rsidRPr="00A213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кВ.</w:t>
            </w:r>
            <w:proofErr w:type="spellEnd"/>
            <w:r w:rsidRPr="00A213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Замена неизолированного провода ВЛ 0,4-10 </w:t>
            </w:r>
            <w:proofErr w:type="spellStart"/>
            <w:r w:rsidRPr="00A213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кВ</w:t>
            </w:r>
            <w:proofErr w:type="spellEnd"/>
            <w:r w:rsidRPr="00A213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на изолированный филиала АО "Тюменьэнерго" Энергокомплекс</w:t>
            </w:r>
          </w:p>
        </w:tc>
      </w:tr>
      <w:tr w:rsidR="00A21324" w:rsidRPr="00A21324" w:rsidTr="00A2132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1324" w:rsidRPr="00A21324" w:rsidRDefault="00A21324" w:rsidP="00A213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13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1324" w:rsidRPr="00A21324" w:rsidRDefault="00A21324" w:rsidP="00A213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13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Запрос предложений в электронной форме, участниками которого могут быть только субъекты малого и среднего предпринимательства</w:t>
            </w:r>
          </w:p>
        </w:tc>
      </w:tr>
      <w:tr w:rsidR="00A21324" w:rsidRPr="00A21324" w:rsidTr="00A2132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1324" w:rsidRPr="00A21324" w:rsidRDefault="00A21324" w:rsidP="00A213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13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1324" w:rsidRPr="00A21324" w:rsidRDefault="00A21324" w:rsidP="00A213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13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«ЕДИНАЯ ЭЛЕКТРОННАЯ ТОРГОВАЯ ПЛОЩАДКА»</w:t>
            </w:r>
          </w:p>
        </w:tc>
      </w:tr>
      <w:tr w:rsidR="00A21324" w:rsidRPr="00A21324" w:rsidTr="00A2132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1324" w:rsidRPr="00A21324" w:rsidRDefault="00A21324" w:rsidP="00A213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13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1324" w:rsidRPr="00A21324" w:rsidRDefault="00A21324" w:rsidP="00A213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13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http://roseltorg.ru</w:t>
            </w:r>
          </w:p>
        </w:tc>
      </w:tr>
      <w:tr w:rsidR="00A21324" w:rsidRPr="00A21324" w:rsidTr="00A2132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1324" w:rsidRPr="00A21324" w:rsidRDefault="00A21324" w:rsidP="00A213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21324" w:rsidRPr="00A21324" w:rsidTr="00A2132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1324" w:rsidRPr="00A21324" w:rsidRDefault="00A21324" w:rsidP="00A213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13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A21324" w:rsidRPr="00A21324" w:rsidTr="00A2132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1324" w:rsidRPr="00A21324" w:rsidRDefault="00A21324" w:rsidP="00A213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13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1324" w:rsidRPr="00A21324" w:rsidRDefault="00A21324" w:rsidP="00A213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13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A21324" w:rsidRPr="00A21324" w:rsidTr="00A2132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1324" w:rsidRPr="00A21324" w:rsidRDefault="00A21324" w:rsidP="00A213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13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1324" w:rsidRPr="00A21324" w:rsidRDefault="00A21324" w:rsidP="00A213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13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628408, АВТОНОМНЫЙ ОКРУГ ХАНТЫ-МАНСИЙСКИЙ АВТОНОМНЫЙ ОКРУГ - ЮГРА, ГОРОД СУРГУТ, УЛИЦА УНИВЕРСИТЕТСКАЯ, дом </w:t>
            </w:r>
            <w:proofErr w:type="spellStart"/>
            <w:r w:rsidRPr="00A213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ДОМ</w:t>
            </w:r>
            <w:proofErr w:type="spellEnd"/>
            <w:r w:rsidRPr="00A213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4</w:t>
            </w:r>
          </w:p>
        </w:tc>
      </w:tr>
      <w:tr w:rsidR="00A21324" w:rsidRPr="00A21324" w:rsidTr="00A2132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1324" w:rsidRPr="00A21324" w:rsidRDefault="00A21324" w:rsidP="00A213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13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1324" w:rsidRPr="00A21324" w:rsidRDefault="00A21324" w:rsidP="00A213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13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628408, Ханты-Мансийский Автономный округ - Югра, Сургут, Университетская, дом 4</w:t>
            </w:r>
          </w:p>
        </w:tc>
      </w:tr>
      <w:tr w:rsidR="00A21324" w:rsidRPr="00A21324" w:rsidTr="00A2132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1324" w:rsidRPr="00A21324" w:rsidRDefault="00A21324" w:rsidP="00A213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21324" w:rsidRPr="00A21324" w:rsidTr="00A2132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1324" w:rsidRPr="00A21324" w:rsidRDefault="00A21324" w:rsidP="00A213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13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A21324" w:rsidRPr="00A21324" w:rsidTr="00A2132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1324" w:rsidRPr="00A21324" w:rsidRDefault="00A21324" w:rsidP="00A213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13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1324" w:rsidRPr="00A21324" w:rsidRDefault="00A21324" w:rsidP="00A213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13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Дряхлов Александр Геннадьевич</w:t>
            </w:r>
          </w:p>
        </w:tc>
      </w:tr>
      <w:tr w:rsidR="00A21324" w:rsidRPr="00A21324" w:rsidTr="00A2132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1324" w:rsidRPr="00A21324" w:rsidRDefault="00A21324" w:rsidP="00A213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13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1324" w:rsidRPr="00A21324" w:rsidRDefault="00A21324" w:rsidP="00A213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13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Dryakhlov-AG@te.ru</w:t>
            </w:r>
          </w:p>
        </w:tc>
      </w:tr>
      <w:tr w:rsidR="00A21324" w:rsidRPr="00A21324" w:rsidTr="00A2132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1324" w:rsidRPr="00A21324" w:rsidRDefault="00A21324" w:rsidP="00A213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13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контактного телефона: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1324" w:rsidRPr="00A21324" w:rsidRDefault="00A21324" w:rsidP="00A213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13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73467293267</w:t>
            </w:r>
          </w:p>
        </w:tc>
      </w:tr>
      <w:tr w:rsidR="00A21324" w:rsidRPr="00A21324" w:rsidTr="00A2132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1324" w:rsidRPr="00A21324" w:rsidRDefault="00A21324" w:rsidP="00A213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13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1324" w:rsidRPr="00A21324" w:rsidRDefault="00A21324" w:rsidP="00A213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21324" w:rsidRPr="00A21324" w:rsidTr="00A2132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1324" w:rsidRPr="00A21324" w:rsidRDefault="00A21324" w:rsidP="00A213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21324" w:rsidRPr="00A21324" w:rsidTr="00A2132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1324" w:rsidRPr="00A21324" w:rsidRDefault="00A21324" w:rsidP="00A213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13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Требования к участникам закупки</w:t>
            </w:r>
          </w:p>
        </w:tc>
      </w:tr>
      <w:tr w:rsidR="00A21324" w:rsidRPr="00A21324" w:rsidTr="00A2132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1324" w:rsidRPr="00A21324" w:rsidRDefault="00A21324" w:rsidP="00A213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13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Требование к отсутствию участников закупки в реестре недобросовестных поставщиков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1324" w:rsidRPr="00A21324" w:rsidRDefault="00A21324" w:rsidP="00A2132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21324" w:rsidRPr="00A21324" w:rsidTr="00A2132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1324" w:rsidRPr="00A21324" w:rsidRDefault="00A21324" w:rsidP="00A213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21324" w:rsidRPr="00A21324" w:rsidTr="00A2132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1324" w:rsidRPr="00A21324" w:rsidRDefault="00A21324" w:rsidP="00A213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13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A21324" w:rsidRPr="00A21324" w:rsidTr="00A2132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1324" w:rsidRPr="00A21324" w:rsidRDefault="00A21324" w:rsidP="00A213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21324" w:rsidRPr="00A21324" w:rsidTr="00A2132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1324" w:rsidRPr="00A21324" w:rsidRDefault="00A21324" w:rsidP="00A213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13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Подача заявок</w:t>
            </w:r>
          </w:p>
        </w:tc>
      </w:tr>
      <w:tr w:rsidR="00A21324" w:rsidRPr="00A21324" w:rsidTr="00A2132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1324" w:rsidRPr="00A21324" w:rsidRDefault="00A21324" w:rsidP="00A213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13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начала срока подачи заявок: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1324" w:rsidRPr="00A21324" w:rsidRDefault="00A21324" w:rsidP="00A213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13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29.05.2019</w:t>
            </w:r>
          </w:p>
        </w:tc>
      </w:tr>
      <w:tr w:rsidR="00A21324" w:rsidRPr="00A21324" w:rsidTr="00A2132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1324" w:rsidRPr="00A21324" w:rsidRDefault="00A21324" w:rsidP="00A213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13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1324" w:rsidRPr="00A21324" w:rsidRDefault="00A21324" w:rsidP="00A213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13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10.06.2019 14:00</w:t>
            </w:r>
          </w:p>
        </w:tc>
      </w:tr>
      <w:tr w:rsidR="00A21324" w:rsidRPr="00A21324" w:rsidTr="00A2132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1324" w:rsidRPr="00A21324" w:rsidRDefault="00A21324" w:rsidP="00A213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13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подачи заявок: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1324" w:rsidRPr="00A21324" w:rsidRDefault="00A21324" w:rsidP="00A213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13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документацией о закупке</w:t>
            </w:r>
          </w:p>
        </w:tc>
      </w:tr>
      <w:tr w:rsidR="00A21324" w:rsidRPr="00A21324" w:rsidTr="00A2132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1324" w:rsidRPr="00A21324" w:rsidRDefault="00A21324" w:rsidP="00A213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21324" w:rsidRPr="00A21324" w:rsidTr="00A2132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1324" w:rsidRPr="00A21324" w:rsidRDefault="00A21324" w:rsidP="00A213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13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Рассмотрение первых частей заявок</w:t>
            </w:r>
          </w:p>
        </w:tc>
      </w:tr>
      <w:tr w:rsidR="00A21324" w:rsidRPr="00A21324" w:rsidTr="00A2132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1324" w:rsidRPr="00A21324" w:rsidRDefault="00A21324" w:rsidP="00A213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13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рассмотрения первых частей заявок: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1324" w:rsidRPr="00A21324" w:rsidRDefault="00A21324" w:rsidP="00A213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13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13.06.2019</w:t>
            </w:r>
          </w:p>
        </w:tc>
      </w:tr>
      <w:tr w:rsidR="00A21324" w:rsidRPr="00A21324" w:rsidTr="00A2132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1324" w:rsidRPr="00A21324" w:rsidRDefault="00A21324" w:rsidP="00A213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13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рассмотрения первых частей заявок: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1324" w:rsidRPr="00A21324" w:rsidRDefault="00A21324" w:rsidP="00A213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13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документацией о закупке</w:t>
            </w:r>
          </w:p>
        </w:tc>
      </w:tr>
      <w:tr w:rsidR="00A21324" w:rsidRPr="00A21324" w:rsidTr="00A2132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1324" w:rsidRPr="00A21324" w:rsidRDefault="00A21324" w:rsidP="00A213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21324" w:rsidRPr="00A21324" w:rsidTr="00A2132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1324" w:rsidRPr="00A21324" w:rsidRDefault="00A21324" w:rsidP="00A213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21324" w:rsidRPr="00A21324" w:rsidTr="00A2132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1324" w:rsidRPr="00A21324" w:rsidRDefault="00A21324" w:rsidP="00A213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13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Квалификационный отбор</w:t>
            </w:r>
          </w:p>
        </w:tc>
      </w:tr>
      <w:tr w:rsidR="00A21324" w:rsidRPr="00A21324" w:rsidTr="00A2132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1324" w:rsidRPr="00A21324" w:rsidRDefault="00A21324" w:rsidP="00A213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13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проведения квалификационного отбора: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1324" w:rsidRPr="00A21324" w:rsidRDefault="00A21324" w:rsidP="00A213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13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25.06.2019</w:t>
            </w:r>
          </w:p>
        </w:tc>
      </w:tr>
      <w:tr w:rsidR="00A21324" w:rsidRPr="00A21324" w:rsidTr="00A2132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1324" w:rsidRPr="00A21324" w:rsidRDefault="00A21324" w:rsidP="00A213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13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проведения квалификационного отбора: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1324" w:rsidRPr="00A21324" w:rsidRDefault="00A21324" w:rsidP="00A213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13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документацией о закупке</w:t>
            </w:r>
          </w:p>
        </w:tc>
      </w:tr>
      <w:tr w:rsidR="00A21324" w:rsidRPr="00A21324" w:rsidTr="00A2132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1324" w:rsidRPr="00A21324" w:rsidRDefault="00A21324" w:rsidP="00A213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21324" w:rsidRPr="00A21324" w:rsidTr="00A2132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1324" w:rsidRPr="00A21324" w:rsidRDefault="00A21324" w:rsidP="00A213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21324" w:rsidRPr="00A21324" w:rsidTr="00A2132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1324" w:rsidRPr="00A21324" w:rsidRDefault="00A21324" w:rsidP="00A213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13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Рассмотрение вторых частей заявок</w:t>
            </w:r>
          </w:p>
        </w:tc>
      </w:tr>
      <w:tr w:rsidR="00A21324" w:rsidRPr="00A21324" w:rsidTr="00A2132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1324" w:rsidRPr="00A21324" w:rsidRDefault="00A21324" w:rsidP="00A213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13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рассмотрения вторых частей заявок: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1324" w:rsidRPr="00A21324" w:rsidRDefault="00A21324" w:rsidP="00A213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13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25.06.2019</w:t>
            </w:r>
          </w:p>
        </w:tc>
      </w:tr>
      <w:tr w:rsidR="00A21324" w:rsidRPr="00A21324" w:rsidTr="00A2132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1324" w:rsidRPr="00A21324" w:rsidRDefault="00A21324" w:rsidP="00A213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13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рассмотрения вторых частей заявок: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1324" w:rsidRPr="00A21324" w:rsidRDefault="00A21324" w:rsidP="00A213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13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документацией о закупке</w:t>
            </w:r>
          </w:p>
        </w:tc>
      </w:tr>
      <w:tr w:rsidR="00A21324" w:rsidRPr="00A21324" w:rsidTr="00A2132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1324" w:rsidRPr="00A21324" w:rsidRDefault="00A21324" w:rsidP="00A213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21324" w:rsidRPr="00A21324" w:rsidTr="00A2132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1324" w:rsidRPr="00A21324" w:rsidRDefault="00A21324" w:rsidP="00A213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21324" w:rsidRPr="00A21324" w:rsidTr="00A2132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1324" w:rsidRPr="00A21324" w:rsidRDefault="00A21324" w:rsidP="00A213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13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Подведение итогов</w:t>
            </w:r>
          </w:p>
        </w:tc>
      </w:tr>
      <w:tr w:rsidR="00A21324" w:rsidRPr="00A21324" w:rsidTr="00A2132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1324" w:rsidRPr="00A21324" w:rsidRDefault="00A21324" w:rsidP="00A213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13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подведения итогов: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1324" w:rsidRPr="00A21324" w:rsidRDefault="00A21324" w:rsidP="00A213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13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27.06.2019</w:t>
            </w:r>
          </w:p>
        </w:tc>
      </w:tr>
      <w:tr w:rsidR="00A21324" w:rsidRPr="00A21324" w:rsidTr="00A2132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1324" w:rsidRPr="00A21324" w:rsidRDefault="00A21324" w:rsidP="00A213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13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подведения итогов: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1324" w:rsidRPr="00A21324" w:rsidRDefault="00A21324" w:rsidP="00A213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13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документацией о закупке</w:t>
            </w:r>
          </w:p>
        </w:tc>
      </w:tr>
      <w:tr w:rsidR="00A21324" w:rsidRPr="00A21324" w:rsidTr="00A2132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1324" w:rsidRPr="00A21324" w:rsidRDefault="00A21324" w:rsidP="00A213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21324" w:rsidRPr="00A21324" w:rsidTr="00A2132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1324" w:rsidRPr="00A21324" w:rsidRDefault="00A21324" w:rsidP="00A213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13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A21324" w:rsidRPr="00A21324" w:rsidTr="00A2132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1324" w:rsidRPr="00A21324" w:rsidRDefault="00A21324" w:rsidP="00A213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21324" w:rsidRPr="00A21324" w:rsidTr="00A2132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1324" w:rsidRPr="00A21324" w:rsidRDefault="00A21324" w:rsidP="00A213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13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A21324" w:rsidRPr="00A21324" w:rsidTr="00A2132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1324" w:rsidRPr="00A21324" w:rsidRDefault="00A21324" w:rsidP="00A213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21324" w:rsidRPr="00A21324" w:rsidTr="00A2132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1324" w:rsidRPr="00A21324" w:rsidRDefault="00A21324" w:rsidP="00A213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13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1324" w:rsidRPr="00A21324" w:rsidRDefault="00A21324" w:rsidP="00A213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13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2180330047, позиция плана 36</w:t>
            </w:r>
          </w:p>
        </w:tc>
      </w:tr>
      <w:tr w:rsidR="00A21324" w:rsidRPr="00A21324" w:rsidTr="00A2132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1324" w:rsidRPr="00A21324" w:rsidRDefault="00A21324" w:rsidP="00A213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13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1324" w:rsidRPr="00A21324" w:rsidRDefault="00A21324" w:rsidP="00A213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13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Выполнение строительно-монтажных работ по объекту: Реконструкция распределительных сетей ВЛ-0,4 и 10 </w:t>
            </w:r>
            <w:proofErr w:type="spellStart"/>
            <w:r w:rsidRPr="00A213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кВ</w:t>
            </w:r>
            <w:proofErr w:type="spellEnd"/>
            <w:r w:rsidRPr="00A213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с КТП 10/0,4 </w:t>
            </w:r>
            <w:proofErr w:type="spellStart"/>
            <w:r w:rsidRPr="00A213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кВ.</w:t>
            </w:r>
            <w:proofErr w:type="spellEnd"/>
            <w:r w:rsidRPr="00A213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Замена неизолированного провода ВЛ 0,4-10 </w:t>
            </w:r>
            <w:proofErr w:type="spellStart"/>
            <w:r w:rsidRPr="00A213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кВ</w:t>
            </w:r>
            <w:proofErr w:type="spellEnd"/>
            <w:r w:rsidRPr="00A213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на изолированный филиала АО "Тюменьэнерго" Энергокомплекс.</w:t>
            </w:r>
          </w:p>
        </w:tc>
      </w:tr>
      <w:tr w:rsidR="00A21324" w:rsidRPr="00A21324" w:rsidTr="00A2132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1324" w:rsidRPr="00A21324" w:rsidRDefault="00A21324" w:rsidP="00A213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13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Краткое описание предмета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1324" w:rsidRPr="00A21324" w:rsidRDefault="00A21324" w:rsidP="00A213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21324" w:rsidRPr="00A21324" w:rsidTr="00A2132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1324" w:rsidRPr="00A21324" w:rsidRDefault="00A21324" w:rsidP="00A213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13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Способ указания начальной (максимальной) цены договора (цены лота):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1324" w:rsidRPr="00A21324" w:rsidRDefault="00A21324" w:rsidP="00A213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13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Сведения о начальной (максимальной) цене договора (цене лота) </w:t>
            </w:r>
          </w:p>
        </w:tc>
      </w:tr>
      <w:tr w:rsidR="00A21324" w:rsidRPr="00A21324" w:rsidTr="00A2132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1324" w:rsidRPr="00A21324" w:rsidRDefault="00A21324" w:rsidP="00A213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13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1324" w:rsidRPr="00A21324" w:rsidRDefault="00A21324" w:rsidP="00A213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13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2 403 159.01 Российский рубль</w:t>
            </w:r>
          </w:p>
        </w:tc>
      </w:tr>
      <w:tr w:rsidR="00A21324" w:rsidRPr="00A21324" w:rsidTr="00A2132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1324" w:rsidRPr="00A21324" w:rsidRDefault="00A21324" w:rsidP="00A213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13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Участниками закупки могут быть только субъекты малого и среднего предпринимательства.</w:t>
            </w:r>
          </w:p>
        </w:tc>
      </w:tr>
      <w:tr w:rsidR="00A21324" w:rsidRPr="00A21324" w:rsidTr="00A2132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1324" w:rsidRPr="00A21324" w:rsidRDefault="00A21324" w:rsidP="00A213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13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Обеспечение заявки не требуется.</w:t>
            </w:r>
          </w:p>
        </w:tc>
      </w:tr>
      <w:tr w:rsidR="00A21324" w:rsidRPr="00A21324" w:rsidTr="00A2132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1324" w:rsidRPr="00A21324" w:rsidRDefault="00A21324" w:rsidP="00A213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13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A21324" w:rsidRPr="00A21324" w:rsidTr="00A2132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2795"/>
              <w:gridCol w:w="2107"/>
              <w:gridCol w:w="1078"/>
              <w:gridCol w:w="1232"/>
              <w:gridCol w:w="1777"/>
            </w:tblGrid>
            <w:tr w:rsidR="00A21324" w:rsidRPr="00A2132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21324" w:rsidRPr="00A21324" w:rsidRDefault="00A21324" w:rsidP="00A21324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A21324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1324" w:rsidRPr="00A21324" w:rsidRDefault="00A21324" w:rsidP="00A21324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A21324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1324" w:rsidRPr="00A21324" w:rsidRDefault="00A21324" w:rsidP="00A21324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A21324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1324" w:rsidRPr="00A21324" w:rsidRDefault="00A21324" w:rsidP="00A21324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A21324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1324" w:rsidRPr="00A21324" w:rsidRDefault="00A21324" w:rsidP="00A21324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A21324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1324" w:rsidRPr="00A21324" w:rsidRDefault="00A21324" w:rsidP="00A21324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A21324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A21324" w:rsidRPr="00A2132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21324" w:rsidRPr="00A21324" w:rsidRDefault="00A21324" w:rsidP="00A21324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21324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1324" w:rsidRPr="00A21324" w:rsidRDefault="00A21324" w:rsidP="00A21324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21324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42.22.22.110 Работы строительные по прокладке местных линий электропередачи и связи над землей или под землей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1324" w:rsidRPr="00A21324" w:rsidRDefault="00A21324" w:rsidP="00A21324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21324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42.22.2 Строительство местных линий электропередачи и связи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1324" w:rsidRPr="00A21324" w:rsidRDefault="00A21324" w:rsidP="00A21324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21324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1324" w:rsidRPr="00A21324" w:rsidRDefault="00A21324" w:rsidP="00A21324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21324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1324" w:rsidRPr="00A21324" w:rsidRDefault="00A21324" w:rsidP="00A21324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A21324" w:rsidRPr="00A21324" w:rsidRDefault="00A21324" w:rsidP="00A213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21324" w:rsidRPr="00A21324" w:rsidTr="00A2132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21324" w:rsidRPr="00A21324" w:rsidRDefault="00A21324" w:rsidP="00A213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13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A21324" w:rsidRPr="00A21324" w:rsidTr="00A213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1324" w:rsidRPr="00A21324" w:rsidRDefault="00A21324" w:rsidP="00A213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13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A21324" w:rsidRPr="00A21324" w:rsidRDefault="00A21324" w:rsidP="00A213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13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Уральский федеральный округ, Тюменская </w:t>
            </w:r>
            <w:proofErr w:type="spellStart"/>
            <w:r w:rsidRPr="00A213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обл</w:t>
            </w:r>
            <w:proofErr w:type="spellEnd"/>
          </w:p>
        </w:tc>
      </w:tr>
      <w:tr w:rsidR="00A21324" w:rsidRPr="00A21324" w:rsidTr="00A213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1324" w:rsidRPr="00A21324" w:rsidRDefault="00A21324" w:rsidP="00A213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13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A21324" w:rsidRPr="00A21324" w:rsidRDefault="00A21324" w:rsidP="00A213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13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628187, Ханты – Мансийский автономный округ, Тюменская область, г. </w:t>
            </w:r>
            <w:proofErr w:type="spellStart"/>
            <w:r w:rsidRPr="00A213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Нягань</w:t>
            </w:r>
            <w:proofErr w:type="spellEnd"/>
            <w:r w:rsidRPr="00A213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микрорайон Энергетиков, 70</w:t>
            </w:r>
          </w:p>
        </w:tc>
      </w:tr>
      <w:tr w:rsidR="00A21324" w:rsidRPr="00A21324" w:rsidTr="00A2132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21324" w:rsidRPr="00A21324" w:rsidRDefault="00A21324" w:rsidP="00A213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21324" w:rsidRPr="00A21324" w:rsidTr="00A2132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21324" w:rsidRPr="00A21324" w:rsidRDefault="00A21324" w:rsidP="00A213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13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Требования к участникам закупки</w:t>
            </w:r>
          </w:p>
        </w:tc>
      </w:tr>
      <w:tr w:rsidR="00A21324" w:rsidRPr="00A21324" w:rsidTr="00A213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1324" w:rsidRPr="00A21324" w:rsidRDefault="00A21324" w:rsidP="00A213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13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Требование к отсутствию участников закупки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A21324" w:rsidRPr="00A21324" w:rsidRDefault="00A21324" w:rsidP="00A2132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21324" w:rsidRPr="00A21324" w:rsidTr="00A2132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21324" w:rsidRPr="00A21324" w:rsidRDefault="00A21324" w:rsidP="00A213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21324" w:rsidRPr="00A21324" w:rsidTr="00A2132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21324" w:rsidRPr="00A21324" w:rsidRDefault="00A21324" w:rsidP="00A213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13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A21324" w:rsidRPr="00A21324" w:rsidTr="00A213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1324" w:rsidRPr="00A21324" w:rsidRDefault="00A21324" w:rsidP="00A213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13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A21324" w:rsidRPr="00A21324" w:rsidRDefault="00A21324" w:rsidP="00A213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13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29.05.2019 по 10.06.2019</w:t>
            </w:r>
          </w:p>
        </w:tc>
      </w:tr>
      <w:tr w:rsidR="00A21324" w:rsidRPr="00A21324" w:rsidTr="00A213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1324" w:rsidRPr="00A21324" w:rsidRDefault="00A21324" w:rsidP="00A213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13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A21324" w:rsidRPr="00A21324" w:rsidRDefault="00A21324" w:rsidP="00A213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13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https://msp.roseltorg.ru</w:t>
            </w:r>
          </w:p>
        </w:tc>
      </w:tr>
      <w:tr w:rsidR="00A21324" w:rsidRPr="00A21324" w:rsidTr="00A213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1324" w:rsidRPr="00A21324" w:rsidRDefault="00A21324" w:rsidP="00A213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13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A21324" w:rsidRPr="00A21324" w:rsidRDefault="00A21324" w:rsidP="00A213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13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документацией</w:t>
            </w:r>
          </w:p>
        </w:tc>
      </w:tr>
      <w:tr w:rsidR="00A21324" w:rsidRPr="00A21324" w:rsidTr="00A213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1324" w:rsidRPr="00A21324" w:rsidRDefault="00A21324" w:rsidP="00A213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13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 ЕИС,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A21324" w:rsidRPr="00A21324" w:rsidRDefault="00A21324" w:rsidP="00A213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13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A21324" w:rsidRPr="00A21324" w:rsidTr="00A2132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21324" w:rsidRPr="00A21324" w:rsidRDefault="00A21324" w:rsidP="00A213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21324" w:rsidRPr="00A21324" w:rsidTr="00A2132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21324" w:rsidRPr="00A21324" w:rsidRDefault="00A21324" w:rsidP="00A213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13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A21324" w:rsidRPr="00A21324" w:rsidTr="00A213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1324" w:rsidRPr="00A21324" w:rsidRDefault="00A21324" w:rsidP="00A213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13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A21324" w:rsidRPr="00A21324" w:rsidRDefault="00A21324" w:rsidP="00A213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13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</w:tbl>
    <w:p w:rsidR="00D64A3D" w:rsidRDefault="00D64A3D">
      <w:bookmarkStart w:id="0" w:name="_GoBack"/>
      <w:bookmarkEnd w:id="0"/>
    </w:p>
    <w:sectPr w:rsidR="00D64A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B7B"/>
    <w:rsid w:val="002E3B7B"/>
    <w:rsid w:val="00A21324"/>
    <w:rsid w:val="00D64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18D4D8-0B90-4D2D-A5AD-6ABC01CA7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9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50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41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69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628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614</Words>
  <Characters>3505</Characters>
  <Application>Microsoft Office Word</Application>
  <DocSecurity>0</DocSecurity>
  <Lines>29</Lines>
  <Paragraphs>8</Paragraphs>
  <ScaleCrop>false</ScaleCrop>
  <Company>Hewlett-Packard Company</Company>
  <LinksUpToDate>false</LinksUpToDate>
  <CharactersWithSpaces>4111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Маликова Альбина Наильевна</dc:creator>
  <cp:keywords/>
  <dc:description/>
  <cp:lastModifiedBy>Маликова Альбина Наильевна</cp:lastModifiedBy>
  <cp:revision>2</cp:revision>
  <dcterms:created xsi:type="dcterms:W3CDTF">2019-05-29T09:20:00Z</dcterms:created>
  <dcterms:modified xsi:type="dcterms:W3CDTF">2019-05-29T09:21:00Z</dcterms:modified>
</cp:coreProperties>
</file>