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89" w:rsidRPr="00EF1C89" w:rsidRDefault="00EF1C89" w:rsidP="00EF1C89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EF1C8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Конкурс (тендер) № 33318 </w:t>
      </w:r>
      <w:r w:rsidRPr="00EF1C89">
        <w:rPr>
          <w:rFonts w:ascii="Times New Roman" w:eastAsia="Times New Roman" w:hAnsi="Times New Roman" w:cs="Times New Roman"/>
          <w:color w:val="A0A0A0"/>
          <w:kern w:val="36"/>
          <w:sz w:val="24"/>
          <w:szCs w:val="24"/>
          <w:lang w:eastAsia="ru-RU"/>
        </w:rPr>
        <w:t>(вскрытие конвертов 14.01.2013 в 13:00)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F1C89" w:rsidRPr="00EF1C89">
        <w:trPr>
          <w:tblCellSpacing w:w="0" w:type="dxa"/>
        </w:trPr>
        <w:tc>
          <w:tcPr>
            <w:tcW w:w="0" w:type="auto"/>
            <w:hideMark/>
          </w:tcPr>
          <w:p w:rsidR="00EF1C89" w:rsidRPr="00EF1C89" w:rsidRDefault="00EF1C89" w:rsidP="00EF1C89">
            <w:pPr>
              <w:shd w:val="clear" w:color="auto" w:fill="FBCB00"/>
              <w:spacing w:after="3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</w:t>
            </w:r>
          </w:p>
          <w:p w:rsidR="00EF1C89" w:rsidRPr="00EF1C89" w:rsidRDefault="00EF1C89" w:rsidP="00EF1C89">
            <w:pPr>
              <w:shd w:val="clear" w:color="auto" w:fill="D5DADB"/>
              <w:spacing w:after="3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4" w:history="1">
              <w:r w:rsidRPr="00EF1C89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EF1C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- 1</w:t>
            </w:r>
          </w:p>
          <w:p w:rsidR="00EF1C89" w:rsidRPr="00EF1C89" w:rsidRDefault="00EF1C89" w:rsidP="00EF1C89">
            <w:pPr>
              <w:shd w:val="clear" w:color="auto" w:fill="D5DADB"/>
              <w:spacing w:after="3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EF1C89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F1C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EF1C89" w:rsidRPr="00EF1C89" w:rsidRDefault="00EF1C89" w:rsidP="00EF1C89">
            <w:pPr>
              <w:shd w:val="clear" w:color="auto" w:fill="D5DADB"/>
              <w:spacing w:after="3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EF1C89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F1C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EF1C89" w:rsidRPr="00EF1C89" w:rsidRDefault="00EF1C89" w:rsidP="00EF1C89">
            <w:pPr>
              <w:shd w:val="clear" w:color="auto" w:fill="D5DADB"/>
              <w:spacing w:after="3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EF1C89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EF1C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EF1C89" w:rsidRPr="00EF1C89" w:rsidRDefault="00EF1C89" w:rsidP="00EF1C89">
            <w:pPr>
              <w:shd w:val="clear" w:color="auto" w:fill="D5DADB"/>
              <w:spacing w:after="3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EF1C89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F1C89" w:rsidRPr="00EF1C89" w:rsidRDefault="00EF1C89" w:rsidP="00EF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51"/>
      </w:tblGrid>
      <w:tr w:rsidR="00EF1C89" w:rsidRPr="00EF1C89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EF1C89" w:rsidRPr="00EF1C89" w:rsidRDefault="00EF1C89" w:rsidP="00EF1C89">
            <w:pPr>
              <w:shd w:val="clear" w:color="auto" w:fill="C2C9CD"/>
              <w:spacing w:after="0" w:line="288" w:lineRule="auto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" w:history="1">
              <w:r w:rsidRPr="00EF1C89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EF1C89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>электрофикации</w:t>
              </w:r>
              <w:proofErr w:type="spellEnd"/>
              <w:r w:rsidRPr="00EF1C89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 xml:space="preserve"> "</w:t>
              </w:r>
              <w:proofErr w:type="spellStart"/>
              <w:r w:rsidRPr="00EF1C89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>Тюменьэнерго</w:t>
              </w:r>
              <w:proofErr w:type="spellEnd"/>
              <w:r w:rsidRPr="00EF1C89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>" филиал Северные электрические сети</w:t>
              </w:r>
            </w:hyperlink>
            <w:r w:rsidRPr="00EF1C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629300, ЯНАО, г. Новый Уренгой, </w:t>
            </w:r>
            <w:proofErr w:type="spellStart"/>
            <w:r w:rsidRPr="00EF1C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Северо</w:t>
            </w:r>
            <w:proofErr w:type="spellEnd"/>
            <w:r w:rsidRPr="00EF1C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 Восточная </w:t>
            </w:r>
            <w:proofErr w:type="spellStart"/>
            <w:r w:rsidRPr="00EF1C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промзона</w:t>
            </w:r>
            <w:proofErr w:type="spellEnd"/>
            <w:r w:rsidRPr="00EF1C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а/я 932, </w:t>
            </w:r>
            <w:r w:rsidRPr="00EF1C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приглашает принять участие в торгах (тендере)</w:t>
            </w:r>
            <w:r w:rsidRPr="00EF1C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EF1C89" w:rsidRPr="00EF1C89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655"/>
              <w:gridCol w:w="6868"/>
            </w:tblGrid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Открытый одноэтапный конкурс </w:t>
                  </w:r>
                  <w:proofErr w:type="gram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 предварительного отбора на право заключения Договора на выполнение работ по изготовлению технических планов на объекты</w:t>
                  </w:r>
                  <w:proofErr w:type="gram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электросетевого</w:t>
                  </w:r>
                  <w:proofErr w:type="spell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хозяйства, межеванию земельных участков, внесению сведений о границах охранных зон объектов </w:t>
                  </w:r>
                  <w:proofErr w:type="spell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электросетевого</w:t>
                  </w:r>
                  <w:proofErr w:type="spell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хозяйства филиала ОАО "</w:t>
                  </w:r>
                  <w:proofErr w:type="spell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Северные электрические сети в государственный кадастровый учет</w:t>
                  </w: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F1C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Лот № 1.</w:t>
                  </w: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Выполнение работ по изготовлению технических планов на объекты </w:t>
                  </w:r>
                  <w:proofErr w:type="spell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электросетевого</w:t>
                  </w:r>
                  <w:proofErr w:type="spell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хозяйства, межеванию земельных участков, внесению сведений о границах охранных зон объектов </w:t>
                  </w:r>
                  <w:proofErr w:type="spell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электросетевого</w:t>
                  </w:r>
                  <w:proofErr w:type="spell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хозяйства филиала ОАО "</w:t>
                  </w:r>
                  <w:proofErr w:type="spell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Северные электрические сети в государственный кадастровый учет</w:t>
                  </w:r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4560292 </w:t>
                  </w:r>
                  <w:hyperlink r:id="rId10" w:history="1">
                    <w:r w:rsidRPr="00EF1C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Инженерные и топографические изыскания</w:t>
                    </w:r>
                  </w:hyperlink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7422080 </w:t>
                  </w:r>
                  <w:hyperlink r:id="rId11" w:history="1">
                    <w:r w:rsidRPr="00EF1C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Услуги по техническому инспектированию</w:t>
                    </w:r>
                  </w:hyperlink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9319104 </w:t>
                  </w:r>
                  <w:hyperlink r:id="rId12" w:history="1">
                    <w:r w:rsidRPr="00EF1C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Землеустроительные и мелиоративные работы</w:t>
                    </w:r>
                  </w:hyperlink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12.12.2012 11:54</w:t>
                  </w:r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1.02.2013 - 30.11.2013</w:t>
                  </w:r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629300, ЯНАО, г. Новый Уренгой, </w:t>
                  </w:r>
                  <w:proofErr w:type="spell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Северо</w:t>
                  </w:r>
                  <w:proofErr w:type="spell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Восточная </w:t>
                  </w:r>
                  <w:proofErr w:type="spell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промзона</w:t>
                  </w:r>
                  <w:proofErr w:type="spell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а/я 932</w:t>
                  </w:r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629300, ЯНАО, г. Новый Уренгой, </w:t>
                  </w:r>
                  <w:proofErr w:type="spell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Северо</w:t>
                  </w:r>
                  <w:proofErr w:type="spell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Восточная </w:t>
                  </w:r>
                  <w:proofErr w:type="spell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промзона</w:t>
                  </w:r>
                  <w:proofErr w:type="spell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а/я 932</w:t>
                  </w:r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EF1C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Тинин Максим Валерьевич</w:t>
                    </w:r>
                  </w:hyperlink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тел.+7 (3494) 97-12-93, </w:t>
                  </w:r>
                  <w:hyperlink r:id="rId14" w:history="1">
                    <w:r w:rsidRPr="00EF1C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mmmaaaxxx@mail.ru</w:t>
                    </w:r>
                  </w:hyperlink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Назначена</w:t>
                  </w:r>
                  <w:proofErr w:type="gram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приказом ОАО "</w:t>
                  </w:r>
                  <w:proofErr w:type="spell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от 28.11.2012 № 442.</w:t>
                  </w:r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-Участник конкурса должен обладать гражданской правоспособностью в полном объеме для заключения и исполнения Договора.</w:t>
                  </w:r>
                  <w:proofErr w:type="gram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</w:t>
                  </w:r>
                  <w:proofErr w:type="gram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 конкурса не должен являться неплатежеспособным или банкротом (безубыточность за последний завершенный год и квартал), находиться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приостановлена.</w:t>
                  </w: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-Участник конкурса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(СЭБ ОАО «</w:t>
                  </w:r>
                  <w:proofErr w:type="spell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»). </w:t>
                  </w:r>
                  <w:proofErr w:type="gram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</w:t>
                  </w:r>
                  <w:proofErr w:type="gram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Техническое и коммерческое предложения должны соответствовать требованиям Заказчика.</w:t>
                  </w: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-Участник конкурса не должен быть </w:t>
                  </w:r>
                  <w:proofErr w:type="spell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аффилированным</w:t>
                  </w:r>
                  <w:proofErr w:type="spell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Организатором (Заказчиком).</w:t>
                  </w: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-Участник не должен быть </w:t>
                  </w:r>
                  <w:proofErr w:type="spell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аффилированным</w:t>
                  </w:r>
                  <w:proofErr w:type="spell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другим Участникам.</w:t>
                  </w: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-Обеспечение в участии в процедуре закупки в форме задатка в размере 3% от стоимости конкурсной заявки с учетом налогов.</w:t>
                  </w: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-Участнику конкурса желательно иметь опыт выполнения аналогичных договоров в сопоставимых с предметом закупки объемах и положительную репутацию, подтвержденную отзывами о выполнении аналогичных договоров.</w:t>
                  </w:r>
                  <w:proofErr w:type="gram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</w:t>
                  </w:r>
                  <w:proofErr w:type="gram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Более подробные требования к Участникам, а также требования к порядку подтверждения соответствия этим требованиям, содержится в Конкурсной документации.</w:t>
                  </w:r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Информация о закупке также размещена на сайте Заказчика по адресу: </w:t>
                  </w:r>
                  <w:proofErr w:type="spell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www.te.ru</w:t>
                  </w:r>
                  <w:proofErr w:type="spell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tgtFrame="_blank" w:history="1">
                    <w:r w:rsidRPr="00EF1C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Скачать файл </w:t>
                    </w:r>
                    <w:r w:rsidRPr="00EF1C89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 xml:space="preserve">КД Изготовление </w:t>
                    </w:r>
                    <w:proofErr w:type="spellStart"/>
                    <w:r w:rsidRPr="00EF1C89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техн</w:t>
                    </w:r>
                    <w:proofErr w:type="spellEnd"/>
                    <w:r w:rsidRPr="00EF1C89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 xml:space="preserve"> планов, межевание </w:t>
                    </w:r>
                    <w:proofErr w:type="spellStart"/>
                    <w:r w:rsidRPr="00EF1C89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земельн</w:t>
                    </w:r>
                    <w:proofErr w:type="spellEnd"/>
                    <w:r w:rsidRPr="00EF1C89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proofErr w:type="spellStart"/>
                    <w:r w:rsidRPr="00EF1C89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участков.zip</w:t>
                    </w:r>
                    <w:proofErr w:type="spellEnd"/>
                  </w:hyperlink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(18.0 Мб)</w:t>
                  </w:r>
                </w:p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EF1C89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tgtFrame="signature" w:history="1">
                    <w:r w:rsidRPr="00EF1C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Подписана ЭЦП</w:t>
                    </w:r>
                  </w:hyperlink>
                </w:p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history="1">
                    <w:r w:rsidRPr="00EF1C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электронных торгов группы B2B-Center (www.b2b-center.ru), начиная </w:t>
                  </w:r>
                  <w:proofErr w:type="gram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даты размещения</w:t>
                  </w:r>
                  <w:proofErr w:type="gram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закупки.</w:t>
                  </w:r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Финансовое обеспечение заявки в размере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Все документы, входящие в Конкурсную заявку должны быть подготовлены на русском языке. Все суммы денежных средства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</w:t>
                  </w: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бумажном носителе.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с НДС</w:t>
                  </w:r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Вскрытие конвертов с заявками состоится </w:t>
                  </w:r>
                  <w:r w:rsidRPr="00EF1C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14.01.2013 в 13:00 по московскому времени</w:t>
                  </w: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28.01.2013 15:00</w:t>
                  </w:r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629300, РФ, Тюменская область, ЯНАО, г. Новый Уренгой, филиал ОАО «</w:t>
                  </w:r>
                  <w:proofErr w:type="spell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промзона</w:t>
                  </w:r>
                  <w:proofErr w:type="spell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кабинет № 216.</w:t>
                  </w:r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31.01.2013 15:00</w:t>
                  </w:r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629300, РФ, Тюменская область, ЯНАО, г. Новый Уренгой, филиал ОАО «</w:t>
                  </w:r>
                  <w:proofErr w:type="spell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промзона</w:t>
                  </w:r>
                  <w:proofErr w:type="spell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кабинет № 216.</w:t>
                  </w:r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ранжировке</w:t>
                  </w:r>
                  <w:proofErr w:type="spellEnd"/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60 (шестидесяти)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Лот № 1. 26 896 524,20 руб. (Цена с НДС)</w:t>
                  </w:r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Остальные и более подробные условия Конкурса содержатся в </w:t>
                  </w: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Конкурсной документации, являющейся неотъемлемым приложением к данному Извещению.</w:t>
                  </w: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Дата рассмотрения предложений –28.01.2013</w:t>
                  </w: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Дата подведения итогов закупки – 31.01.2013</w:t>
                  </w:r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w:history="1">
                    <w:r w:rsidRPr="00EF1C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629300, ЯНАО, г. Новый Уренгой, Северо-Восточная </w:t>
                    </w:r>
                    <w:proofErr w:type="spellStart"/>
                    <w:r w:rsidRPr="00EF1C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промзона</w:t>
                    </w:r>
                    <w:proofErr w:type="spellEnd"/>
                    <w:r w:rsidRPr="00EF1C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, филиал ОАО «</w:t>
                    </w:r>
                    <w:proofErr w:type="spellStart"/>
                    <w:r w:rsidRPr="00EF1C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Тюменьэнерго</w:t>
                    </w:r>
                    <w:proofErr w:type="spellEnd"/>
                    <w:r w:rsidRPr="00EF1C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» Северные электрические сети, административно-бытовой корпус</w:t>
                    </w:r>
                  </w:hyperlink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/>
                  </w:r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Не введен логин и пароль!</w:t>
                  </w:r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11.12.2012 12:42, </w:t>
                  </w:r>
                  <w:hyperlink r:id="rId19" w:tgtFrame="_blank" w:tooltip="Отправить личное сообщение" w:history="1">
                    <w:proofErr w:type="spellStart"/>
                    <w:r w:rsidRPr="00EF1C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Тинин</w:t>
                    </w:r>
                    <w:proofErr w:type="spellEnd"/>
                    <w:r w:rsidRPr="00EF1C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" w:tgtFrame="signature" w:history="1">
                    <w:r w:rsidRPr="00EF1C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" w:history="1">
                    <w:r w:rsidRPr="00EF1C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| </w:t>
                  </w:r>
                  <w:hyperlink r:id="rId22" w:history="1">
                    <w:r w:rsidRPr="00EF1C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О</w:t>
                    </w:r>
                    <w:proofErr w:type="gramEnd"/>
                    <w:r w:rsidRPr="00EF1C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тказаться</w:t>
                    </w:r>
                  </w:hyperlink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23" w:history="1">
                    <w:r w:rsidRPr="00EF1C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EF1C89" w:rsidRPr="00EF1C8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Подписаться на эту процедуру (</w:t>
                  </w:r>
                  <w:hyperlink r:id="rId24" w:tgtFrame="help" w:tooltip="Получить справку" w:history="1">
                    <w:r w:rsidRPr="00EF1C89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?</w:t>
                    </w:r>
                  </w:hyperlink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/>
                  </w:r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/>
                  </w:r>
                  <w:hyperlink r:id="rId25" w:tgtFrame="_blank" w:history="1">
                    <w:r w:rsidRPr="00EF1C89">
                      <w:rPr>
                        <w:rFonts w:ascii="Times New Roman" w:eastAsia="Times New Roman" w:hAnsi="Times New Roman" w:cs="Times New Roman"/>
                        <w:vanish/>
                        <w:color w:val="1C50A4"/>
                        <w:sz w:val="24"/>
                        <w:szCs w:val="24"/>
                        <w:lang w:eastAsia="ru-RU"/>
                      </w:rPr>
                      <w:t>Подписаться</w:t>
                    </w:r>
                  </w:hyperlink>
                  <w:r w:rsidRPr="00EF1C89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  <w:p w:rsidR="00EF1C89" w:rsidRPr="00EF1C89" w:rsidRDefault="00EF1C89" w:rsidP="00EF1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" w:tgtFrame="_blank" w:history="1">
                    <w:r w:rsidRPr="00EF1C8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Отказаться от рассылки</w:t>
                    </w:r>
                  </w:hyperlink>
                  <w:r w:rsidRPr="00EF1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EF1C89" w:rsidRPr="00EF1C89" w:rsidRDefault="00EF1C89" w:rsidP="00EF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7154" w:rsidRPr="00EF1C89" w:rsidRDefault="00F97154">
      <w:pPr>
        <w:rPr>
          <w:rFonts w:ascii="Times New Roman" w:hAnsi="Times New Roman" w:cs="Times New Roman"/>
          <w:sz w:val="24"/>
          <w:szCs w:val="24"/>
        </w:rPr>
      </w:pPr>
    </w:p>
    <w:sectPr w:rsidR="00F97154" w:rsidRPr="00EF1C89" w:rsidSect="00F97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1C89"/>
    <w:rsid w:val="000E0384"/>
    <w:rsid w:val="00AD7E88"/>
    <w:rsid w:val="00EF1C89"/>
    <w:rsid w:val="00F9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54"/>
  </w:style>
  <w:style w:type="paragraph" w:styleId="1">
    <w:name w:val="heading 1"/>
    <w:basedOn w:val="a"/>
    <w:link w:val="10"/>
    <w:uiPriority w:val="9"/>
    <w:qFormat/>
    <w:rsid w:val="00EF1C8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C8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EF1C8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F1C89"/>
  </w:style>
  <w:style w:type="character" w:customStyle="1" w:styleId="imp1">
    <w:name w:val="imp1"/>
    <w:basedOn w:val="a0"/>
    <w:rsid w:val="00EF1C89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334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82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90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6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6797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55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3318&amp;show=statistics" TargetMode="External"/><Relationship Id="rId13" Type="http://schemas.openxmlformats.org/officeDocument/2006/relationships/hyperlink" Target="http://www.b2b-mrsk.ru/popups/send_message.html?action=send&amp;to=16177&amp;subject=%D0%92%D0%BE%D0%BF%D1%80%D0%BE%D1%81+%D0%BF%D0%BE+%D0%BA%D0%BE%D0%BD%D0%BA%D1%83%D1%80%D1%81%D1%83+%E2%84%96+33318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hyperlink" Target="http://www.b2b-mrsk.ru/market/procedure_subscription.html?popup=1&amp;action=unsubscribe&amp;proc_type=tender&amp;proc_id=33318&amp;hash=b7a014253a2dea5ef173d3ef0d9d282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_tender.html?action=edit&amp;id=33318" TargetMode="External"/><Relationship Id="rId7" Type="http://schemas.openxmlformats.org/officeDocument/2006/relationships/hyperlink" Target="http://www.b2b-mrsk.ru/market/edit_tender.html?id=33318&amp;action=send_letters" TargetMode="External"/><Relationship Id="rId12" Type="http://schemas.openxmlformats.org/officeDocument/2006/relationships/hyperlink" Target="http://www.b2b-mrsk.ru/market/list_tenders.html?all=0&amp;cat_id=159319104&amp;open=1" TargetMode="External"/><Relationship Id="rId17" Type="http://schemas.openxmlformats.org/officeDocument/2006/relationships/hyperlink" Target="http://www.b2b-mrsk.ru/market/view_tender.html?id=33318&amp;action=signed_doc&amp;key=docs" TargetMode="External"/><Relationship Id="rId25" Type="http://schemas.openxmlformats.org/officeDocument/2006/relationships/hyperlink" Target="http://www.b2b-mrsk.ru/market/procedure_subscription.html?popup=1&amp;action=subscribe&amp;proc_type=tender&amp;proc_id=33318&amp;hash=b7a014253a2dea5ef173d3ef0d9d282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_tender.html?id=33318&amp;action=docs" TargetMode="External"/><Relationship Id="rId20" Type="http://schemas.openxmlformats.org/officeDocument/2006/relationships/hyperlink" Target="http://www.b2b-mrsk.ru/market/view_tender.html?id=33318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3318&amp;action=invitations" TargetMode="External"/><Relationship Id="rId11" Type="http://schemas.openxmlformats.org/officeDocument/2006/relationships/hyperlink" Target="http://www.b2b-mrsk.ru/market/list_tenders.html?all=0&amp;cat_id=117422080&amp;open=1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_tender.html?id=33318&amp;action=explanation" TargetMode="External"/><Relationship Id="rId15" Type="http://schemas.openxmlformats.org/officeDocument/2006/relationships/hyperlink" Target="http://www.b2b-mrsk.ru/download.html?file=file%2F3847193.zip&amp;title=%D0%9A%D0%94+%D0%98%D0%B7%D0%B3%D0%BE%D1%82%D0%BE%D0%B2%D0%BB%D0%B5%D0%BD%D0%B8%D0%B5+%D1%82%D0%B5%D1%85%D0%BD+%D0%BF%D0%BB%D0%B0%D0%BD%D0%BE%D0%B2%2C+%D0%BC%D0%B5%D0%B6%D0%B5%D0%B2%D0%B0%D0%BD%D0%B8%D0%B5+%D0%B7%D0%B5%D0%BC%D0%B5%D0%BB%D1%8C%D0%BD+%D1%83%D1%87%D0%B0%D1%81%D1%82%D0%BA%D0%BE%D0%B2.zip" TargetMode="External"/><Relationship Id="rId23" Type="http://schemas.openxmlformats.org/officeDocument/2006/relationships/hyperlink" Target="http://www.b2b-mrsk.ru/market/services_request.html?lot_type=2&amp;lot_id=3331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_tenders.html?all=0&amp;cat_id=64560292&amp;open=1" TargetMode="External"/><Relationship Id="rId19" Type="http://schemas.openxmlformats.org/officeDocument/2006/relationships/hyperlink" Target="http://www.b2b-mrsk.ru/popups/send_message.html?action=send&amp;to=16177" TargetMode="External"/><Relationship Id="rId4" Type="http://schemas.openxmlformats.org/officeDocument/2006/relationships/hyperlink" Target="http://www.b2b-mrsk.ru/market/view_tender.html?id=33318&amp;show=lots" TargetMode="External"/><Relationship Id="rId9" Type="http://schemas.openxmlformats.org/officeDocument/2006/relationships/hyperlink" Target="http://www.b2b-mrsk.ru/firms/view_firm.html?id=11755" TargetMode="External"/><Relationship Id="rId14" Type="http://schemas.openxmlformats.org/officeDocument/2006/relationships/hyperlink" Target="mailto:mmmaaaxxx@mail.ru" TargetMode="External"/><Relationship Id="rId22" Type="http://schemas.openxmlformats.org/officeDocument/2006/relationships/hyperlink" Target="http://www.b2b-mrsk.ru/market/edit_tender.html?action=terminate&amp;id=3331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1599</Words>
  <Characters>9116</Characters>
  <Application>Microsoft Office Word</Application>
  <DocSecurity>0</DocSecurity>
  <Lines>75</Lines>
  <Paragraphs>21</Paragraphs>
  <ScaleCrop>false</ScaleCrop>
  <Company>JSC "TumenEnergo"</Company>
  <LinksUpToDate>false</LinksUpToDate>
  <CharactersWithSpaces>10694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Чисталева Евгения Владимировна</dc:creator>
  <cp:keywords/>
  <dc:description/>
  <cp:lastModifiedBy>Чисталева Евгения Владимировна</cp:lastModifiedBy>
  <cp:revision>1</cp:revision>
  <dcterms:created xsi:type="dcterms:W3CDTF">2012-12-12T07:59:00Z</dcterms:created>
  <dcterms:modified xsi:type="dcterms:W3CDTF">2012-12-12T08:00:00Z</dcterms:modified>
</cp:coreProperties>
</file>