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4764"/>
      </w:tblGrid>
      <w:tr w:rsidR="006363C6" w:rsidRPr="006363C6" w:rsidTr="006363C6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363C6" w:rsidRPr="006363C6" w:rsidRDefault="006363C6" w:rsidP="006363C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476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3C6" w:rsidRPr="006363C6" w:rsidRDefault="006363C6" w:rsidP="0063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31603601863</w:t>
            </w:r>
          </w:p>
        </w:tc>
      </w:tr>
      <w:tr w:rsidR="006363C6" w:rsidRPr="006363C6" w:rsidTr="006363C6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363C6" w:rsidRPr="006363C6" w:rsidRDefault="006363C6" w:rsidP="006363C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476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3C6" w:rsidRPr="006363C6" w:rsidRDefault="006363C6" w:rsidP="0063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на выпо</w:t>
            </w:r>
            <w:bookmarkStart w:id="0" w:name="_GoBack"/>
            <w:bookmarkEnd w:id="0"/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лнение работ по капитальному ремонту наружных сетей теплоснабжения для нужд филиала АО «</w:t>
            </w:r>
            <w:proofErr w:type="spellStart"/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6363C6" w:rsidRPr="006363C6" w:rsidRDefault="006363C6" w:rsidP="006363C6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6363C6" w:rsidRPr="006363C6" w:rsidTr="006363C6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363C6" w:rsidRPr="006363C6" w:rsidRDefault="006363C6" w:rsidP="006363C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3C6" w:rsidRPr="006363C6" w:rsidRDefault="006363C6" w:rsidP="0063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6363C6" w:rsidRPr="006363C6" w:rsidTr="006363C6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363C6" w:rsidRPr="006363C6" w:rsidRDefault="006363C6" w:rsidP="006363C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3C6" w:rsidRPr="006363C6" w:rsidRDefault="006363C6" w:rsidP="0063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6363C6" w:rsidRPr="006363C6" w:rsidRDefault="006363C6" w:rsidP="006363C6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6363C6" w:rsidRPr="006363C6" w:rsidTr="006363C6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363C6" w:rsidRPr="006363C6" w:rsidRDefault="006363C6" w:rsidP="006363C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3C6" w:rsidRPr="006363C6" w:rsidRDefault="006363C6" w:rsidP="0063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27.04.2016 11:48 [GMT +5]</w:t>
            </w:r>
          </w:p>
        </w:tc>
      </w:tr>
    </w:tbl>
    <w:p w:rsidR="006363C6" w:rsidRPr="006363C6" w:rsidRDefault="006363C6" w:rsidP="006363C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63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Документация процедуры:</w:t>
      </w:r>
    </w:p>
    <w:p w:rsidR="006363C6" w:rsidRPr="006363C6" w:rsidRDefault="006363C6" w:rsidP="006363C6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6" w:tgtFrame="_blank" w:history="1">
        <w:r w:rsidRPr="006363C6">
          <w:rPr>
            <w:rFonts w:ascii="Tahoma" w:eastAsia="Times New Roman" w:hAnsi="Tahoma" w:cs="Tahoma"/>
            <w:color w:val="0000EE"/>
            <w:sz w:val="18"/>
            <w:szCs w:val="18"/>
            <w:u w:val="single"/>
            <w:lang w:eastAsia="ru-RU"/>
          </w:rPr>
          <w:t>Закупочная документация</w:t>
        </w:r>
      </w:hyperlink>
      <w:r w:rsidRPr="006363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размер 5.69 Мб, добавлен 27.04.2016 11:27 [GMT +5]</w:t>
      </w:r>
    </w:p>
    <w:p w:rsidR="006363C6" w:rsidRPr="006363C6" w:rsidRDefault="006363C6" w:rsidP="00636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C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949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4623"/>
      </w:tblGrid>
      <w:tr w:rsidR="006363C6" w:rsidRPr="006363C6" w:rsidTr="006363C6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363C6" w:rsidRPr="006363C6" w:rsidRDefault="006363C6" w:rsidP="006363C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46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3C6" w:rsidRPr="006363C6" w:rsidRDefault="006363C6" w:rsidP="0063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6363C6" w:rsidRPr="006363C6" w:rsidTr="006363C6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363C6" w:rsidRPr="006363C6" w:rsidRDefault="006363C6" w:rsidP="006363C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46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3C6" w:rsidRPr="006363C6" w:rsidRDefault="006363C6" w:rsidP="0063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6363C6" w:rsidRPr="006363C6" w:rsidRDefault="006363C6" w:rsidP="006363C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39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4764"/>
      </w:tblGrid>
      <w:tr w:rsidR="006363C6" w:rsidRPr="006363C6" w:rsidTr="006363C6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363C6" w:rsidRPr="006363C6" w:rsidRDefault="006363C6" w:rsidP="006363C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476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3C6" w:rsidRPr="006363C6" w:rsidRDefault="006363C6" w:rsidP="0063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6363C6" w:rsidRPr="006363C6" w:rsidTr="006363C6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363C6" w:rsidRPr="006363C6" w:rsidRDefault="006363C6" w:rsidP="006363C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476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3C6" w:rsidRPr="006363C6" w:rsidRDefault="006363C6" w:rsidP="0063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Российская Федерация (РФ, Россия), Тюменская область, Нижневартовск, Пермская, 22</w:t>
            </w:r>
          </w:p>
        </w:tc>
      </w:tr>
    </w:tbl>
    <w:p w:rsidR="006363C6" w:rsidRPr="006363C6" w:rsidRDefault="006363C6" w:rsidP="006363C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6363C6" w:rsidRPr="006363C6" w:rsidTr="006363C6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363C6" w:rsidRPr="006363C6" w:rsidRDefault="006363C6" w:rsidP="006363C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3C6" w:rsidRPr="006363C6" w:rsidRDefault="006363C6" w:rsidP="0063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7-3466-484189</w:t>
            </w:r>
          </w:p>
        </w:tc>
      </w:tr>
      <w:tr w:rsidR="006363C6" w:rsidRPr="006363C6" w:rsidTr="006363C6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363C6" w:rsidRPr="006363C6" w:rsidRDefault="006363C6" w:rsidP="006363C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3C6" w:rsidRPr="006363C6" w:rsidRDefault="006363C6" w:rsidP="0063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MakarovaNA@vartanet.ru</w:t>
            </w:r>
          </w:p>
        </w:tc>
      </w:tr>
    </w:tbl>
    <w:p w:rsidR="006363C6" w:rsidRPr="006363C6" w:rsidRDefault="006363C6" w:rsidP="006363C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6363C6" w:rsidRPr="006363C6" w:rsidTr="006363C6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363C6" w:rsidRPr="006363C6" w:rsidRDefault="006363C6" w:rsidP="006363C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3C6" w:rsidRPr="006363C6" w:rsidRDefault="006363C6" w:rsidP="0063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  <w:tr w:rsidR="006363C6" w:rsidRPr="006363C6" w:rsidTr="006363C6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363C6" w:rsidRPr="006363C6" w:rsidRDefault="006363C6" w:rsidP="006363C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3C6" w:rsidRPr="006363C6" w:rsidRDefault="006363C6" w:rsidP="0063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</w:t>
            </w:r>
          </w:p>
        </w:tc>
      </w:tr>
    </w:tbl>
    <w:p w:rsidR="006363C6" w:rsidRPr="006363C6" w:rsidRDefault="006363C6" w:rsidP="006363C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6363C6" w:rsidRPr="006363C6" w:rsidTr="006363C6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363C6" w:rsidRPr="006363C6" w:rsidRDefault="006363C6" w:rsidP="006363C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3C6" w:rsidRPr="006363C6" w:rsidRDefault="006363C6" w:rsidP="0063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</w:tbl>
    <w:p w:rsidR="006363C6" w:rsidRPr="006363C6" w:rsidRDefault="006363C6" w:rsidP="006363C6">
      <w:pPr>
        <w:spacing w:after="0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6363C6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Список лотов</w:t>
      </w:r>
    </w:p>
    <w:p w:rsidR="006363C6" w:rsidRPr="006363C6" w:rsidRDefault="006363C6" w:rsidP="006363C6">
      <w:pPr>
        <w:numPr>
          <w:ilvl w:val="0"/>
          <w:numId w:val="1"/>
        </w:numPr>
        <w:pBdr>
          <w:bottom w:val="single" w:sz="6" w:space="0" w:color="D0D0D0"/>
        </w:pBdr>
        <w:shd w:val="clear" w:color="auto" w:fill="DBDBDB"/>
        <w:spacing w:after="0" w:line="240" w:lineRule="auto"/>
        <w:ind w:left="10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7" w:history="1">
        <w:r w:rsidRPr="006363C6">
          <w:rPr>
            <w:rFonts w:ascii="Tahoma" w:eastAsia="Times New Roman" w:hAnsi="Tahoma" w:cs="Tahoma"/>
            <w:b/>
            <w:bCs/>
            <w:color w:val="333333"/>
            <w:sz w:val="17"/>
            <w:szCs w:val="17"/>
            <w:u w:val="single"/>
            <w:lang w:eastAsia="ru-RU"/>
          </w:rPr>
          <w:t>Лот 1</w:t>
        </w:r>
      </w:hyperlink>
    </w:p>
    <w:p w:rsidR="006363C6" w:rsidRPr="006363C6" w:rsidRDefault="006363C6" w:rsidP="006363C6">
      <w:pPr>
        <w:numPr>
          <w:ilvl w:val="0"/>
          <w:numId w:val="1"/>
        </w:numPr>
        <w:pBdr>
          <w:bottom w:val="single" w:sz="6" w:space="0" w:color="D0D0D0"/>
        </w:pBdr>
        <w:shd w:val="clear" w:color="auto" w:fill="DBDBDB"/>
        <w:spacing w:before="100" w:beforeAutospacing="1" w:after="100" w:afterAutospacing="1" w:line="240" w:lineRule="auto"/>
        <w:ind w:lef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63C6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 </w:t>
      </w:r>
    </w:p>
    <w:tbl>
      <w:tblPr>
        <w:tblW w:w="115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80"/>
        <w:gridCol w:w="72"/>
      </w:tblGrid>
      <w:tr w:rsidR="006363C6" w:rsidRPr="006363C6" w:rsidTr="006363C6">
        <w:trPr>
          <w:tblCellSpacing w:w="0" w:type="dxa"/>
        </w:trPr>
        <w:tc>
          <w:tcPr>
            <w:tcW w:w="115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9"/>
            </w:tblGrid>
            <w:tr w:rsidR="006363C6" w:rsidRPr="006363C6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"/>
                    <w:gridCol w:w="3019"/>
                    <w:gridCol w:w="45"/>
                  </w:tblGrid>
                  <w:tr w:rsidR="006363C6" w:rsidRPr="006363C6">
                    <w:trPr>
                      <w:trHeight w:val="45"/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6363C6" w:rsidRPr="006363C6" w:rsidRDefault="006363C6" w:rsidP="006363C6">
                        <w:pPr>
                          <w:spacing w:after="0" w:line="45" w:lineRule="atLeas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363C6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6363C6" w:rsidRPr="006363C6" w:rsidRDefault="006363C6" w:rsidP="006363C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4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6363C6" w:rsidRPr="006363C6" w:rsidRDefault="006363C6" w:rsidP="006363C6">
                        <w:pPr>
                          <w:spacing w:after="0" w:line="45" w:lineRule="atLeas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363C6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6363C6" w:rsidRPr="006363C6">
                    <w:trPr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6363C6" w:rsidRPr="006363C6" w:rsidRDefault="006363C6" w:rsidP="006363C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363C6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6363C6" w:rsidRPr="006363C6" w:rsidRDefault="006363C6" w:rsidP="006363C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363C6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6363C6" w:rsidRPr="006363C6" w:rsidRDefault="006363C6" w:rsidP="006363C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363C6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6363C6" w:rsidRPr="006363C6">
                    <w:trPr>
                      <w:trHeight w:val="45"/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6363C6" w:rsidRPr="006363C6" w:rsidRDefault="006363C6" w:rsidP="006363C6">
                        <w:pPr>
                          <w:spacing w:after="0" w:line="45" w:lineRule="atLeas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363C6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6363C6" w:rsidRPr="006363C6" w:rsidRDefault="006363C6" w:rsidP="006363C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4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6363C6" w:rsidRPr="006363C6" w:rsidRDefault="006363C6" w:rsidP="006363C6">
                        <w:pPr>
                          <w:spacing w:after="0" w:line="45" w:lineRule="atLeas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363C6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6363C6" w:rsidRPr="006363C6" w:rsidRDefault="006363C6" w:rsidP="006363C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6363C6" w:rsidRPr="006363C6" w:rsidRDefault="006363C6" w:rsidP="006363C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6363C6" w:rsidRPr="006363C6">
              <w:trPr>
                <w:tblCellSpacing w:w="0" w:type="dxa"/>
                <w:jc w:val="right"/>
              </w:trPr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6363C6" w:rsidRPr="006363C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363C6" w:rsidRPr="006363C6" w:rsidRDefault="006363C6" w:rsidP="006363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363C6" w:rsidRPr="006363C6" w:rsidRDefault="006363C6" w:rsidP="006363C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6363C6" w:rsidRPr="006363C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363C6" w:rsidRPr="006363C6" w:rsidRDefault="006363C6" w:rsidP="006363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363C6" w:rsidRPr="006363C6" w:rsidRDefault="006363C6" w:rsidP="006363C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6363C6" w:rsidRPr="006363C6" w:rsidRDefault="006363C6" w:rsidP="006363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6363C6" w:rsidRPr="006363C6" w:rsidRDefault="006363C6" w:rsidP="006363C6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6363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Даты проведения процедуры по лоту (</w:t>
      </w:r>
      <w:r w:rsidRPr="006363C6">
        <w:rPr>
          <w:rFonts w:ascii="Tahoma" w:eastAsia="Times New Roman" w:hAnsi="Tahoma" w:cs="Tahoma"/>
          <w:color w:val="CC4444"/>
          <w:sz w:val="18"/>
          <w:szCs w:val="18"/>
          <w:lang w:eastAsia="ru-RU"/>
        </w:rPr>
        <w:t>время отображается по вашему локальному часовому поясу:</w:t>
      </w:r>
      <w:proofErr w:type="gramEnd"/>
      <w:r w:rsidRPr="006363C6">
        <w:rPr>
          <w:rFonts w:ascii="Tahoma" w:eastAsia="Times New Roman" w:hAnsi="Tahoma" w:cs="Tahoma"/>
          <w:color w:val="CC4444"/>
          <w:sz w:val="18"/>
          <w:szCs w:val="18"/>
          <w:lang w:eastAsia="ru-RU"/>
        </w:rPr>
        <w:t xml:space="preserve"> </w:t>
      </w:r>
      <w:proofErr w:type="gramStart"/>
      <w:r w:rsidRPr="006363C6">
        <w:rPr>
          <w:rFonts w:ascii="Tahoma" w:eastAsia="Times New Roman" w:hAnsi="Tahoma" w:cs="Tahoma"/>
          <w:color w:val="CC4444"/>
          <w:sz w:val="18"/>
          <w:szCs w:val="18"/>
          <w:lang w:eastAsia="ru-RU"/>
        </w:rPr>
        <w:t>GMT +05:00</w:t>
      </w:r>
      <w:r w:rsidRPr="006363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</w:t>
      </w:r>
      <w:proofErr w:type="gramEnd"/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6363C6" w:rsidRPr="006363C6" w:rsidTr="006363C6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363C6" w:rsidRPr="006363C6" w:rsidRDefault="006363C6" w:rsidP="006363C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3C6" w:rsidRPr="006363C6" w:rsidRDefault="006363C6" w:rsidP="0063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13.05.2016 10:00 [GMT +5]</w:t>
            </w:r>
          </w:p>
        </w:tc>
      </w:tr>
      <w:tr w:rsidR="006363C6" w:rsidRPr="006363C6" w:rsidTr="006363C6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363C6" w:rsidRPr="006363C6" w:rsidRDefault="006363C6" w:rsidP="006363C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3C6" w:rsidRPr="006363C6" w:rsidRDefault="006363C6" w:rsidP="0063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13.05.2016 10:00 [GMT +5]</w:t>
            </w:r>
          </w:p>
        </w:tc>
      </w:tr>
    </w:tbl>
    <w:p w:rsidR="006363C6" w:rsidRPr="006363C6" w:rsidRDefault="006363C6" w:rsidP="006363C6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6363C6" w:rsidRPr="006363C6" w:rsidTr="006363C6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363C6" w:rsidRPr="006363C6" w:rsidRDefault="006363C6" w:rsidP="006363C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3C6" w:rsidRPr="006363C6" w:rsidRDefault="006363C6" w:rsidP="0063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02.06.2016 17:00 [GMT +5]</w:t>
            </w:r>
          </w:p>
        </w:tc>
      </w:tr>
      <w:tr w:rsidR="006363C6" w:rsidRPr="006363C6" w:rsidTr="006363C6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363C6" w:rsidRPr="006363C6" w:rsidRDefault="006363C6" w:rsidP="006363C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3C6" w:rsidRPr="006363C6" w:rsidRDefault="006363C6" w:rsidP="0063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10.06.2016 17:00 [GMT +5]</w:t>
            </w:r>
          </w:p>
        </w:tc>
      </w:tr>
    </w:tbl>
    <w:p w:rsidR="006363C6" w:rsidRPr="006363C6" w:rsidRDefault="006363C6" w:rsidP="006363C6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63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Цена договора и требования к обеспечению</w:t>
      </w:r>
    </w:p>
    <w:tbl>
      <w:tblPr>
        <w:tblW w:w="9214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489"/>
      </w:tblGrid>
      <w:tr w:rsidR="006363C6" w:rsidRPr="006363C6" w:rsidTr="006363C6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363C6" w:rsidRPr="006363C6" w:rsidRDefault="006363C6" w:rsidP="006363C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44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3C6" w:rsidRPr="006363C6" w:rsidRDefault="006363C6" w:rsidP="0063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</w:t>
            </w:r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заключения на выполнение работ по капитальному ремонту наружных сетей теплоснабжения для нужд филиала АО «</w:t>
            </w:r>
            <w:proofErr w:type="spellStart"/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6363C6" w:rsidRPr="006363C6" w:rsidTr="006363C6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363C6" w:rsidRPr="006363C6" w:rsidRDefault="006363C6" w:rsidP="006363C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44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3C6" w:rsidRPr="006363C6" w:rsidRDefault="006363C6" w:rsidP="0063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1 195 168,90</w:t>
            </w:r>
          </w:p>
        </w:tc>
      </w:tr>
    </w:tbl>
    <w:p w:rsidR="006363C6" w:rsidRPr="006363C6" w:rsidRDefault="006363C6" w:rsidP="006363C6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6363C6" w:rsidRPr="006363C6" w:rsidTr="006363C6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363C6" w:rsidRPr="006363C6" w:rsidRDefault="006363C6" w:rsidP="006363C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3C6" w:rsidRPr="006363C6" w:rsidRDefault="006363C6" w:rsidP="0063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1 012 855,00</w:t>
            </w:r>
          </w:p>
        </w:tc>
      </w:tr>
      <w:tr w:rsidR="006363C6" w:rsidRPr="006363C6" w:rsidTr="006363C6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363C6" w:rsidRPr="006363C6" w:rsidRDefault="006363C6" w:rsidP="006363C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3C6" w:rsidRPr="006363C6" w:rsidRDefault="006363C6" w:rsidP="0063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6363C6" w:rsidRPr="006363C6" w:rsidRDefault="006363C6" w:rsidP="006363C6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6363C6" w:rsidRPr="006363C6" w:rsidTr="006363C6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363C6" w:rsidRPr="006363C6" w:rsidRDefault="006363C6" w:rsidP="006363C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3C6" w:rsidRPr="006363C6" w:rsidRDefault="006363C6" w:rsidP="0063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363C6" w:rsidRPr="006363C6" w:rsidTr="006363C6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363C6" w:rsidRPr="006363C6" w:rsidRDefault="006363C6" w:rsidP="006363C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3C6" w:rsidRPr="006363C6" w:rsidRDefault="006363C6" w:rsidP="0063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363C6" w:rsidRPr="006363C6" w:rsidRDefault="006363C6" w:rsidP="006363C6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6363C6" w:rsidRPr="006363C6" w:rsidTr="006363C6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363C6" w:rsidRPr="006363C6" w:rsidRDefault="006363C6" w:rsidP="006363C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3C6" w:rsidRPr="006363C6" w:rsidRDefault="006363C6" w:rsidP="0063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363C6" w:rsidRPr="006363C6" w:rsidTr="006363C6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363C6" w:rsidRPr="006363C6" w:rsidRDefault="006363C6" w:rsidP="006363C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3C6" w:rsidRPr="006363C6" w:rsidRDefault="006363C6" w:rsidP="0063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6363C6" w:rsidRPr="006363C6" w:rsidRDefault="006363C6" w:rsidP="006363C6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6363C6" w:rsidRPr="006363C6" w:rsidTr="006363C6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363C6" w:rsidRPr="006363C6" w:rsidRDefault="006363C6" w:rsidP="006363C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3C6" w:rsidRPr="006363C6" w:rsidRDefault="006363C6" w:rsidP="0063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6363C6" w:rsidRPr="006363C6" w:rsidRDefault="006363C6" w:rsidP="006363C6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63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Требования к поставщику</w:t>
      </w: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6363C6" w:rsidRPr="006363C6" w:rsidTr="006363C6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363C6" w:rsidRPr="006363C6" w:rsidRDefault="006363C6" w:rsidP="006363C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</w:t>
            </w:r>
            <w:proofErr w:type="gramEnd"/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убъект</w:t>
            </w:r>
            <w:proofErr w:type="spellEnd"/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3C6" w:rsidRPr="006363C6" w:rsidRDefault="006363C6" w:rsidP="0063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363C6" w:rsidRPr="006363C6" w:rsidTr="006363C6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363C6" w:rsidRPr="006363C6" w:rsidRDefault="006363C6" w:rsidP="006363C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3C6" w:rsidRPr="006363C6" w:rsidRDefault="006363C6" w:rsidP="0063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6363C6" w:rsidRPr="006363C6" w:rsidRDefault="006363C6" w:rsidP="006363C6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63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Установлены преференции отдельным участникам</w:t>
      </w: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6363C6" w:rsidRPr="006363C6" w:rsidTr="006363C6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363C6" w:rsidRPr="006363C6" w:rsidRDefault="006363C6" w:rsidP="006363C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преференций: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3C6" w:rsidRPr="006363C6" w:rsidRDefault="006363C6" w:rsidP="0063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6363C6" w:rsidRPr="006363C6" w:rsidRDefault="006363C6" w:rsidP="006363C6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63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Критерии оценки предложений</w:t>
      </w:r>
    </w:p>
    <w:tbl>
      <w:tblPr>
        <w:tblW w:w="949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773"/>
      </w:tblGrid>
      <w:tr w:rsidR="006363C6" w:rsidRPr="006363C6" w:rsidTr="006363C6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363C6" w:rsidRPr="006363C6" w:rsidRDefault="006363C6" w:rsidP="006363C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 предложений:</w:t>
            </w:r>
          </w:p>
        </w:tc>
        <w:tc>
          <w:tcPr>
            <w:tcW w:w="47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3C6" w:rsidRPr="006363C6" w:rsidRDefault="006363C6" w:rsidP="0063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№3 к Закупочной документации</w:t>
            </w:r>
            <w:proofErr w:type="gramEnd"/>
          </w:p>
        </w:tc>
      </w:tr>
    </w:tbl>
    <w:p w:rsidR="006363C6" w:rsidRPr="006363C6" w:rsidRDefault="006363C6" w:rsidP="006363C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63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Дополнительная информация для заявителей</w:t>
      </w:r>
    </w:p>
    <w:p w:rsidR="006363C6" w:rsidRPr="006363C6" w:rsidRDefault="006363C6" w:rsidP="006363C6">
      <w:pPr>
        <w:spacing w:after="6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63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6363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proofErr w:type="gramStart"/>
      <w:r w:rsidRPr="006363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6363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</w:t>
      </w:r>
      <w:proofErr w:type="gramEnd"/>
      <w:r w:rsidRPr="006363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перед Участниками запроса предложений или третьими лицами, которым такое действие может принести убытки.</w:t>
      </w:r>
      <w:r w:rsidRPr="006363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6363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6363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6363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Россети</w:t>
      </w:r>
      <w:proofErr w:type="spellEnd"/>
      <w:r w:rsidRPr="006363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6363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 даты размещения</w:t>
      </w:r>
      <w:proofErr w:type="gramEnd"/>
      <w:r w:rsidRPr="006363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закупки.</w:t>
      </w:r>
      <w:r w:rsidRPr="006363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6363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Перед окончательным определением победителя Организатор запроса предложений вправе потребовать от любого участника запроса предложений, занявшего одно из верхних мест в </w:t>
      </w:r>
      <w:proofErr w:type="spellStart"/>
      <w:r w:rsidRPr="006363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ранжировке</w:t>
      </w:r>
      <w:proofErr w:type="spellEnd"/>
      <w:r w:rsidRPr="006363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прохождения </w:t>
      </w:r>
      <w:proofErr w:type="spellStart"/>
      <w:r w:rsidRPr="006363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постквалификации</w:t>
      </w:r>
      <w:proofErr w:type="spellEnd"/>
      <w:r w:rsidRPr="006363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6363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Постквалификация</w:t>
      </w:r>
      <w:proofErr w:type="spellEnd"/>
      <w:r w:rsidRPr="006363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6363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Постквалификация</w:t>
      </w:r>
      <w:proofErr w:type="spellEnd"/>
      <w:r w:rsidRPr="006363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может проводиться как </w:t>
      </w:r>
      <w:r w:rsidRPr="006363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 xml:space="preserve">по всем критериям, так и выборочно. Отказ Участника от проведения </w:t>
      </w:r>
      <w:proofErr w:type="spellStart"/>
      <w:r w:rsidRPr="006363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постквалификации</w:t>
      </w:r>
      <w:proofErr w:type="spellEnd"/>
      <w:r w:rsidRPr="006363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</w:p>
    <w:p w:rsidR="006363C6" w:rsidRPr="006363C6" w:rsidRDefault="006363C6" w:rsidP="006363C6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63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Условия поставки</w:t>
      </w:r>
    </w:p>
    <w:tbl>
      <w:tblPr>
        <w:tblW w:w="949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773"/>
      </w:tblGrid>
      <w:tr w:rsidR="006363C6" w:rsidRPr="006363C6" w:rsidTr="006363C6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363C6" w:rsidRPr="006363C6" w:rsidRDefault="006363C6" w:rsidP="006363C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47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3C6" w:rsidRPr="006363C6" w:rsidRDefault="006363C6" w:rsidP="0063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6363C6" w:rsidRPr="006363C6" w:rsidTr="006363C6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363C6" w:rsidRPr="006363C6" w:rsidRDefault="006363C6" w:rsidP="006363C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47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3C6" w:rsidRPr="006363C6" w:rsidRDefault="006363C6" w:rsidP="0063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Приложению №2 к Закупочной документации «Проект договора», раздел 3 «Стоимость работ и порядок расчетов»</w:t>
            </w:r>
          </w:p>
        </w:tc>
      </w:tr>
    </w:tbl>
    <w:p w:rsidR="006363C6" w:rsidRPr="006363C6" w:rsidRDefault="006363C6" w:rsidP="006363C6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949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773"/>
      </w:tblGrid>
      <w:tr w:rsidR="006363C6" w:rsidRPr="006363C6" w:rsidTr="006363C6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363C6" w:rsidRPr="006363C6" w:rsidRDefault="006363C6" w:rsidP="006363C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47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3C6" w:rsidRPr="006363C6" w:rsidRDefault="006363C6" w:rsidP="0063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Приложению №1 к Закупочной документации «Техническое задание». Срок выполнения работ: 11.07.2016 г. – 31.07.2016 г.</w:t>
            </w:r>
          </w:p>
        </w:tc>
      </w:tr>
    </w:tbl>
    <w:p w:rsidR="006363C6" w:rsidRPr="006363C6" w:rsidRDefault="006363C6" w:rsidP="006363C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63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Перечень документов:</w:t>
      </w:r>
    </w:p>
    <w:p w:rsidR="006363C6" w:rsidRPr="006363C6" w:rsidRDefault="006363C6" w:rsidP="006363C6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8" w:tgtFrame="_blank" w:history="1">
        <w:r w:rsidRPr="006363C6">
          <w:rPr>
            <w:rFonts w:ascii="Tahoma" w:eastAsia="Times New Roman" w:hAnsi="Tahoma" w:cs="Tahoma"/>
            <w:color w:val="0000EE"/>
            <w:sz w:val="18"/>
            <w:szCs w:val="18"/>
            <w:u w:val="single"/>
            <w:lang w:eastAsia="ru-RU"/>
          </w:rPr>
          <w:t>Закупочная документация</w:t>
        </w:r>
      </w:hyperlink>
      <w:r w:rsidRPr="006363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размер 5.69 Мб, добавлен 27.04.2016 11:35 [GMT +5]</w:t>
      </w:r>
    </w:p>
    <w:p w:rsidR="006363C6" w:rsidRPr="006363C6" w:rsidRDefault="006363C6" w:rsidP="006363C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63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Заказчики, с которыми заключается договор</w:t>
      </w:r>
    </w:p>
    <w:p w:rsidR="006363C6" w:rsidRPr="006363C6" w:rsidRDefault="006363C6" w:rsidP="006363C6">
      <w:pPr>
        <w:spacing w:after="75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6363C6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Открытое акционерное общество энергетики и электрификации «</w:t>
      </w:r>
      <w:proofErr w:type="spellStart"/>
      <w:r w:rsidRPr="006363C6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Тюменьэнерго</w:t>
      </w:r>
      <w:proofErr w:type="spellEnd"/>
      <w:r w:rsidRPr="006363C6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»</w:t>
      </w:r>
    </w:p>
    <w:tbl>
      <w:tblPr>
        <w:tblW w:w="106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6105"/>
      </w:tblGrid>
      <w:tr w:rsidR="006363C6" w:rsidRPr="006363C6" w:rsidTr="006363C6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363C6" w:rsidRPr="006363C6" w:rsidRDefault="006363C6" w:rsidP="006363C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3C6" w:rsidRPr="006363C6" w:rsidRDefault="006363C6" w:rsidP="0063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энергетики и электрификации «</w:t>
            </w:r>
            <w:proofErr w:type="spellStart"/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363C6" w:rsidRPr="006363C6" w:rsidTr="006363C6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363C6" w:rsidRPr="006363C6" w:rsidRDefault="006363C6" w:rsidP="006363C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3C6" w:rsidRPr="006363C6" w:rsidRDefault="006363C6" w:rsidP="0063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</w:tbl>
    <w:p w:rsidR="006363C6" w:rsidRPr="006363C6" w:rsidRDefault="006363C6" w:rsidP="006363C6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06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6105"/>
      </w:tblGrid>
      <w:tr w:rsidR="006363C6" w:rsidRPr="006363C6" w:rsidTr="006363C6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363C6" w:rsidRPr="006363C6" w:rsidRDefault="006363C6" w:rsidP="006363C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3C6" w:rsidRPr="006363C6" w:rsidRDefault="006363C6" w:rsidP="0063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MakarovaNA@vartanet.ru</w:t>
            </w:r>
          </w:p>
        </w:tc>
      </w:tr>
      <w:tr w:rsidR="006363C6" w:rsidRPr="006363C6" w:rsidTr="006363C6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363C6" w:rsidRPr="006363C6" w:rsidRDefault="006363C6" w:rsidP="006363C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3C6" w:rsidRPr="006363C6" w:rsidRDefault="006363C6" w:rsidP="0063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7-3466-484189</w:t>
            </w:r>
          </w:p>
        </w:tc>
      </w:tr>
    </w:tbl>
    <w:p w:rsidR="006363C6" w:rsidRPr="006363C6" w:rsidRDefault="006363C6" w:rsidP="006363C6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06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6105"/>
      </w:tblGrid>
      <w:tr w:rsidR="006363C6" w:rsidRPr="006363C6" w:rsidTr="006363C6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363C6" w:rsidRPr="006363C6" w:rsidRDefault="006363C6" w:rsidP="006363C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3C6" w:rsidRPr="006363C6" w:rsidRDefault="006363C6" w:rsidP="0063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6363C6">
                <w:rPr>
                  <w:rFonts w:ascii="Times New Roman" w:eastAsia="Times New Roman" w:hAnsi="Times New Roman" w:cs="Times New Roman"/>
                  <w:color w:val="0000EE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6363C6" w:rsidRPr="006363C6" w:rsidTr="006363C6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363C6" w:rsidRPr="006363C6" w:rsidRDefault="006363C6" w:rsidP="006363C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3C6" w:rsidRPr="006363C6" w:rsidRDefault="006363C6" w:rsidP="0063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д.4(код ОКАТО: 71136000000)</w:t>
            </w:r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д.4(код ОКАТО: 71136000000)</w:t>
            </w:r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6363C6" w:rsidRPr="006363C6" w:rsidRDefault="006363C6" w:rsidP="006363C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63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Перечень поставляемых товаров, выполняемых работ, оказываемых услуг</w:t>
      </w:r>
    </w:p>
    <w:p w:rsidR="006363C6" w:rsidRPr="006363C6" w:rsidRDefault="006363C6" w:rsidP="006363C6">
      <w:pPr>
        <w:spacing w:after="75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6363C6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Выполнение работ по капитальному ремонту наружных сетей теплоснабжения для нужд филиала АО «</w:t>
      </w:r>
      <w:proofErr w:type="spellStart"/>
      <w:r w:rsidRPr="006363C6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Тюменьэнерго</w:t>
      </w:r>
      <w:proofErr w:type="spellEnd"/>
      <w:r w:rsidRPr="006363C6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» </w:t>
      </w:r>
      <w:proofErr w:type="spellStart"/>
      <w:r w:rsidRPr="006363C6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Нижневартовские</w:t>
      </w:r>
      <w:proofErr w:type="spellEnd"/>
      <w:r w:rsidRPr="006363C6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 электрические сети</w:t>
      </w:r>
    </w:p>
    <w:tbl>
      <w:tblPr>
        <w:tblW w:w="9639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5064"/>
      </w:tblGrid>
      <w:tr w:rsidR="006363C6" w:rsidRPr="006363C6" w:rsidTr="006363C6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363C6" w:rsidRPr="006363C6" w:rsidRDefault="006363C6" w:rsidP="006363C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506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3C6" w:rsidRPr="006363C6" w:rsidRDefault="006363C6" w:rsidP="0063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капитальному ремонту наружных сетей теплоснабжения для нужд филиала АО «</w:t>
            </w:r>
            <w:proofErr w:type="spellStart"/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6363C6" w:rsidRPr="006363C6" w:rsidTr="006363C6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363C6" w:rsidRPr="006363C6" w:rsidRDefault="006363C6" w:rsidP="006363C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506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3C6" w:rsidRPr="006363C6" w:rsidRDefault="006363C6" w:rsidP="0063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363C6" w:rsidRPr="006363C6" w:rsidRDefault="006363C6" w:rsidP="006363C6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9639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5064"/>
      </w:tblGrid>
      <w:tr w:rsidR="006363C6" w:rsidRPr="006363C6" w:rsidTr="006363C6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363C6" w:rsidRPr="006363C6" w:rsidRDefault="006363C6" w:rsidP="006363C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506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3C6" w:rsidRPr="006363C6" w:rsidRDefault="006363C6" w:rsidP="0063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363C6" w:rsidRPr="006363C6" w:rsidTr="006363C6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363C6" w:rsidRPr="006363C6" w:rsidRDefault="006363C6" w:rsidP="006363C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506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63C6" w:rsidRPr="006363C6" w:rsidRDefault="006363C6" w:rsidP="0063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закупки должен указать в заявке функциональные характеристики (потребительские свойства) поставляемого товара, его количественные и качественные характеристики, описать выполняемую работу, оказываемые услуги, которые являются предметом закупки, их количественные и качественные характеристики.</w:t>
            </w:r>
          </w:p>
        </w:tc>
      </w:tr>
    </w:tbl>
    <w:p w:rsidR="006363C6" w:rsidRPr="006363C6" w:rsidRDefault="006363C6" w:rsidP="006363C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63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Классификатор ОКДП 2</w:t>
      </w:r>
    </w:p>
    <w:p w:rsidR="006363C6" w:rsidRPr="006363C6" w:rsidRDefault="006363C6" w:rsidP="006363C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63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43.22.12.110 Работы по монтажу отопительного оборудования (электрического, газового, нефтяного, неэлектрических солнечных коллекторов)</w:t>
      </w:r>
    </w:p>
    <w:p w:rsidR="006363C6" w:rsidRPr="006363C6" w:rsidRDefault="006363C6" w:rsidP="006363C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63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Классификатор ОКВЭД 2</w:t>
      </w:r>
    </w:p>
    <w:p w:rsidR="006363C6" w:rsidRPr="006363C6" w:rsidRDefault="006363C6" w:rsidP="006363C6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63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43.22 Производство санитарно-технических работ, монтаж отопительных систем и систем кондиционирования воздуха</w:t>
      </w:r>
    </w:p>
    <w:p w:rsidR="000637F1" w:rsidRDefault="000637F1"/>
    <w:sectPr w:rsidR="00063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C68BF"/>
    <w:multiLevelType w:val="multilevel"/>
    <w:tmpl w:val="4D26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C6"/>
    <w:rsid w:val="000637F1"/>
    <w:rsid w:val="0063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95165">
          <w:marLeft w:val="0"/>
          <w:marRight w:val="0"/>
          <w:marTop w:val="0"/>
          <w:marBottom w:val="0"/>
          <w:divBdr>
            <w:top w:val="single" w:sz="2" w:space="0" w:color="D0D0D0"/>
            <w:left w:val="single" w:sz="2" w:space="0" w:color="D0D0D0"/>
            <w:bottom w:val="single" w:sz="2" w:space="0" w:color="D0D0D0"/>
            <w:right w:val="single" w:sz="2" w:space="0" w:color="D0D0D0"/>
          </w:divBdr>
          <w:divsChild>
            <w:div w:id="107166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3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7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9808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135858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0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566398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55524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3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953522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167480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28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35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62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10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209578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37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83208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2" w:space="0" w:color="D0D0D0"/>
                                            <w:left w:val="single" w:sz="2" w:space="0" w:color="D0D0D0"/>
                                            <w:bottom w:val="single" w:sz="2" w:space="0" w:color="D0D0D0"/>
                                            <w:right w:val="single" w:sz="2" w:space="0" w:color="D0D0D0"/>
                                          </w:divBdr>
                                          <w:divsChild>
                                            <w:div w:id="755438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916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74135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52803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9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714999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2722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6823658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108221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7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5696426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39940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4233810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129324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41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9693634">
          <w:marLeft w:val="75"/>
          <w:marRight w:val="75"/>
          <w:marTop w:val="0"/>
          <w:marBottom w:val="75"/>
          <w:divBdr>
            <w:top w:val="single" w:sz="6" w:space="0" w:color="D0D0D0"/>
            <w:left w:val="single" w:sz="6" w:space="0" w:color="D0D0D0"/>
            <w:bottom w:val="single" w:sz="6" w:space="0" w:color="D0D0D0"/>
            <w:right w:val="single" w:sz="6" w:space="0" w:color="D0D0D0"/>
          </w:divBdr>
          <w:divsChild>
            <w:div w:id="122163831">
              <w:marLeft w:val="0"/>
              <w:marRight w:val="0"/>
              <w:marTop w:val="0"/>
              <w:marBottom w:val="0"/>
              <w:divBdr>
                <w:top w:val="single" w:sz="2" w:space="4" w:color="D0D0D0"/>
                <w:left w:val="single" w:sz="2" w:space="4" w:color="D0D0D0"/>
                <w:bottom w:val="single" w:sz="6" w:space="3" w:color="D0D0D0"/>
                <w:right w:val="single" w:sz="2" w:space="2" w:color="D0D0D0"/>
              </w:divBdr>
            </w:div>
            <w:div w:id="156351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6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6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0D0D0"/>
                            <w:left w:val="single" w:sz="2" w:space="0" w:color="D0D0D0"/>
                            <w:bottom w:val="single" w:sz="6" w:space="2" w:color="D0D0D0"/>
                            <w:right w:val="single" w:sz="2" w:space="0" w:color="D0D0D0"/>
                          </w:divBdr>
                          <w:divsChild>
                            <w:div w:id="46917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69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0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96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0D0D0"/>
                                    <w:left w:val="single" w:sz="2" w:space="0" w:color="D0D0D0"/>
                                    <w:bottom w:val="single" w:sz="2" w:space="0" w:color="D0D0D0"/>
                                    <w:right w:val="single" w:sz="2" w:space="0" w:color="D0D0D0"/>
                                  </w:divBdr>
                                  <w:divsChild>
                                    <w:div w:id="110592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475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4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2" w:color="D0D0D0"/>
                                                <w:left w:val="single" w:sz="2" w:space="2" w:color="D0D0D0"/>
                                                <w:bottom w:val="single" w:sz="6" w:space="2" w:color="D0D0D0"/>
                                                <w:right w:val="single" w:sz="2" w:space="2" w:color="D0D0D0"/>
                                              </w:divBdr>
                                            </w:div>
                                          </w:divsChild>
                                        </w:div>
                                        <w:div w:id="8391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725047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0D0D0"/>
                                                <w:left w:val="single" w:sz="2" w:space="0" w:color="D0D0D0"/>
                                                <w:bottom w:val="single" w:sz="2" w:space="0" w:color="D0D0D0"/>
                                                <w:right w:val="single" w:sz="2" w:space="0" w:color="D0D0D0"/>
                                              </w:divBdr>
                                              <w:divsChild>
                                                <w:div w:id="925844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7119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895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52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8046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075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921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520096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1000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3570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906143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1011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8989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77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889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960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135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760375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809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0459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401832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2132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547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988511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7176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6764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890994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01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4011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9357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7058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9821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90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812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266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90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321958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6268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7877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198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978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824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907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938440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865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7236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748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723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430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16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888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489058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512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186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36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852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609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983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256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7101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561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427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397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056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113476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6751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1274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011688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206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8159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837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878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719675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280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121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single" w:sz="2" w:space="0" w:color="D0D0D0"/>
                                                                                <w:left w:val="single" w:sz="2" w:space="0" w:color="D0D0D0"/>
                                                                                <w:bottom w:val="single" w:sz="2" w:space="0" w:color="D0D0D0"/>
                                                                                <w:right w:val="single" w:sz="2" w:space="0" w:color="D0D0D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460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2241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6332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879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932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987199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4" w:color="D0D0D0"/>
                                                                        <w:left w:val="single" w:sz="6" w:space="4" w:color="D0D0D0"/>
                                                                        <w:bottom w:val="single" w:sz="6" w:space="3" w:color="D0D0D0"/>
                                                                        <w:right w:val="single" w:sz="6" w:space="2" w:color="D0D0D0"/>
                                                                      </w:divBdr>
                                                                    </w:div>
                                                                    <w:div w:id="333151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251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961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8378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153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6551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0068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7948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9529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471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807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514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533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098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69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90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1868785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4" w:color="D0D0D0"/>
                                                                        <w:left w:val="single" w:sz="6" w:space="4" w:color="D0D0D0"/>
                                                                        <w:bottom w:val="single" w:sz="6" w:space="3" w:color="D0D0D0"/>
                                                                        <w:right w:val="single" w:sz="6" w:space="2" w:color="D0D0D0"/>
                                                                      </w:divBdr>
                                                                    </w:div>
                                                                    <w:div w:id="1726372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239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861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856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7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2641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5216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1912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991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1526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4943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4816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508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0780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2145389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970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0604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200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257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1050302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871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44085/name/%D0%97%D0%B0%D0%BA%D1%83%D0%BF%D0%BE%D1%87%D0%BD%D0%B0%D1%8F_%D0%B4%D0%BE%D0%BA%D1%83%D0%BC%D0%B5%D0%BD%D1%82%D0%B0%D1%86%D0%B8%D1%8F%5B1%5D.zi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44080/name/%D0%97%D0%B0%D0%BA%D1%83%D0%BF%D0%BE%D1%87%D0%BD%D0%B0%D1%8F_%D0%B4%D0%BE%D0%BA%D1%83%D0%BC%D0%B5%D0%BD%D1%82%D0%B0%D1%86%D0%B8%D1%8F.zi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2016-04-27T06:55:00Z</dcterms:created>
  <dcterms:modified xsi:type="dcterms:W3CDTF">2016-04-27T06:57:00Z</dcterms:modified>
</cp:coreProperties>
</file>