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FB6" w:rsidRPr="00580FB6" w:rsidRDefault="00580FB6" w:rsidP="00580FB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580FB6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Запрос предложений (объявление о покупке) № 227124. ОЗП на право заключения договора на Выполнение ПИР по...</w:t>
      </w:r>
    </w:p>
    <w:p w:rsidR="00580FB6" w:rsidRPr="00580FB6" w:rsidRDefault="00580FB6" w:rsidP="00580FB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580FB6">
        <w:rPr>
          <w:rFonts w:ascii="Arial" w:eastAsia="Times New Roman" w:hAnsi="Arial" w:cs="Arial"/>
          <w:sz w:val="14"/>
          <w:szCs w:val="14"/>
          <w:lang w:eastAsia="ru-RU"/>
        </w:rPr>
        <w:t>Приём предложений завершается 02.04.2013 в 11:00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80FB6" w:rsidRPr="00580FB6">
        <w:trPr>
          <w:tblCellSpacing w:w="0" w:type="dxa"/>
        </w:trPr>
        <w:tc>
          <w:tcPr>
            <w:tcW w:w="0" w:type="auto"/>
            <w:hideMark/>
          </w:tcPr>
          <w:p w:rsidR="00580FB6" w:rsidRPr="00580FB6" w:rsidRDefault="00580FB6" w:rsidP="00580FB6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80FB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580FB6" w:rsidRPr="00580FB6" w:rsidRDefault="00580FB6" w:rsidP="00580FB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580FB6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580FB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580FB6" w:rsidRPr="00580FB6" w:rsidRDefault="00580FB6" w:rsidP="00580FB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580FB6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580FB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580FB6" w:rsidRPr="00580FB6" w:rsidRDefault="00580FB6" w:rsidP="00580FB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580FB6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580FB6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</w:tc>
      </w:tr>
    </w:tbl>
    <w:p w:rsidR="00580FB6" w:rsidRPr="00580FB6" w:rsidRDefault="00580FB6" w:rsidP="00580FB6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1"/>
        <w:gridCol w:w="88"/>
        <w:gridCol w:w="6"/>
      </w:tblGrid>
      <w:tr w:rsidR="00580FB6" w:rsidRPr="00580FB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61"/>
            </w:tblGrid>
            <w:tr w:rsidR="00580FB6" w:rsidRPr="00580FB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80FB6" w:rsidRPr="00580FB6" w:rsidRDefault="00580FB6" w:rsidP="00580FB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580FB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ОЗП на право заключения договора на Выполнение ПИР по реконструкции ВЛ 0,4-10 </w:t>
                  </w:r>
                  <w:proofErr w:type="spellStart"/>
                  <w:r w:rsidRPr="00580FB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кВ</w:t>
                  </w:r>
                  <w:proofErr w:type="spellEnd"/>
                  <w:r w:rsidRPr="00580FB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и ТП-10/0,4 </w:t>
                  </w:r>
                  <w:proofErr w:type="spellStart"/>
                  <w:r w:rsidRPr="00580FB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кВ</w:t>
                  </w:r>
                  <w:proofErr w:type="spellEnd"/>
                  <w:r w:rsidRPr="00580FB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в </w:t>
                  </w:r>
                  <w:proofErr w:type="spellStart"/>
                  <w:r w:rsidRPr="00580FB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н.п</w:t>
                  </w:r>
                  <w:proofErr w:type="spellEnd"/>
                  <w:r w:rsidRPr="00580FB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. Кош-Карагай, </w:t>
                  </w:r>
                  <w:proofErr w:type="spellStart"/>
                  <w:r w:rsidRPr="00580FB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н.п</w:t>
                  </w:r>
                  <w:proofErr w:type="spellEnd"/>
                  <w:r w:rsidRPr="00580FB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. Боровое, </w:t>
                  </w:r>
                  <w:proofErr w:type="spellStart"/>
                  <w:r w:rsidRPr="00580FB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н.п.Осиновка</w:t>
                  </w:r>
                  <w:proofErr w:type="spellEnd"/>
                  <w:r w:rsidRPr="00580FB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, </w:t>
                  </w:r>
                  <w:proofErr w:type="spellStart"/>
                  <w:r w:rsidRPr="00580FB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н.п</w:t>
                  </w:r>
                  <w:proofErr w:type="spellEnd"/>
                  <w:r w:rsidRPr="00580FB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. </w:t>
                  </w:r>
                  <w:proofErr w:type="spellStart"/>
                  <w:r w:rsidRPr="00580FB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Старорямово</w:t>
                  </w:r>
                  <w:proofErr w:type="spellEnd"/>
                  <w:r w:rsidRPr="00580FB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580FB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Иш</w:t>
                  </w:r>
                  <w:proofErr w:type="spellEnd"/>
                  <w:r w:rsidRPr="00580FB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ТПО ф-ла ОАО «ТЭ» «ТРС»</w:t>
                  </w:r>
                  <w:r w:rsidRPr="00580FB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 xml:space="preserve">Выполнение проектных и изыскательских работ по реконструкции ВЛ 0,4-10 </w:t>
                  </w:r>
                  <w:proofErr w:type="spellStart"/>
                  <w:r w:rsidRPr="00580FB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кВ</w:t>
                  </w:r>
                  <w:proofErr w:type="spellEnd"/>
                  <w:r w:rsidRPr="00580FB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и ТП-10/0,4 </w:t>
                  </w:r>
                  <w:proofErr w:type="spellStart"/>
                  <w:r w:rsidRPr="00580FB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кВ</w:t>
                  </w:r>
                  <w:proofErr w:type="spellEnd"/>
                  <w:r w:rsidRPr="00580FB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в </w:t>
                  </w:r>
                  <w:proofErr w:type="spellStart"/>
                  <w:r w:rsidRPr="00580FB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н.п</w:t>
                  </w:r>
                  <w:proofErr w:type="spellEnd"/>
                  <w:r w:rsidRPr="00580FB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. Кош-Карагай, </w:t>
                  </w:r>
                  <w:proofErr w:type="spellStart"/>
                  <w:r w:rsidRPr="00580FB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н.п</w:t>
                  </w:r>
                  <w:proofErr w:type="spellEnd"/>
                  <w:r w:rsidRPr="00580FB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. Боровое, </w:t>
                  </w:r>
                  <w:proofErr w:type="spellStart"/>
                  <w:r w:rsidRPr="00580FB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н.п.Осиновка</w:t>
                  </w:r>
                  <w:proofErr w:type="spellEnd"/>
                  <w:r w:rsidRPr="00580FB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, </w:t>
                  </w:r>
                  <w:proofErr w:type="spellStart"/>
                  <w:r w:rsidRPr="00580FB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н.п</w:t>
                  </w:r>
                  <w:proofErr w:type="spellEnd"/>
                  <w:r w:rsidRPr="00580FB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. </w:t>
                  </w:r>
                  <w:proofErr w:type="spellStart"/>
                  <w:r w:rsidRPr="00580FB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Старорямово</w:t>
                  </w:r>
                  <w:proofErr w:type="spellEnd"/>
                  <w:r w:rsidRPr="00580FB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580FB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Ишимского</w:t>
                  </w:r>
                  <w:proofErr w:type="spellEnd"/>
                  <w:r w:rsidRPr="00580FB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ТПО филиала ОАО «</w:t>
                  </w:r>
                  <w:proofErr w:type="spellStart"/>
                  <w:r w:rsidRPr="00580FB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580FB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» «Тюменские распределительные сети» (Под ключ)</w:t>
                  </w:r>
                </w:p>
              </w:tc>
            </w:tr>
            <w:tr w:rsidR="00580FB6" w:rsidRPr="00580FB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93"/>
                    <w:gridCol w:w="5540"/>
                  </w:tblGrid>
                  <w:tr w:rsidR="00580FB6" w:rsidRPr="00580F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4560531 </w:t>
                        </w:r>
                        <w:hyperlink r:id="rId8" w:history="1">
                          <w:r w:rsidRPr="00580FB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580FB6" w:rsidRPr="00580FB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580FB6" w:rsidRPr="00580F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5 830 538,24 руб. (Цена с НДС)</w:t>
                        </w:r>
                      </w:p>
                    </w:tc>
                  </w:tr>
                  <w:tr w:rsidR="00580FB6" w:rsidRPr="00580FB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5 830 538,24 руб. (Цена с НДС)</w:t>
                        </w:r>
                      </w:p>
                    </w:tc>
                  </w:tr>
                  <w:tr w:rsidR="00580FB6" w:rsidRPr="00580F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580FB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80FB6" w:rsidRPr="00580FB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18.03.2013 15:59</w:t>
                        </w:r>
                      </w:p>
                    </w:tc>
                  </w:tr>
                  <w:tr w:rsidR="00580FB6" w:rsidRPr="00580F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02.04.2013 11:00</w:t>
                        </w:r>
                      </w:p>
                    </w:tc>
                  </w:tr>
                  <w:tr w:rsidR="00580FB6" w:rsidRPr="00580FB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18.03.2013 15:59, </w:t>
                        </w:r>
                        <w:hyperlink r:id="rId10" w:tgtFrame="_blank" w:tooltip="Отправить личное сообщение" w:history="1">
                          <w:r w:rsidRPr="00580FB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580FB6" w:rsidRPr="00580F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580FB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580FB6" w:rsidRPr="00580FB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history="1">
                          <w:r w:rsidRPr="00580FB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580FB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80FB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580FB6" w:rsidRPr="00580F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580FB6" w:rsidRPr="00580FB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580FB6" w:rsidRPr="00580F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mail</w:t>
                        </w:r>
                        <w:proofErr w:type="spellEnd"/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history="1">
                          <w:r w:rsidRPr="00580FB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580FB6" w:rsidRPr="00580FB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580FB6" w:rsidRPr="00580FB6" w:rsidRDefault="00580FB6" w:rsidP="00580FB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580FB6" w:rsidRPr="00580FB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80FB6" w:rsidRPr="00580FB6" w:rsidRDefault="00580FB6" w:rsidP="00580FB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580FB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80FB6" w:rsidRPr="00580FB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93"/>
                    <w:gridCol w:w="5540"/>
                  </w:tblGrid>
                  <w:tr w:rsidR="00580FB6" w:rsidRPr="00580F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процедура закупки</w:t>
                        </w:r>
                        <w:r w:rsidRPr="00580FB6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57020369" wp14:editId="0349A45F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580FB6" w:rsidRPr="00580FB6" w:rsidRDefault="00580FB6" w:rsidP="00580F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80FB6" w:rsidRPr="00580FB6" w:rsidRDefault="00580FB6" w:rsidP="00580F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80FB6" w:rsidRPr="00580FB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80FB6" w:rsidRPr="00580F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</w:t>
                        </w:r>
                        <w:r w:rsidRPr="00580FB6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3B338018" wp14:editId="41C5D94F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580FB6" w:rsidRPr="00580FB6" w:rsidRDefault="00580FB6" w:rsidP="00580F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80FB6" w:rsidRPr="00580FB6" w:rsidRDefault="00580FB6" w:rsidP="00580F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80FB6" w:rsidRPr="00580FB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80FB6" w:rsidRPr="00580F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580FB6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5E2E8C35" wp14:editId="3AC5A54C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580FB6" w:rsidRPr="00580FB6" w:rsidRDefault="00580FB6" w:rsidP="00580F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80FB6" w:rsidRPr="00580FB6" w:rsidRDefault="00580FB6" w:rsidP="00580F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80FB6" w:rsidRPr="00580FB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tgtFrame="_blank" w:history="1">
                          <w:r w:rsidRPr="00580FB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580FB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ЗД_ПИР рек Кош-Карагай.7z</w:t>
                          </w:r>
                        </w:hyperlink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(11.3 Мб)</w:t>
                        </w:r>
                      </w:p>
                      <w:p w:rsidR="00580FB6" w:rsidRPr="00580FB6" w:rsidRDefault="00580FB6" w:rsidP="00580F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Pr="00580FB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580FB6" w:rsidRPr="00580FB6" w:rsidRDefault="00580FB6" w:rsidP="00580F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tgtFrame="signature" w:history="1">
                          <w:r w:rsidRPr="00580FB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580FB6" w:rsidRPr="00580FB6" w:rsidRDefault="00580FB6" w:rsidP="00580F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580FB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80FB6" w:rsidRPr="00580F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580FB6" w:rsidRPr="00580FB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580FB6" w:rsidRPr="00580F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580FB6" w:rsidRPr="00580FB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22.04.2013 11:00</w:t>
                        </w:r>
                      </w:p>
                    </w:tc>
                  </w:tr>
                  <w:tr w:rsidR="00580FB6" w:rsidRPr="00580F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13.05.2013 11:00</w:t>
                        </w:r>
                      </w:p>
                    </w:tc>
                  </w:tr>
                  <w:tr w:rsidR="00580FB6" w:rsidRPr="00580FB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580FB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580FB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580FB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, 44</w:t>
                          </w:r>
                        </w:hyperlink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580FB6" w:rsidRPr="00580FB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80FB6" w:rsidRPr="00580FB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80FB6" w:rsidRPr="00580F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80FB6" w:rsidRPr="00580FB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tgtFrame="signature" w:history="1">
                          <w:r w:rsidRPr="00580FB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580FB6" w:rsidRPr="00580F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history="1">
                          <w:r w:rsidRPr="00580FB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| </w:t>
                        </w:r>
                        <w:hyperlink r:id="rId21" w:history="1">
                          <w:r w:rsidRPr="00580FB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Удалить</w:t>
                          </w:r>
                        </w:hyperlink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2" w:history="1">
                          <w:r w:rsidRPr="00580FB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580FB6" w:rsidRPr="00580FB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580FB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?</w:t>
                          </w:r>
                        </w:hyperlink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0FB6" w:rsidRPr="00580FB6" w:rsidRDefault="00580FB6" w:rsidP="00580F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hyperlink r:id="rId24" w:tgtFrame="_blank" w:history="1">
                          <w:r w:rsidRPr="00580FB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Подписаться</w:t>
                          </w:r>
                        </w:hyperlink>
                        <w:r w:rsidRPr="00580FB6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 xml:space="preserve">   </w:t>
                        </w:r>
                      </w:p>
                      <w:p w:rsidR="00580FB6" w:rsidRPr="00580FB6" w:rsidRDefault="00580FB6" w:rsidP="00580F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5" w:tgtFrame="_blank" w:history="1">
                          <w:r w:rsidRPr="00580FB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580FB6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580FB6" w:rsidRPr="00580FB6" w:rsidRDefault="00580FB6" w:rsidP="00580FB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580FB6" w:rsidRPr="00580FB6" w:rsidRDefault="00580FB6" w:rsidP="00580F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0" w:type="dxa"/>
            <w:hideMark/>
          </w:tcPr>
          <w:p w:rsidR="00580FB6" w:rsidRPr="00580FB6" w:rsidRDefault="00580FB6" w:rsidP="00580F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80FB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80FB6" w:rsidRPr="00580FB6" w:rsidRDefault="00580FB6" w:rsidP="00580F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466537" w:rsidRDefault="00466537">
      <w:bookmarkStart w:id="0" w:name="_GoBack"/>
      <w:bookmarkEnd w:id="0"/>
    </w:p>
    <w:sectPr w:rsidR="00466537" w:rsidSect="00580FB6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B1A"/>
    <w:rsid w:val="000A2B1A"/>
    <w:rsid w:val="00466537"/>
    <w:rsid w:val="0058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F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6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98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01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1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61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60531" TargetMode="External"/><Relationship Id="rId13" Type="http://schemas.openxmlformats.org/officeDocument/2006/relationships/hyperlink" Target="mailto:ilyna%40tumes.te.ru" TargetMode="External"/><Relationship Id="rId18" Type="http://schemas.openxmlformats.org/officeDocument/2006/relationships/hyperlink" Target="http://www.b2b-mrsk.ru/translation/translation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action=delete&amp;id=227124" TargetMode="External"/><Relationship Id="rId7" Type="http://schemas.openxmlformats.org/officeDocument/2006/relationships/hyperlink" Target="http://www.b2b-mrsk.ru/market/view.html?id=227124&amp;action=bet_fields" TargetMode="External"/><Relationship Id="rId12" Type="http://schemas.openxmlformats.org/officeDocument/2006/relationships/hyperlink" Target="http://www.b2b-mrsk.ru/firms/view_firm.html?id=102383" TargetMode="External"/><Relationship Id="rId17" Type="http://schemas.openxmlformats.org/officeDocument/2006/relationships/hyperlink" Target="http://www.b2b-mrsk.ru/market/view.html?id=227124&amp;action=signed_doc&amp;key=auction_docs" TargetMode="External"/><Relationship Id="rId25" Type="http://schemas.openxmlformats.org/officeDocument/2006/relationships/hyperlink" Target="http://www.b2b-mrsk.ru/market/procedure_subscription.html?popup=1&amp;action=unsubscribe&amp;proc_type=auction&amp;proc_id=227124&amp;hash=c87754157e7d39fbee49d29cb3aa6ea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edit.html?id=227124&amp;action=docs" TargetMode="External"/><Relationship Id="rId20" Type="http://schemas.openxmlformats.org/officeDocument/2006/relationships/hyperlink" Target="http://www.b2b-mrsk.ru/market/edit.html?action=edit&amp;id=22712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27124&amp;action=invitations" TargetMode="External"/><Relationship Id="rId11" Type="http://schemas.openxmlformats.org/officeDocument/2006/relationships/hyperlink" Target="http://www.b2b-mrsk.ru/popups/send_message.html?action=send&amp;to=125155" TargetMode="External"/><Relationship Id="rId24" Type="http://schemas.openxmlformats.org/officeDocument/2006/relationships/hyperlink" Target="http://www.b2b-mrsk.ru/market/procedure_subscription.html?popup=1&amp;action=subscribe&amp;proc_type=auction&amp;proc_id=227124&amp;hash=c87754157e7d39fbee49d29cb3aa6ea7" TargetMode="External"/><Relationship Id="rId5" Type="http://schemas.openxmlformats.org/officeDocument/2006/relationships/hyperlink" Target="http://www.b2b-mrsk.ru/market/view.html?id=227124&amp;action=explanation" TargetMode="External"/><Relationship Id="rId15" Type="http://schemas.openxmlformats.org/officeDocument/2006/relationships/hyperlink" Target="http://www.b2b-mrsk.ru/download.html?file=file%2F4538442.7z&amp;title=%D0%97%D0%94_%D0%9F%D0%98%D0%A0+%D1%80%D0%B5%D0%BA+%D0%9A%D0%BE%D1%88-%D0%9A%D0%B0%D1%80%D0%B0%D0%B3%D0%B0%D0%B9.7z" TargetMode="External"/><Relationship Id="rId23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hyperlink" Target="http://www.b2b-mrsk.ru/market/view.html?id=227124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27124&amp;switch_price_both_view=1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://www.b2b-mrsk.ru/market/edit.html?duplicated_from_id=22712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989</Words>
  <Characters>5640</Characters>
  <Application>Microsoft Office Word</Application>
  <DocSecurity>0</DocSecurity>
  <Lines>47</Lines>
  <Paragraphs>13</Paragraphs>
  <ScaleCrop>false</ScaleCrop>
  <Company>JSC "Tyumenenergo"</Company>
  <LinksUpToDate>false</LinksUpToDate>
  <CharactersWithSpaces>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2013-03-18T12:10:00Z</dcterms:created>
  <dcterms:modified xsi:type="dcterms:W3CDTF">2013-03-18T12:10:00Z</dcterms:modified>
</cp:coreProperties>
</file>