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CD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</w:t>
      </w:r>
      <w:r w:rsidR="00CD06B2">
        <w:rPr>
          <w:rFonts w:ascii="Times New Roman" w:hAnsi="Times New Roman" w:cs="Times New Roman"/>
          <w:b/>
          <w:sz w:val="23"/>
          <w:szCs w:val="23"/>
        </w:rPr>
        <w:t>в</w:t>
      </w:r>
      <w:r w:rsidR="00CD06B2" w:rsidRPr="00CD06B2">
        <w:rPr>
          <w:rFonts w:ascii="Times New Roman" w:hAnsi="Times New Roman" w:cs="Times New Roman"/>
          <w:b/>
          <w:sz w:val="23"/>
          <w:szCs w:val="23"/>
        </w:rPr>
        <w:t>ыполнение работ по изготовлению и утверждению проектной документации лесных участков, постановке на государственный кадастровый учет филиала АО "Тюменьэнерго" Северные электрические сети</w:t>
      </w:r>
      <w:r w:rsidR="00CD06B2">
        <w:rPr>
          <w:rFonts w:ascii="Times New Roman" w:hAnsi="Times New Roman" w:cs="Times New Roman"/>
          <w:b/>
          <w:sz w:val="23"/>
          <w:szCs w:val="23"/>
        </w:rPr>
        <w:t>.</w:t>
      </w: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011708" w:rsidRPr="0001170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011708" w:rsidRPr="00011708" w:rsidRDefault="00011708" w:rsidP="002B3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80223"/>
            <w:bookmarkStart w:id="1" w:name="expl_380257"/>
            <w:bookmarkEnd w:id="0"/>
            <w:bookmarkEnd w:id="1"/>
            <w:r w:rsidRPr="000117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="002B3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011708" w:rsidRPr="00011708" w:rsidRDefault="00011708" w:rsidP="00011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11708" w:rsidRPr="0001170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11708" w:rsidRPr="00011708" w:rsidRDefault="00B7632B" w:rsidP="00011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Добрый день! Просим уточнить какие формы должны быть выполнены на фирменных бланках компании (в инструкции требования к фирменным бланкам указаны только относительно формы 1 и формы 6).</w:t>
            </w:r>
            <w:bookmarkStart w:id="2" w:name="_GoBack"/>
            <w:bookmarkEnd w:id="2"/>
          </w:p>
        </w:tc>
      </w:tr>
    </w:tbl>
    <w:p w:rsidR="00CD06B2" w:rsidRPr="004A1F29" w:rsidRDefault="00CD06B2" w:rsidP="004A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D92D7A" w:rsidRDefault="00D92D7A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3" w:name="expl_249560"/>
      <w:bookmarkStart w:id="4" w:name="expl_277480"/>
      <w:bookmarkStart w:id="5" w:name="expl_310331"/>
      <w:bookmarkEnd w:id="3"/>
      <w:bookmarkEnd w:id="4"/>
      <w:bookmarkEnd w:id="5"/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777BAA" w:rsidRPr="000C744F" w:rsidRDefault="00777BAA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6" w:name="expl_351856"/>
      <w:bookmarkEnd w:id="6"/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</w:p>
    <w:p w:rsidR="000C744F" w:rsidRPr="00637030" w:rsidRDefault="0035507E" w:rsidP="0035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B7632B">
        <w:rPr>
          <w:rFonts w:ascii="Arial" w:hAnsi="Arial" w:cs="Arial"/>
          <w:color w:val="000000"/>
          <w:sz w:val="20"/>
          <w:szCs w:val="20"/>
        </w:rPr>
        <w:t>Согласно Конкурсной документации на фирменных бланках предоставляются формы 1 и 6.</w:t>
      </w:r>
    </w:p>
    <w:p w:rsidR="00F37C44" w:rsidRDefault="00F37C44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F37C44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11708"/>
    <w:rsid w:val="000A17A6"/>
    <w:rsid w:val="000A642A"/>
    <w:rsid w:val="000C744F"/>
    <w:rsid w:val="000D3DF2"/>
    <w:rsid w:val="00210E30"/>
    <w:rsid w:val="00211BF8"/>
    <w:rsid w:val="00222C27"/>
    <w:rsid w:val="002240DD"/>
    <w:rsid w:val="00231C3B"/>
    <w:rsid w:val="002B3339"/>
    <w:rsid w:val="002B55BF"/>
    <w:rsid w:val="00347A65"/>
    <w:rsid w:val="0035507E"/>
    <w:rsid w:val="003F1163"/>
    <w:rsid w:val="00423873"/>
    <w:rsid w:val="004A1F29"/>
    <w:rsid w:val="005A1125"/>
    <w:rsid w:val="00637030"/>
    <w:rsid w:val="0066100B"/>
    <w:rsid w:val="006B026C"/>
    <w:rsid w:val="007433FD"/>
    <w:rsid w:val="00777BAA"/>
    <w:rsid w:val="007A7793"/>
    <w:rsid w:val="0081201A"/>
    <w:rsid w:val="008348BD"/>
    <w:rsid w:val="00844E73"/>
    <w:rsid w:val="00AA4A40"/>
    <w:rsid w:val="00B67C0F"/>
    <w:rsid w:val="00B7632B"/>
    <w:rsid w:val="00B84F31"/>
    <w:rsid w:val="00C40316"/>
    <w:rsid w:val="00CD06B2"/>
    <w:rsid w:val="00D0481D"/>
    <w:rsid w:val="00D205C5"/>
    <w:rsid w:val="00D92D7A"/>
    <w:rsid w:val="00DB2C9F"/>
    <w:rsid w:val="00DB5917"/>
    <w:rsid w:val="00E15A81"/>
    <w:rsid w:val="00E25D7B"/>
    <w:rsid w:val="00E911F2"/>
    <w:rsid w:val="00ED76F2"/>
    <w:rsid w:val="00F37C44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CD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20</cp:revision>
  <cp:lastPrinted>2018-09-27T10:55:00Z</cp:lastPrinted>
  <dcterms:created xsi:type="dcterms:W3CDTF">2018-01-12T10:29:00Z</dcterms:created>
  <dcterms:modified xsi:type="dcterms:W3CDTF">2018-10-16T04:41:00Z</dcterms:modified>
</cp:coreProperties>
</file>