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F510E" w:rsidRPr="00BF510E" w:rsidTr="00BF510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F510E" w:rsidRPr="00BF510E" w:rsidRDefault="00BF510E" w:rsidP="00BF51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lang w:eastAsia="ru-RU"/>
              </w:rPr>
              <w:t>Протокол заседания Конкурсной комиссии по оценке конкурсных заявок и вы</w:t>
            </w:r>
            <w:r w:rsidR="00BE5D19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lang w:eastAsia="ru-RU"/>
              </w:rPr>
              <w:t>бору победителя конкурса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7"/>
              <w:gridCol w:w="4528"/>
            </w:tblGrid>
            <w:tr w:rsidR="00BF510E" w:rsidRPr="00BF510E">
              <w:trPr>
                <w:tblCellSpacing w:w="15" w:type="dxa"/>
              </w:trPr>
              <w:tc>
                <w:tcPr>
                  <w:tcW w:w="2500" w:type="pct"/>
                  <w:hideMark/>
                </w:tcPr>
                <w:p w:rsidR="00BF510E" w:rsidRPr="00BF510E" w:rsidRDefault="00BF510E" w:rsidP="00BF5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BF510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 xml:space="preserve">№ </w:t>
                  </w:r>
                  <w:r w:rsidR="00BE5D1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31401592752/634-3</w:t>
                  </w:r>
                </w:p>
              </w:tc>
              <w:tc>
                <w:tcPr>
                  <w:tcW w:w="2500" w:type="pct"/>
                  <w:hideMark/>
                </w:tcPr>
                <w:p w:rsidR="00BF510E" w:rsidRPr="00BF510E" w:rsidRDefault="00BE5D19" w:rsidP="00BF5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25</w:t>
                  </w:r>
                  <w:r w:rsidR="00BF510E" w:rsidRPr="00BF510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.11.2014</w:t>
                  </w:r>
                </w:p>
              </w:tc>
            </w:tr>
          </w:tbl>
          <w:p w:rsidR="00BF510E" w:rsidRPr="00BF510E" w:rsidRDefault="00BF510E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ОАО "</w:t>
            </w:r>
            <w:proofErr w:type="spellStart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", 628412, ХМАО-Югра, г. Сургут, ул. Университетская, 4</w:t>
            </w:r>
          </w:p>
          <w:p w:rsidR="00BF510E" w:rsidRPr="00BF510E" w:rsidRDefault="00BF510E" w:rsidP="00BF51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  <w:t>Предмет конкурса:</w:t>
            </w:r>
          </w:p>
          <w:p w:rsidR="00BF510E" w:rsidRDefault="00BE5D19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Открытый одноэтапный конкурс без предварительного отбора на право заключения Договора на оказание транспортных услуг пассажирским транспортом для нужд ОАО «</w:t>
            </w:r>
            <w:proofErr w:type="spellStart"/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 в г. Москва.</w:t>
            </w:r>
          </w:p>
          <w:p w:rsidR="00BE5D19" w:rsidRDefault="00BE5D19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F510E" w:rsidRPr="00BF510E" w:rsidRDefault="00BF510E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Состав комиссии:</w:t>
            </w:r>
          </w:p>
          <w:p w:rsidR="00BF510E" w:rsidRPr="00BF510E" w:rsidRDefault="00BF510E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Председатель комиссии: Шувалов В.Н., Заместитель генерального директора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ОАО «</w:t>
            </w:r>
            <w:proofErr w:type="spellStart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BF510E" w:rsidRPr="00BF510E" w:rsidRDefault="00BF510E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Зам. председателя комиссии: Кашин Д.А., начальник ТС ОАО «</w:t>
            </w:r>
            <w:proofErr w:type="spellStart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BF510E" w:rsidRPr="00BF510E" w:rsidRDefault="00BF510E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Зам. председателя комиссии: Алексеев С.Г., начальник СЭБ ОАО «</w:t>
            </w:r>
            <w:proofErr w:type="spellStart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BF510E" w:rsidRPr="00BF510E" w:rsidRDefault="00BF510E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Члены комиссии: </w:t>
            </w:r>
          </w:p>
          <w:p w:rsidR="00BF510E" w:rsidRPr="00BF510E" w:rsidRDefault="00BF510E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Цветкова Ж.С. начальник АХО ОАО «</w:t>
            </w:r>
            <w:proofErr w:type="spellStart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BF510E" w:rsidRPr="00BF510E" w:rsidRDefault="00BF510E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Коростелева М.Э., Начальник отдела </w:t>
            </w:r>
            <w:proofErr w:type="spellStart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ОРиКИБ</w:t>
            </w:r>
            <w:proofErr w:type="spellEnd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ФУ ОАО «</w:t>
            </w:r>
            <w:proofErr w:type="spellStart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BF510E" w:rsidRPr="00BF510E" w:rsidRDefault="00BF510E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Петров П.В., Специалист 1 категории ТС ОАО «</w:t>
            </w:r>
            <w:proofErr w:type="spellStart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BF510E" w:rsidRPr="00BF510E" w:rsidRDefault="00BF510E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Морунова</w:t>
            </w:r>
            <w:proofErr w:type="spellEnd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А.М., Начальник сектора антикоррупционных </w:t>
            </w:r>
            <w:proofErr w:type="spellStart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комплаенс</w:t>
            </w:r>
            <w:proofErr w:type="spellEnd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процедур </w:t>
            </w:r>
          </w:p>
          <w:p w:rsidR="00BF510E" w:rsidRPr="00BF510E" w:rsidRDefault="00BF510E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ОАО «</w:t>
            </w:r>
            <w:proofErr w:type="spellStart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BF510E" w:rsidRPr="00BF510E" w:rsidRDefault="00BF510E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Иваницкая М.Н., Ведущий юрисконсульт ОПОХД УПО ОАО «</w:t>
            </w:r>
            <w:proofErr w:type="spellStart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BF510E" w:rsidRPr="00BF510E" w:rsidRDefault="00BF510E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Ответственный секретарь комиссии: Марков И.В., Инженер 1 категории СПРЗ ОРЗ УЛ и МТО ОАО «</w:t>
            </w:r>
            <w:proofErr w:type="spellStart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».</w:t>
            </w:r>
          </w:p>
          <w:p w:rsidR="00BF510E" w:rsidRPr="00BF510E" w:rsidRDefault="00BF510E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F510E" w:rsidRPr="00BF510E" w:rsidRDefault="00BF510E" w:rsidP="00BF51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  <w:t>Вопросы заседания Конкурсной комиссии:</w:t>
            </w:r>
          </w:p>
          <w:p w:rsidR="00BF510E" w:rsidRPr="00BF510E" w:rsidRDefault="00BF510E" w:rsidP="00BF51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1. О признании Конкурсных заявок соответствующими (несоответствующими) условиям конкурса</w:t>
            </w:r>
          </w:p>
          <w:p w:rsidR="00BF510E" w:rsidRPr="00BF510E" w:rsidRDefault="00BF510E" w:rsidP="00BF51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2. О </w:t>
            </w:r>
            <w:proofErr w:type="spellStart"/>
            <w:r w:rsidRPr="00BF51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ранжировке</w:t>
            </w:r>
            <w:proofErr w:type="spellEnd"/>
            <w:r w:rsidRPr="00BF51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Конкурсных заявок</w:t>
            </w:r>
          </w:p>
          <w:p w:rsidR="00BF510E" w:rsidRPr="00BF510E" w:rsidRDefault="00BF510E" w:rsidP="00BF51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3. Об определении Победителя конкурса</w:t>
            </w:r>
          </w:p>
          <w:p w:rsidR="00BF510E" w:rsidRPr="00BF510E" w:rsidRDefault="00BF510E" w:rsidP="00BF51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  <w:t>Решили:</w:t>
            </w:r>
          </w:p>
          <w:p w:rsidR="00BF510E" w:rsidRPr="00BF510E" w:rsidRDefault="00BF510E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1.</w:t>
            </w:r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Отклонить заявки на участие в конкурсе участников конкурса:</w:t>
            </w:r>
          </w:p>
          <w:p w:rsidR="00BF510E" w:rsidRDefault="00BE5D19" w:rsidP="00BE5D19">
            <w:pPr>
              <w:numPr>
                <w:ilvl w:val="0"/>
                <w:numId w:val="2"/>
              </w:numPr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 с ограниченной ответственностью «</w:t>
            </w:r>
            <w:proofErr w:type="spellStart"/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Ямбургтранссервис</w:t>
            </w:r>
            <w:proofErr w:type="spellEnd"/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="00BF510E"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BE5D19" w:rsidRPr="00BE5D19" w:rsidRDefault="00BE5D19" w:rsidP="00BE5D19">
            <w:pPr>
              <w:spacing w:after="0" w:line="240" w:lineRule="auto"/>
              <w:ind w:left="495" w:right="60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</w:t>
            </w:r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 основании п. 3.10.2.5 (в) Конкурсной документации отклонить предложение Участника:</w:t>
            </w:r>
          </w:p>
          <w:p w:rsidR="00BE5D19" w:rsidRPr="00BE5D19" w:rsidRDefault="00BE5D19" w:rsidP="00BE5D19">
            <w:pPr>
              <w:spacing w:after="0" w:line="240" w:lineRule="auto"/>
              <w:ind w:left="495" w:right="60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 В нарушение требования п. 32.5.3 Информационной карты Конкурсной документации Участником не предоставлены заверенные копии сертификатов (свидетельств) о прохождении обучения по контраварийному вождению.</w:t>
            </w:r>
          </w:p>
          <w:p w:rsidR="00BE5D19" w:rsidRPr="00BE5D19" w:rsidRDefault="00BE5D19" w:rsidP="00BE5D19">
            <w:pPr>
              <w:spacing w:after="0" w:line="240" w:lineRule="auto"/>
              <w:ind w:left="495" w:right="60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2. В нарушение требования, установленного </w:t>
            </w:r>
            <w:proofErr w:type="spellStart"/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пп</w:t>
            </w:r>
            <w:proofErr w:type="spellEnd"/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«а» п. 32.6.1 Информационной карты Конкурсной документации предоставлена копия Устава без последних изменений, запись о которых внесена, согласно </w:t>
            </w:r>
            <w:proofErr w:type="gramStart"/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Выписке</w:t>
            </w:r>
            <w:proofErr w:type="gramEnd"/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из ЕГРЮЛ, 28.04.2014 г.</w:t>
            </w:r>
          </w:p>
          <w:p w:rsidR="00BF510E" w:rsidRDefault="00BE5D19" w:rsidP="00BE5D19">
            <w:pPr>
              <w:spacing w:after="0" w:line="240" w:lineRule="auto"/>
              <w:ind w:left="495" w:right="60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3. В нарушение требования, установленного </w:t>
            </w:r>
            <w:proofErr w:type="spellStart"/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пп</w:t>
            </w:r>
            <w:proofErr w:type="spellEnd"/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«а» п. 32.6.2 Информационной карты Конкурсной документации, предоставлена копия доверенности, заверенной Генеральным директором участника, а не оригинал или нотариально заверенная копию.</w:t>
            </w:r>
          </w:p>
          <w:p w:rsidR="00CC2FD5" w:rsidRPr="00BF510E" w:rsidRDefault="00CC2FD5" w:rsidP="00BE5D19">
            <w:pPr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F510E" w:rsidRPr="00BF510E" w:rsidRDefault="00BF510E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Признать Конкурсные заявки участников:</w:t>
            </w:r>
          </w:p>
          <w:p w:rsidR="00BE5D19" w:rsidRDefault="00BE5D19" w:rsidP="00BE5D19">
            <w:pPr>
              <w:numPr>
                <w:ilvl w:val="0"/>
                <w:numId w:val="3"/>
              </w:num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Индивидуальный предприниматель Емченко Дмитрий Владимирович </w:t>
            </w:r>
          </w:p>
          <w:p w:rsidR="00BF510E" w:rsidRPr="00BF510E" w:rsidRDefault="00BE5D19" w:rsidP="00BE5D19">
            <w:pPr>
              <w:numPr>
                <w:ilvl w:val="0"/>
                <w:numId w:val="3"/>
              </w:num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Индивидуальный предприниматель Забродина Наталия Аркадьевна</w:t>
            </w:r>
            <w:r w:rsidR="00BF510E"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BF510E" w:rsidRPr="00BF510E" w:rsidRDefault="00BF510E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соответствующими условиям конкурса.</w:t>
            </w:r>
          </w:p>
          <w:p w:rsidR="00BF510E" w:rsidRDefault="00BF510E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E5D19" w:rsidRDefault="00BF510E" w:rsidP="00B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2.</w:t>
            </w:r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Утвердить следующие результаты </w:t>
            </w:r>
            <w:proofErr w:type="spellStart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ранжировки</w:t>
            </w:r>
            <w:proofErr w:type="spellEnd"/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Конкурсных заявок: </w:t>
            </w:r>
          </w:p>
          <w:p w:rsidR="00BE5D19" w:rsidRPr="00BE5D19" w:rsidRDefault="00BE5D19" w:rsidP="00BE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E5D1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Первое место: </w:t>
            </w:r>
          </w:p>
          <w:p w:rsidR="00BE5D19" w:rsidRPr="00BE5D19" w:rsidRDefault="00BE5D19" w:rsidP="00B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Индивидуальный предприниматель Забродина Наталия Аркадьевна - оказание транспортных услуг пассажирским транспортом для нужд ОАО «</w:t>
            </w:r>
            <w:proofErr w:type="spellStart"/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 в г. Москва.</w:t>
            </w:r>
          </w:p>
          <w:p w:rsidR="00BE5D19" w:rsidRPr="00BE5D19" w:rsidRDefault="00BE5D19" w:rsidP="00B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Цена: 35 456 850,00 руб. (цена без НДС)</w:t>
            </w:r>
          </w:p>
          <w:p w:rsidR="00BE5D19" w:rsidRPr="00BE5D19" w:rsidRDefault="00BE5D19" w:rsidP="00B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E5D19" w:rsidRDefault="00BE5D19" w:rsidP="00BE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BE5D19" w:rsidRDefault="00BE5D19" w:rsidP="00BE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BE5D19" w:rsidRPr="00BE5D19" w:rsidRDefault="00BE5D19" w:rsidP="00BE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E5D1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>Второе место:</w:t>
            </w:r>
          </w:p>
          <w:p w:rsidR="00BE5D19" w:rsidRPr="00BE5D19" w:rsidRDefault="00BE5D19" w:rsidP="00B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Индивидуальный предприниматель Емченко Дмитрий Владимирович -  оказание транспортных услуг пассажирским транспортом для нужд ОАО «</w:t>
            </w:r>
            <w:proofErr w:type="spellStart"/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 в г. Москва.</w:t>
            </w:r>
          </w:p>
          <w:p w:rsidR="00BF510E" w:rsidRPr="00BE5D19" w:rsidRDefault="00BE5D19" w:rsidP="00B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Цена: 35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606 835,00 руб. (цена без НДС)</w:t>
            </w:r>
          </w:p>
          <w:p w:rsidR="00BE5D19" w:rsidRDefault="00BE5D19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</w:p>
          <w:p w:rsidR="00BF510E" w:rsidRPr="00BF510E" w:rsidRDefault="00BE5D19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24</w:t>
            </w:r>
            <w:r w:rsidR="00BF510E" w:rsidRPr="00BF51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.11.2014 года была проведена переторжка. Никто из участников конкурса не изъявил желания участвовать в переторжке.</w:t>
            </w:r>
          </w:p>
          <w:p w:rsidR="00BF510E" w:rsidRDefault="00BF510E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F510E" w:rsidRPr="00BF510E" w:rsidRDefault="00BF510E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510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3.</w:t>
            </w:r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Признать Победителем конкурса</w:t>
            </w:r>
            <w:r w:rsidR="00EF0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на основании приводнённой </w:t>
            </w:r>
            <w:proofErr w:type="spellStart"/>
            <w:r w:rsidR="00EF0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ранжировке</w:t>
            </w:r>
            <w:proofErr w:type="spellEnd"/>
            <w:r w:rsidR="00EF0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заявок Участника, занявшего первое место</w:t>
            </w:r>
            <w:r w:rsidRPr="00BF51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: </w:t>
            </w:r>
          </w:p>
          <w:p w:rsidR="00BE5D19" w:rsidRPr="00BE5D19" w:rsidRDefault="00BE5D19" w:rsidP="00B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Индивидуальный предприниматель Забродина Наталия Аркадьевна - оказание транспортных услуг пассажирским транспортом для нужд ОАО «</w:t>
            </w:r>
            <w:proofErr w:type="spellStart"/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E5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 в г. Москва.</w:t>
            </w:r>
          </w:p>
          <w:p w:rsidR="00BF510E" w:rsidRPr="00BE5D19" w:rsidRDefault="00BE5D19" w:rsidP="00BE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E5D1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Цена: 35 456 850,00 руб. (цена без НДС)</w:t>
            </w:r>
            <w:r w:rsidR="00BF510E" w:rsidRPr="00BE5D1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  <w:p w:rsidR="00BF510E" w:rsidRDefault="00BF510E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F510E" w:rsidRPr="00DC6D12" w:rsidRDefault="00BF510E" w:rsidP="00BF510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</w:rPr>
            </w:pPr>
            <w:bookmarkStart w:id="0" w:name="_GoBack"/>
            <w:bookmarkEnd w:id="0"/>
          </w:p>
          <w:p w:rsidR="00BF510E" w:rsidRPr="00BF510E" w:rsidRDefault="00BF510E" w:rsidP="00BF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BF510E" w:rsidRPr="00BF510E" w:rsidRDefault="00BF510E" w:rsidP="00BF510E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18"/>
          <w:szCs w:val="18"/>
          <w:lang w:eastAsia="ru-RU"/>
        </w:rPr>
      </w:pPr>
    </w:p>
    <w:p w:rsidR="00255B7B" w:rsidRDefault="00255B7B"/>
    <w:sectPr w:rsidR="00255B7B" w:rsidSect="00BF51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7C4B"/>
    <w:multiLevelType w:val="multilevel"/>
    <w:tmpl w:val="2DFA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707928"/>
    <w:multiLevelType w:val="multilevel"/>
    <w:tmpl w:val="AFD0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C44D4D"/>
    <w:multiLevelType w:val="multilevel"/>
    <w:tmpl w:val="AC18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B413FB"/>
    <w:multiLevelType w:val="multilevel"/>
    <w:tmpl w:val="7898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C7"/>
    <w:rsid w:val="00022CE9"/>
    <w:rsid w:val="00255B7B"/>
    <w:rsid w:val="00583FC7"/>
    <w:rsid w:val="00BE5D19"/>
    <w:rsid w:val="00BF510E"/>
    <w:rsid w:val="00CC2FD5"/>
    <w:rsid w:val="00D75F2B"/>
    <w:rsid w:val="00E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C4E35-3B73-42AD-899A-225263E7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2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9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6</cp:revision>
  <cp:lastPrinted>2014-11-17T11:22:00Z</cp:lastPrinted>
  <dcterms:created xsi:type="dcterms:W3CDTF">2014-11-17T11:09:00Z</dcterms:created>
  <dcterms:modified xsi:type="dcterms:W3CDTF">2014-11-28T13:15:00Z</dcterms:modified>
</cp:coreProperties>
</file>