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478" w:rsidRDefault="006C0478" w:rsidP="006C04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6C0478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Протокол заседания комиссии по вскрытию конвертов, поступивших на закрытый запрос цен № 424247</w:t>
      </w:r>
    </w:p>
    <w:p w:rsidR="006C0478" w:rsidRPr="006C0478" w:rsidRDefault="006C0478" w:rsidP="006C04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6C0478" w:rsidRPr="006C0478">
        <w:trPr>
          <w:tblCellSpacing w:w="15" w:type="dxa"/>
        </w:trPr>
        <w:tc>
          <w:tcPr>
            <w:tcW w:w="2500" w:type="pct"/>
            <w:hideMark/>
          </w:tcPr>
          <w:p w:rsidR="006C0478" w:rsidRPr="006C0478" w:rsidRDefault="006C0478" w:rsidP="006C047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6C0478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№ 424247 (2014.0475/2013.0969)-1</w:t>
            </w:r>
          </w:p>
        </w:tc>
        <w:tc>
          <w:tcPr>
            <w:tcW w:w="2500" w:type="pct"/>
            <w:hideMark/>
          </w:tcPr>
          <w:p w:rsidR="006C0478" w:rsidRPr="006C0478" w:rsidRDefault="006C0478" w:rsidP="006C047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6C0478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31.10.2014</w:t>
            </w:r>
          </w:p>
        </w:tc>
      </w:tr>
      <w:tr w:rsidR="006C0478" w:rsidRPr="006C0478">
        <w:trPr>
          <w:tblCellSpacing w:w="15" w:type="dxa"/>
        </w:trPr>
        <w:tc>
          <w:tcPr>
            <w:tcW w:w="2500" w:type="pct"/>
          </w:tcPr>
          <w:p w:rsidR="006C0478" w:rsidRPr="006C0478" w:rsidRDefault="006C0478" w:rsidP="006C047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</w:tcPr>
          <w:p w:rsidR="006C0478" w:rsidRPr="006C0478" w:rsidRDefault="006C0478" w:rsidP="006C047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6C0478" w:rsidRDefault="006C0478" w:rsidP="006C0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629300, ЯНАО, г. Новый Уренгой, Северо-Восточная </w:t>
      </w:r>
      <w:proofErr w:type="spellStart"/>
      <w:r w:rsidRPr="006C04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Pr="006C0478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филиал ОАО «</w:t>
      </w:r>
      <w:proofErr w:type="spellStart"/>
      <w:r w:rsidRPr="006C0478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6C0478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6C0478" w:rsidRPr="006C0478" w:rsidRDefault="006C0478" w:rsidP="006C0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478" w:rsidRPr="006C0478" w:rsidRDefault="006C0478" w:rsidP="006C047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C04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Сведения о заказчике</w:t>
      </w:r>
    </w:p>
    <w:p w:rsidR="006C0478" w:rsidRDefault="006C0478" w:rsidP="006C0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Открытое акционерное общество энергетики и </w:t>
      </w:r>
      <w:proofErr w:type="spellStart"/>
      <w:r w:rsidRPr="006C047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электрофикации</w:t>
      </w:r>
      <w:proofErr w:type="spellEnd"/>
      <w:r w:rsidRPr="006C0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6C0478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6C0478">
        <w:rPr>
          <w:rFonts w:ascii="Times New Roman" w:eastAsia="Times New Roman" w:hAnsi="Times New Roman" w:cs="Times New Roman"/>
          <w:sz w:val="24"/>
          <w:szCs w:val="24"/>
          <w:lang w:eastAsia="ru-RU"/>
        </w:rPr>
        <w:t>" филиал Северные электрические сети (628412, г. Сургут, ХМАО, Тюменская область, ул. Университетская д.4)</w:t>
      </w:r>
    </w:p>
    <w:p w:rsidR="006C0478" w:rsidRPr="006C0478" w:rsidRDefault="006C0478" w:rsidP="006C0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478" w:rsidRPr="006C0478" w:rsidRDefault="006C0478" w:rsidP="006C047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C04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Наименование продукции</w:t>
      </w:r>
    </w:p>
    <w:p w:rsidR="006C0478" w:rsidRDefault="006C0478" w:rsidP="006C0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Закрытый запрос цена на право заключения договора на поставку опорных полимерных изоляторов на напряжение от 10 </w:t>
      </w:r>
      <w:proofErr w:type="spellStart"/>
      <w:r w:rsidRPr="006C0478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6C0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220 </w:t>
      </w:r>
      <w:proofErr w:type="spellStart"/>
      <w:r w:rsidRPr="006C0478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6C0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нужд филиала ОАО «</w:t>
      </w:r>
      <w:proofErr w:type="spellStart"/>
      <w:r w:rsidRPr="006C0478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6C0478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</w:t>
      </w:r>
    </w:p>
    <w:p w:rsidR="006C0478" w:rsidRPr="006C0478" w:rsidRDefault="006C0478" w:rsidP="006C0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478" w:rsidRPr="006C0478" w:rsidRDefault="006C0478" w:rsidP="006C047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C04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Количество продукции</w:t>
      </w:r>
    </w:p>
    <w:p w:rsidR="006C0478" w:rsidRDefault="006C0478" w:rsidP="006C0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proofErr w:type="spellStart"/>
      <w:proofErr w:type="gramStart"/>
      <w:r w:rsidRPr="006C0478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</w:p>
    <w:p w:rsidR="006C0478" w:rsidRPr="006C0478" w:rsidRDefault="006C0478" w:rsidP="006C0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478" w:rsidRPr="006C0478" w:rsidRDefault="006C0478" w:rsidP="006C047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C04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Сведения об участниках закрытого запроса цен, подавших предложения</w:t>
      </w:r>
    </w:p>
    <w:p w:rsidR="006C0478" w:rsidRPr="006C0478" w:rsidRDefault="006C0478" w:rsidP="006C0478">
      <w:pPr>
        <w:numPr>
          <w:ilvl w:val="0"/>
          <w:numId w:val="1"/>
        </w:numPr>
        <w:spacing w:after="0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ЗАО "ТАИЗ" (Рындина А.В.) предложение: </w:t>
      </w:r>
      <w:r w:rsidRPr="006C04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2 347 256,00 руб. (цена с НДС)</w:t>
      </w:r>
    </w:p>
    <w:p w:rsidR="006C0478" w:rsidRPr="006C0478" w:rsidRDefault="006C0478" w:rsidP="006C0478">
      <w:pPr>
        <w:numPr>
          <w:ilvl w:val="0"/>
          <w:numId w:val="1"/>
        </w:numPr>
        <w:spacing w:after="0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ЗАО "ЮИК" (Коршунова Е.А.) предложение: </w:t>
      </w:r>
      <w:r w:rsidRPr="006C04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2 479 119,09 руб. (цена с НДС)</w:t>
      </w:r>
    </w:p>
    <w:p w:rsidR="006C0478" w:rsidRPr="006C0478" w:rsidRDefault="006C0478" w:rsidP="006C0478">
      <w:pPr>
        <w:numPr>
          <w:ilvl w:val="0"/>
          <w:numId w:val="1"/>
        </w:numPr>
        <w:spacing w:after="0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 "Энеръгия+21" (</w:t>
      </w:r>
      <w:proofErr w:type="spellStart"/>
      <w:r w:rsidRPr="006C047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Петеримов</w:t>
      </w:r>
      <w:proofErr w:type="spellEnd"/>
      <w:r w:rsidRPr="006C0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А.Н.) предложение: «Поставка опорных полимерных изоляторов на напряжение от 10 </w:t>
      </w:r>
      <w:proofErr w:type="spellStart"/>
      <w:r w:rsidRPr="006C0478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6C0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220 </w:t>
      </w:r>
      <w:proofErr w:type="spellStart"/>
      <w:r w:rsidRPr="006C0478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6C0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нужд филиала ОАО «</w:t>
      </w:r>
      <w:proofErr w:type="spellStart"/>
      <w:r w:rsidRPr="006C0478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6C0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Северные электрические сети», по цене </w:t>
      </w:r>
      <w:r w:rsidRPr="006C04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2 516 010,07 руб. (цена с НДС)</w:t>
      </w:r>
    </w:p>
    <w:p w:rsidR="006C0478" w:rsidRPr="006C0478" w:rsidRDefault="006C0478" w:rsidP="006C0478">
      <w:pPr>
        <w:numPr>
          <w:ilvl w:val="0"/>
          <w:numId w:val="1"/>
        </w:numPr>
        <w:spacing w:after="0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ЗАО НПО "ИЗОЛЯТОР" (Горьковенко В.Н.) предложение: </w:t>
      </w:r>
      <w:r w:rsidRPr="006C04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2 609 961,76 руб. (цена с НДС)</w:t>
      </w:r>
    </w:p>
    <w:p w:rsidR="006C0478" w:rsidRPr="006C0478" w:rsidRDefault="006C0478" w:rsidP="006C0478">
      <w:pPr>
        <w:spacing w:after="0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478" w:rsidRPr="006C0478" w:rsidRDefault="006C0478" w:rsidP="006C047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C04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Присутствовали</w:t>
      </w:r>
    </w:p>
    <w:p w:rsidR="006C0478" w:rsidRPr="006C0478" w:rsidRDefault="006C0478" w:rsidP="006C0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7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Закупочной комиссии:</w:t>
      </w:r>
    </w:p>
    <w:p w:rsidR="006C0478" w:rsidRPr="006C0478" w:rsidRDefault="006C0478" w:rsidP="006C0478">
      <w:pPr>
        <w:numPr>
          <w:ilvl w:val="0"/>
          <w:numId w:val="2"/>
        </w:numPr>
        <w:spacing w:after="0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0478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Браворенко</w:t>
      </w:r>
      <w:proofErr w:type="spellEnd"/>
      <w:r w:rsidRPr="006C0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Геннадий Константинович, Начальник ПТС </w:t>
      </w:r>
      <w:proofErr w:type="gramStart"/>
      <w:r w:rsidRPr="006C047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6C0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6C0478" w:rsidRPr="006C0478" w:rsidRDefault="006C0478" w:rsidP="006C0478">
      <w:pPr>
        <w:numPr>
          <w:ilvl w:val="0"/>
          <w:numId w:val="2"/>
        </w:numPr>
        <w:spacing w:after="0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047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Тинин</w:t>
      </w:r>
      <w:proofErr w:type="spellEnd"/>
      <w:r w:rsidRPr="006C0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 Валерьевич, Начальник </w:t>
      </w:r>
      <w:proofErr w:type="spellStart"/>
      <w:r w:rsidRPr="006C0478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6C0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Северных ЭС</w:t>
      </w:r>
    </w:p>
    <w:p w:rsidR="006C0478" w:rsidRDefault="006C0478" w:rsidP="006C0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секретарь Закупочной комиссии: </w:t>
      </w:r>
      <w:proofErr w:type="spellStart"/>
      <w:r w:rsidRPr="006C0478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Шумель</w:t>
      </w:r>
      <w:proofErr w:type="spellEnd"/>
      <w:r w:rsidRPr="006C0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Станиславовна, Инженер </w:t>
      </w:r>
      <w:proofErr w:type="spellStart"/>
      <w:r w:rsidRPr="006C0478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6C0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C047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6C0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6C0478" w:rsidRPr="006C0478" w:rsidRDefault="006C0478" w:rsidP="006C0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478" w:rsidRPr="006C0478" w:rsidRDefault="006C0478" w:rsidP="006C047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C04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Вопросы заседания комиссии:</w:t>
      </w:r>
    </w:p>
    <w:p w:rsidR="006C0478" w:rsidRPr="006C0478" w:rsidRDefault="006C0478" w:rsidP="006C0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78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проведения закрытого запроса цен было получено 4 предложения, конверты с которыми были размещены в электронном виде на Торговой площадке Системы www.b2b-mrsk.ru.</w:t>
      </w:r>
    </w:p>
    <w:p w:rsidR="006C0478" w:rsidRPr="006C0478" w:rsidRDefault="006C0478" w:rsidP="006C0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7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Вскрытие конвертов было осуществлено в электронном сейфе организатора закрытого запроса цен на Торговой площадке Системы www.b2b-mrsk.ru автоматически.</w:t>
      </w:r>
    </w:p>
    <w:p w:rsidR="006C0478" w:rsidRPr="006C0478" w:rsidRDefault="006C0478" w:rsidP="006C0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7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начала процедуры вскрытия конвертов с предложениями участников:</w:t>
      </w:r>
    </w:p>
    <w:p w:rsidR="006C0478" w:rsidRPr="006C0478" w:rsidRDefault="006C0478" w:rsidP="006C0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78">
        <w:rPr>
          <w:rFonts w:ascii="Times New Roman" w:eastAsia="Times New Roman" w:hAnsi="Times New Roman" w:cs="Times New Roman"/>
          <w:sz w:val="24"/>
          <w:szCs w:val="24"/>
          <w:lang w:eastAsia="ru-RU"/>
        </w:rPr>
        <w:t>13:00 31.10.2014</w:t>
      </w:r>
    </w:p>
    <w:p w:rsidR="006C0478" w:rsidRPr="006C0478" w:rsidRDefault="006C0478" w:rsidP="006C0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7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 процедуры вскрытия конвертов с предложениями участников:</w:t>
      </w:r>
    </w:p>
    <w:p w:rsidR="006C0478" w:rsidRPr="006C0478" w:rsidRDefault="006C0478" w:rsidP="006C0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7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Торговая площадка Системы www.b2b-mrsk.ru</w:t>
      </w:r>
    </w:p>
    <w:p w:rsidR="006C0478" w:rsidRDefault="006C0478" w:rsidP="006C0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7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конвертах обнаружены предложения следующих участников закрытого запроса цен:</w:t>
      </w:r>
    </w:p>
    <w:p w:rsidR="006C0478" w:rsidRPr="006C0478" w:rsidRDefault="006C0478" w:rsidP="006C0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2"/>
        <w:gridCol w:w="3574"/>
        <w:gridCol w:w="5539"/>
      </w:tblGrid>
      <w:tr w:rsidR="006C0478" w:rsidRPr="006C04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478" w:rsidRPr="006C0478" w:rsidRDefault="006C0478" w:rsidP="006C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478" w:rsidRPr="006C0478" w:rsidRDefault="006C0478" w:rsidP="006C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и его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478" w:rsidRPr="006C0478" w:rsidRDefault="006C0478" w:rsidP="006C04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0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 и общая цена заявки на участие в закрытом запросе цен</w:t>
            </w:r>
          </w:p>
        </w:tc>
      </w:tr>
      <w:tr w:rsidR="006C0478" w:rsidRPr="006C04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478" w:rsidRPr="006C0478" w:rsidRDefault="006C0478" w:rsidP="006C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478" w:rsidRPr="006C0478" w:rsidRDefault="006C0478" w:rsidP="006C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0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"ТАИЗ" (301126, Россия, Тульская область, Ленинский р-н, с. Алешня, ул. Центральная, д. 12 "А")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478" w:rsidRPr="006C0478" w:rsidRDefault="006C0478" w:rsidP="006C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Предложение: подано 31.10.2014 в 11:44</w:t>
            </w:r>
            <w:r w:rsidRPr="006C0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Цена: 2 347 256,00 руб. (цена с НДС)</w:t>
            </w:r>
          </w:p>
        </w:tc>
      </w:tr>
      <w:tr w:rsidR="006C0478" w:rsidRPr="006C04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478" w:rsidRPr="006C0478" w:rsidRDefault="006C0478" w:rsidP="006C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478" w:rsidRPr="006C0478" w:rsidRDefault="006C0478" w:rsidP="006C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0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ЗАО "ЮИК" (457040 Россия, Челябинская область, г. </w:t>
            </w:r>
            <w:proofErr w:type="spellStart"/>
            <w:r w:rsidRPr="006C0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Южноуральск</w:t>
            </w:r>
            <w:proofErr w:type="spellEnd"/>
            <w:r w:rsidRPr="006C0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Заводская, 3)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478" w:rsidRPr="006C0478" w:rsidRDefault="006C0478" w:rsidP="006C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Предложение: подано 31.10.2014 в 09:17</w:t>
            </w:r>
            <w:r w:rsidRPr="006C0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Цена: 2 479 119,09 руб. (цена с НДС)</w:t>
            </w:r>
          </w:p>
        </w:tc>
      </w:tr>
      <w:tr w:rsidR="006C0478" w:rsidRPr="006C04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478" w:rsidRPr="006C0478" w:rsidRDefault="006C0478" w:rsidP="006C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478" w:rsidRPr="006C0478" w:rsidRDefault="006C0478" w:rsidP="006C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"Энеръгия+21" (Россия, 457000, Челябинская область, поселок Увельский, ул. Сафонова, № 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478" w:rsidRPr="006C0478" w:rsidRDefault="006C0478" w:rsidP="006C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Предложение: Поставка опорных полимерных изоляторов на напряжение от 10 </w:t>
            </w:r>
            <w:proofErr w:type="spellStart"/>
            <w:r w:rsidRPr="006C0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6C0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220 </w:t>
            </w:r>
            <w:proofErr w:type="spellStart"/>
            <w:r w:rsidRPr="006C0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6C0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нужд филиала ОАО «</w:t>
            </w:r>
            <w:proofErr w:type="spellStart"/>
            <w:r w:rsidRPr="006C0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C0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Северные электрические сети, подано 31.10.2014 в 11:59</w:t>
            </w:r>
            <w:r w:rsidRPr="006C0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Цена: 2 516 010,07 руб. (цена с НДС)</w:t>
            </w:r>
          </w:p>
        </w:tc>
      </w:tr>
      <w:tr w:rsidR="006C0478" w:rsidRPr="006C04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478" w:rsidRPr="006C0478" w:rsidRDefault="006C0478" w:rsidP="006C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478" w:rsidRPr="006C0478" w:rsidRDefault="006C0478" w:rsidP="006C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НПО "ИЗОЛЯТОР" (199106,Санкт-Петербург, В.О. Большой пр., д.83, литер 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0478" w:rsidRPr="006C0478" w:rsidRDefault="006C0478" w:rsidP="006C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Предложение: подано 24.10.2014 в 16:21</w:t>
            </w:r>
            <w:r w:rsidRPr="006C0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Цена: 2 609 961,76 руб. (цена с НДС)</w:t>
            </w:r>
          </w:p>
        </w:tc>
      </w:tr>
    </w:tbl>
    <w:p w:rsidR="006C0478" w:rsidRDefault="006C0478" w:rsidP="006C047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C0478" w:rsidRPr="006C0478" w:rsidRDefault="006C0478" w:rsidP="006C047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C04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Решили:</w:t>
      </w:r>
    </w:p>
    <w:p w:rsidR="006C0478" w:rsidRPr="006C0478" w:rsidRDefault="006C0478" w:rsidP="006C0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7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протокол заседания закупочной комиссии по вскрытию конвертов, поступивших на закрытый запрос цен.</w:t>
      </w:r>
    </w:p>
    <w:p w:rsidR="006C0478" w:rsidRDefault="006C0478" w:rsidP="006C047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C0478" w:rsidRPr="006C0478" w:rsidRDefault="006C0478" w:rsidP="006C047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C04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2"/>
        <w:gridCol w:w="7383"/>
      </w:tblGrid>
      <w:tr w:rsidR="006C0478" w:rsidRPr="006C0478">
        <w:trPr>
          <w:tblCellSpacing w:w="15" w:type="dxa"/>
        </w:trPr>
        <w:tc>
          <w:tcPr>
            <w:tcW w:w="0" w:type="auto"/>
            <w:hideMark/>
          </w:tcPr>
          <w:p w:rsidR="006C0478" w:rsidRPr="006C0478" w:rsidRDefault="006C0478" w:rsidP="006C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</w:t>
            </w:r>
            <w:proofErr w:type="gramStart"/>
            <w:r w:rsidRPr="006C0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6C0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»:</w:t>
            </w:r>
          </w:p>
        </w:tc>
        <w:tc>
          <w:tcPr>
            <w:tcW w:w="4950" w:type="pct"/>
            <w:hideMark/>
          </w:tcPr>
          <w:p w:rsidR="006C0478" w:rsidRPr="006C0478" w:rsidRDefault="006C0478" w:rsidP="006C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0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6C0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Константинович</w:t>
            </w:r>
            <w:r w:rsidRPr="006C0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C0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6C0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</w:t>
            </w:r>
          </w:p>
        </w:tc>
      </w:tr>
      <w:tr w:rsidR="006C0478" w:rsidRPr="006C0478">
        <w:trPr>
          <w:tblCellSpacing w:w="15" w:type="dxa"/>
        </w:trPr>
        <w:tc>
          <w:tcPr>
            <w:tcW w:w="0" w:type="auto"/>
            <w:hideMark/>
          </w:tcPr>
          <w:p w:rsidR="006C0478" w:rsidRPr="006C0478" w:rsidRDefault="006C0478" w:rsidP="006C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6C0478" w:rsidRPr="006C0478" w:rsidRDefault="006C0478" w:rsidP="006C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6C0478" w:rsidRPr="006C0478">
        <w:trPr>
          <w:tblCellSpacing w:w="15" w:type="dxa"/>
        </w:trPr>
        <w:tc>
          <w:tcPr>
            <w:tcW w:w="0" w:type="auto"/>
            <w:hideMark/>
          </w:tcPr>
          <w:p w:rsidR="006C0478" w:rsidRPr="006C0478" w:rsidRDefault="006C0478" w:rsidP="006C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6C0478" w:rsidRPr="006C0478" w:rsidRDefault="006C0478" w:rsidP="006C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6C0478" w:rsidRPr="006C0478">
        <w:trPr>
          <w:tblCellSpacing w:w="15" w:type="dxa"/>
        </w:trPr>
        <w:tc>
          <w:tcPr>
            <w:tcW w:w="0" w:type="auto"/>
            <w:hideMark/>
          </w:tcPr>
          <w:p w:rsidR="006C0478" w:rsidRPr="006C0478" w:rsidRDefault="006C0478" w:rsidP="006C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ОСОБЫЕ МНЕНИЯ: </w:t>
            </w:r>
          </w:p>
        </w:tc>
        <w:tc>
          <w:tcPr>
            <w:tcW w:w="0" w:type="auto"/>
            <w:hideMark/>
          </w:tcPr>
          <w:p w:rsidR="006C0478" w:rsidRPr="006C0478" w:rsidRDefault="006C0478" w:rsidP="006C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</w:tbl>
    <w:p w:rsidR="006C0478" w:rsidRDefault="006C0478" w:rsidP="006C047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C0478" w:rsidRPr="006C0478" w:rsidRDefault="006C0478" w:rsidP="006C047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C04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6C0478" w:rsidRPr="006C0478">
        <w:trPr>
          <w:gridAfter w:val="1"/>
          <w:tblCellSpacing w:w="15" w:type="dxa"/>
        </w:trPr>
        <w:tc>
          <w:tcPr>
            <w:tcW w:w="0" w:type="auto"/>
            <w:hideMark/>
          </w:tcPr>
          <w:p w:rsidR="006C0478" w:rsidRPr="006C0478" w:rsidRDefault="006C0478" w:rsidP="006C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Закупочной комиссии:</w:t>
            </w:r>
          </w:p>
        </w:tc>
      </w:tr>
      <w:tr w:rsidR="006C0478" w:rsidRPr="006C0478">
        <w:trPr>
          <w:tblCellSpacing w:w="15" w:type="dxa"/>
        </w:trPr>
        <w:tc>
          <w:tcPr>
            <w:tcW w:w="0" w:type="auto"/>
            <w:hideMark/>
          </w:tcPr>
          <w:p w:rsidR="006C0478" w:rsidRPr="006C0478" w:rsidRDefault="006C0478" w:rsidP="006C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0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6C0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Константинович, Начальник ПТС </w:t>
            </w:r>
            <w:proofErr w:type="gramStart"/>
            <w:r w:rsidRPr="006C0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6C0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6C0478" w:rsidRPr="006C0478" w:rsidRDefault="006C0478" w:rsidP="006C0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6C0478" w:rsidRPr="006C0478">
        <w:trPr>
          <w:tblCellSpacing w:w="15" w:type="dxa"/>
        </w:trPr>
        <w:tc>
          <w:tcPr>
            <w:tcW w:w="0" w:type="auto"/>
            <w:hideMark/>
          </w:tcPr>
          <w:p w:rsidR="006C0478" w:rsidRPr="006C0478" w:rsidRDefault="006C0478" w:rsidP="006C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0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6C0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Валерьевич, Начальник </w:t>
            </w:r>
            <w:proofErr w:type="spellStart"/>
            <w:r w:rsidRPr="006C0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6C0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0" w:type="auto"/>
            <w:vAlign w:val="bottom"/>
            <w:hideMark/>
          </w:tcPr>
          <w:p w:rsidR="006C0478" w:rsidRPr="006C0478" w:rsidRDefault="006C0478" w:rsidP="006C0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6C0478" w:rsidRPr="006C0478">
        <w:trPr>
          <w:tblCellSpacing w:w="15" w:type="dxa"/>
        </w:trPr>
        <w:tc>
          <w:tcPr>
            <w:tcW w:w="0" w:type="auto"/>
            <w:hideMark/>
          </w:tcPr>
          <w:p w:rsidR="006C0478" w:rsidRPr="006C0478" w:rsidRDefault="006C0478" w:rsidP="006C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секретарь Закупочной комиссии: </w:t>
            </w:r>
            <w:proofErr w:type="spellStart"/>
            <w:r w:rsidRPr="006C0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Шумель</w:t>
            </w:r>
            <w:proofErr w:type="spellEnd"/>
            <w:r w:rsidRPr="006C0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Станиславовна, Инженер </w:t>
            </w:r>
            <w:proofErr w:type="spellStart"/>
            <w:r w:rsidRPr="006C0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6C0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C0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6C0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6C0478" w:rsidRPr="006C0478" w:rsidRDefault="006C0478" w:rsidP="006C0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68205A" w:rsidRDefault="0068205A"/>
    <w:sectPr w:rsidR="00682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C1E65"/>
    <w:multiLevelType w:val="multilevel"/>
    <w:tmpl w:val="8FF64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3A8460F"/>
    <w:multiLevelType w:val="multilevel"/>
    <w:tmpl w:val="F00E0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478"/>
    <w:rsid w:val="0068205A"/>
    <w:rsid w:val="006C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047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6C0478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047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0478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3">
    <w:name w:val="Normal (Web)"/>
    <w:basedOn w:val="a"/>
    <w:uiPriority w:val="99"/>
    <w:semiHidden/>
    <w:unhideWhenUsed/>
    <w:rsid w:val="006C0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047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6C0478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047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0478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3">
    <w:name w:val="Normal (Web)"/>
    <w:basedOn w:val="a"/>
    <w:uiPriority w:val="99"/>
    <w:semiHidden/>
    <w:unhideWhenUsed/>
    <w:rsid w:val="006C0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3E2F0-71F9-4F4A-BE9C-1F3251C67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cp:lastPrinted>2014-10-31T10:51:00Z</cp:lastPrinted>
  <dcterms:created xsi:type="dcterms:W3CDTF">2014-10-31T10:49:00Z</dcterms:created>
  <dcterms:modified xsi:type="dcterms:W3CDTF">2014-10-31T10:51:00Z</dcterms:modified>
</cp:coreProperties>
</file>