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BB8" w:rsidRPr="009D1BB8" w:rsidRDefault="009D1BB8" w:rsidP="009D1BB8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9D1B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Конкурс (тендер) № 50537</w:t>
      </w:r>
      <w:r w:rsidRPr="009D1B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"Тюменьэнерго" Урайские электрические сети. </w:t>
      </w:r>
      <w:r w:rsidRPr="009D1BB8">
        <w:rPr>
          <w:rFonts w:ascii="Arial" w:eastAsia="Times New Roman" w:hAnsi="Arial" w:cs="Arial"/>
          <w:b/>
          <w:bCs/>
          <w:color w:val="A0A0A0"/>
          <w:sz w:val="20"/>
          <w:szCs w:val="20"/>
          <w:lang w:eastAsia="ru-RU"/>
        </w:rPr>
        <w:t>(вскрытие конвертов 19.10.2016 в 09:00)</w:t>
      </w:r>
    </w:p>
    <w:p w:rsidR="009D1BB8" w:rsidRPr="009D1BB8" w:rsidRDefault="009D1BB8" w:rsidP="009D1BB8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0"/>
          <w:szCs w:val="20"/>
          <w:shd w:val="clear" w:color="auto" w:fill="F6F6DA"/>
          <w:lang w:eastAsia="ru-RU"/>
        </w:rPr>
      </w:pPr>
      <w:r w:rsidRPr="009D1BB8">
        <w:rPr>
          <w:rFonts w:ascii="Arial" w:eastAsia="Times New Roman" w:hAnsi="Arial" w:cs="Arial"/>
          <w:color w:val="E4002B"/>
          <w:sz w:val="20"/>
          <w:szCs w:val="20"/>
          <w:shd w:val="clear" w:color="auto" w:fill="F6F6DA"/>
          <w:lang w:eastAsia="ru-RU"/>
        </w:rPr>
        <w:t xml:space="preserve">Конкурс успешно объявлен! </w:t>
      </w:r>
      <w:r w:rsidRPr="009D1BB8">
        <w:rPr>
          <w:rFonts w:ascii="Arial" w:eastAsia="Times New Roman" w:hAnsi="Arial" w:cs="Arial"/>
          <w:color w:val="E4002B"/>
          <w:sz w:val="20"/>
          <w:szCs w:val="20"/>
          <w:shd w:val="clear" w:color="auto" w:fill="F6F6DA"/>
          <w:lang w:eastAsia="ru-RU"/>
        </w:rPr>
        <w:br/>
      </w:r>
      <w:r w:rsidRPr="009D1BB8">
        <w:rPr>
          <w:rFonts w:ascii="Arial" w:eastAsia="Times New Roman" w:hAnsi="Arial" w:cs="Arial"/>
          <w:color w:val="E4002B"/>
          <w:sz w:val="20"/>
          <w:szCs w:val="20"/>
          <w:shd w:val="clear" w:color="auto" w:fill="F6F6DA"/>
          <w:lang w:eastAsia="ru-RU"/>
        </w:rPr>
        <w:br/>
      </w:r>
      <w:hyperlink r:id="rId5" w:history="1">
        <w:r w:rsidRPr="009D1BB8">
          <w:rPr>
            <w:rFonts w:ascii="Times New Roman" w:eastAsia="Times New Roman" w:hAnsi="Times New Roman" w:cs="Times New Roman"/>
            <w:color w:val="2283C3"/>
            <w:sz w:val="20"/>
            <w:szCs w:val="20"/>
            <w:shd w:val="clear" w:color="auto" w:fill="F6F6DA"/>
            <w:lang w:eastAsia="ru-RU"/>
          </w:rPr>
          <w:t>По вашей тематике найдено 1965 инноваций</w:t>
        </w:r>
      </w:hyperlink>
    </w:p>
    <w:p w:rsidR="009D1BB8" w:rsidRPr="009D1BB8" w:rsidRDefault="009D1BB8" w:rsidP="009D1BB8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D1B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9D1BB8" w:rsidRPr="009D1BB8" w:rsidRDefault="009D1BB8" w:rsidP="009D1BB8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9D1BB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Лоты - 1</w:t>
        </w:r>
      </w:hyperlink>
    </w:p>
    <w:p w:rsidR="009D1BB8" w:rsidRPr="009D1BB8" w:rsidRDefault="009D1BB8" w:rsidP="009D1BB8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9D1BB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9D1BB8" w:rsidRPr="009D1BB8" w:rsidRDefault="009D1BB8" w:rsidP="009D1BB8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9D1BB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  <w:bookmarkStart w:id="0" w:name="_GoBack"/>
      <w:bookmarkEnd w:id="0"/>
    </w:p>
    <w:p w:rsidR="009D1BB8" w:rsidRPr="009D1BB8" w:rsidRDefault="009D1BB8" w:rsidP="009D1BB8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9D1BB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Претенденты - 0</w:t>
        </w:r>
      </w:hyperlink>
    </w:p>
    <w:p w:rsidR="009D1BB8" w:rsidRPr="009D1BB8" w:rsidRDefault="009D1BB8" w:rsidP="009D1BB8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9D1BB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D1BB8" w:rsidRPr="009D1BB8" w:rsidTr="009D1BB8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D1BB8" w:rsidRPr="009D1BB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1BB8" w:rsidRPr="009D1BB8" w:rsidRDefault="009D1BB8" w:rsidP="009D1BB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1" w:history="1">
                    <w:r w:rsidRPr="009D1BB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Урайские электрические сети</w:t>
                    </w:r>
                  </w:hyperlink>
                  <w:r w:rsidRPr="009D1BB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628285, Ханты-Мансийский Автономный округ - Югра, г. Урай, мкр. Электросети, </w:t>
                  </w:r>
                  <w:r w:rsidRPr="009D1BB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приглашает принять участие в процедуре (тендере)</w:t>
                  </w:r>
                  <w:r w:rsidRPr="009D1BB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9D1BB8" w:rsidRPr="009D1BB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  <w:gridCol w:w="6502"/>
                  </w:tblGrid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0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"Тюменьэнерго" Урайские электрические сети.</w:t>
                        </w:r>
                      </w:p>
                      <w:p w:rsidR="009D1BB8" w:rsidRPr="009D1BB8" w:rsidRDefault="009D1BB8" w:rsidP="009D1BB8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 № 1.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Выполнение работ по капитальному ремонту зданий и сооружений филиала АО "Тюменьэнерго" Урайские электрические сети.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4521123 </w:t>
                        </w:r>
                        <w:hyperlink r:id="rId12" w:history="1">
                          <w:r w:rsidRPr="009D1B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29.09.2016 07:34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01.04.2017 - 30.11.2017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9D1B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628285, Россия, г. Урай, Тюменская область, ХМАО-Югра, мкр. Электросети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9D1B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тел.+7 (34676) 5-32-60, </w:t>
                        </w:r>
                        <w:hyperlink r:id="rId15" w:history="1">
                          <w:r w:rsidRPr="009D1B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Требование к обеспечению исполнения договора Размер обеспечения исполнения договора 2% от начальной цены лота. 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 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Работы/услуги/поставки, выполняемые субподрядчиками/ соисполнителями/ субпоставщиками не должны превышать 50% от общего объема работ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 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ресурсами: в соответствии с требованиями приложения № 1 к техническому заданию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 в соответствии с требованиями приложения № 1 к техническому заданию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history="1">
                          <w:r w:rsidRPr="009D1B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D1BB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04 Документация по капремонту </w:t>
                          </w:r>
                          <w:proofErr w:type="spellStart"/>
                          <w:r w:rsidRPr="009D1BB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зис</w:t>
                          </w:r>
                          <w:proofErr w:type="spellEnd"/>
                          <w:r w:rsidRPr="009D1BB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(СМСП).7z</w:t>
                          </w:r>
                        </w:hyperlink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(7.6 МБ)</w:t>
                        </w:r>
                      </w:p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9D1BB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9D1B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заявки на участие в закупке в размере 2% начальной цены лота.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9D1BB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19.10.2016 в 09:00 по московскому времени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08.11.2016 14:00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628285, Россия, г. Урай, Тюменская область, ХМАО-Югра, мкр. Электросети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18.11.2016 14:00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628285, Россия, г. Урай, Тюменская область, ХМАО-Югра, мкр. Электросети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 № 1. 10 000 628,62 руб. (цена с НДС)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D1BB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72C8A45" wp14:editId="3ED19E54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9D1BB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2C14259" wp14:editId="7EAF1E48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0" w:history="1">
                          <w:r w:rsidRPr="009D1BB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9D1B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628285, Ханты-Мансийский Автономный округ - Югра, г. Урай, мкр. Электросети</w:t>
                          </w:r>
                        </w:hyperlink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9D1B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4655546</w:t>
                          </w:r>
                        </w:hyperlink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4"/>
                          <w:gridCol w:w="3208"/>
                        </w:tblGrid>
                        <w:tr w:rsidR="009D1BB8" w:rsidRPr="009D1BB8" w:rsidTr="009D1BB8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D1BB8" w:rsidRPr="009D1BB8" w:rsidRDefault="009D1BB8" w:rsidP="009D1BB8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9D1B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Извещение [</w:t>
                              </w:r>
                              <w:hyperlink r:id="rId22" w:history="1">
                                <w:r w:rsidRPr="009D1BB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0"/>
                                    <w:szCs w:val="20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9D1B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D1BB8" w:rsidRPr="009D1BB8" w:rsidRDefault="009D1BB8" w:rsidP="009D1BB8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9D1BB8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9D1BB8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9D1BB8">
                                <w:rPr>
                                  <w:rFonts w:ascii="Arial" w:eastAsia="Times New Roman" w:hAnsi="Arial" w:cs="Arial"/>
                                  <w:color w:val="CC9300"/>
                                  <w:sz w:val="20"/>
                                  <w:szCs w:val="20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D1BB8" w:rsidRPr="009D1BB8" w:rsidRDefault="009D1BB8" w:rsidP="009D1BB8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9D1BB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9D1BB8" w:rsidRPr="009D1BB8" w:rsidRDefault="009D1BB8" w:rsidP="009D1BB8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9D1BB8">
                                <w:rPr>
                                  <w:rFonts w:ascii="Arial" w:eastAsia="Times New Roman" w:hAnsi="Arial" w:cs="Arial"/>
                                  <w:color w:val="818181"/>
                                  <w:sz w:val="20"/>
                                  <w:szCs w:val="20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29.09.2016 06:08, </w:t>
                        </w:r>
                        <w:hyperlink r:id="rId23" w:tgtFrame="_blank" w:tooltip="Отправить личное сообщение" w:history="1">
                          <w:r w:rsidRPr="009D1B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9D1BB8" w:rsidRPr="009D1BB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D1B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BB8" w:rsidRPr="009D1BB8" w:rsidRDefault="009D1BB8" w:rsidP="009D1BB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signature" w:history="1">
                          <w:r w:rsidRPr="009D1B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D1BB8" w:rsidRPr="009D1BB8" w:rsidRDefault="009D1BB8" w:rsidP="009D1BB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D1BB8" w:rsidRPr="009D1BB8" w:rsidRDefault="009D1BB8" w:rsidP="009D1BB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97AB3" w:rsidRDefault="00997AB3"/>
    <w:sectPr w:rsidR="0099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3B98"/>
    <w:multiLevelType w:val="multilevel"/>
    <w:tmpl w:val="0608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57"/>
    <w:rsid w:val="00130957"/>
    <w:rsid w:val="00997AB3"/>
    <w:rsid w:val="009D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09188-40F2-4D85-9D33-EF47E7FA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8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04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4588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1355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55975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66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0537&amp;action=invitation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_tender.html?id=50537&amp;action=signed_doc&amp;key=doc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summaries/view_gkpz.html?id=4655546" TargetMode="External"/><Relationship Id="rId7" Type="http://schemas.openxmlformats.org/officeDocument/2006/relationships/hyperlink" Target="http://www.b2b-mrsk.ru/market/view_tender.html?id=50537&amp;action=explanation" TargetMode="External"/><Relationship Id="rId12" Type="http://schemas.openxmlformats.org/officeDocument/2006/relationships/hyperlink" Target="http://www.b2b-mrsk.ru/market/list_tenders.html?all=0&amp;cat_id=64521123&amp;open=1" TargetMode="External"/><Relationship Id="rId17" Type="http://schemas.openxmlformats.org/officeDocument/2006/relationships/hyperlink" Target="http://www.b2b-mrsk.ru/market/edit_tender.html?id=50537&amp;action=doc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98079152.7z&amp;title=04+%D0%94%D0%BE%D0%BA%D1%83%D0%BC%D0%B5%D0%BD%D1%82%D0%B0%D1%86%D0%B8%D1%8F+%D0%BF%D0%BE+%D0%BA%D0%B0%D0%BF%D1%80%D0%B5%D0%BC%D0%BE%D0%BD%D1%82%D1%83+%D0%B7%D0%B8%D1%81+%28%D0%A1%D0%9C%D0%A1%D0%9F%29.7z" TargetMode="External"/><Relationship Id="rId20" Type="http://schemas.openxmlformats.org/officeDocument/2006/relationships/hyperlink" Target="https://www.b2b-center.ru/personal/payment_docs.html?type=guarantee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537&amp;show=lots" TargetMode="External"/><Relationship Id="rId11" Type="http://schemas.openxmlformats.org/officeDocument/2006/relationships/hyperlink" Target="http://www.b2b-mrsk.ru/firms/filial-aktsionernogo-obshchestva-energetiki-i-elektrifikatsii-tiumenenergo-uraiskie-elektricheskie-seti/102372/" TargetMode="External"/><Relationship Id="rId24" Type="http://schemas.openxmlformats.org/officeDocument/2006/relationships/hyperlink" Target="http://www.b2b-mrsk.ru/market/view_tender.html?id=50537&amp;action=signed_doc&amp;key=tender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mailto:OkuntsevES@yec.te.ru" TargetMode="External"/><Relationship Id="rId23" Type="http://schemas.openxmlformats.org/officeDocument/2006/relationships/hyperlink" Target="http://www.b2b-mrsk.ru/popups/send_message.html?action=send&amp;to=121926" TargetMode="External"/><Relationship Id="rId10" Type="http://schemas.openxmlformats.org/officeDocument/2006/relationships/hyperlink" Target="http://www.b2b-mrsk.ru/market/view_tender.html?id=50537&amp;show=statistics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50537&amp;action=send_letters" TargetMode="External"/><Relationship Id="rId14" Type="http://schemas.openxmlformats.org/officeDocument/2006/relationships/hyperlink" Target="http://www.b2b-mrsk.ru/popups/send_message.html?action=send&amp;to=121926&amp;subject=%D0%92%D0%BE%D0%BF%D1%80%D0%BE%D1%81+%D0%BF%D0%BE+%D0%BA%D0%BE%D0%BD%D0%BA%D1%83%D1%80%D1%81%D1%83+%E2%84%96+50537" TargetMode="External"/><Relationship Id="rId22" Type="http://schemas.openxmlformats.org/officeDocument/2006/relationships/hyperlink" Target="http://www.b2b-mrsk.ru/market/view_tender.html?id=50537&amp;zgr=get_x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2606</Words>
  <Characters>14860</Characters>
  <Application>Microsoft Office Word</Application>
  <DocSecurity>0</DocSecurity>
  <Lines>123</Lines>
  <Paragraphs>34</Paragraphs>
  <ScaleCrop>false</ScaleCrop>
  <Company>ОАО "Тюменьэнерго"</Company>
  <LinksUpToDate>false</LinksUpToDate>
  <CharactersWithSpaces>17432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2016-09-29T04:34:00Z</dcterms:created>
  <dcterms:modified xsi:type="dcterms:W3CDTF">2016-09-29T04:35:00Z</dcterms:modified>
</cp:coreProperties>
</file>