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C3" w:rsidRPr="004A74C3" w:rsidRDefault="004A74C3" w:rsidP="004A74C3">
      <w:pPr>
        <w:shd w:val="clear" w:color="auto" w:fill="FFFFFF"/>
        <w:spacing w:after="100" w:afterAutospacing="1" w:line="324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4A74C3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Запрос предложений (объявление о покупке) № 381327. </w:t>
      </w:r>
    </w:p>
    <w:p w:rsidR="004A74C3" w:rsidRPr="004A74C3" w:rsidRDefault="004A74C3" w:rsidP="004A74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74C3">
        <w:rPr>
          <w:rFonts w:ascii="Times New Roman" w:eastAsia="Times New Roman" w:hAnsi="Times New Roman" w:cs="Times New Roman"/>
          <w:color w:val="000000"/>
          <w:lang w:eastAsia="ru-RU"/>
        </w:rPr>
        <w:t>Приём предложений завершается 01.07.2014 в 10:00 по московскому времени  </w:t>
      </w:r>
      <w:r w:rsidRPr="004A74C3">
        <w:rPr>
          <w:rFonts w:ascii="Times New Roman" w:eastAsia="Times New Roman" w:hAnsi="Times New Roman" w:cs="Times New Roman"/>
          <w:color w:val="FF0000"/>
          <w:lang w:eastAsia="ru-RU"/>
        </w:rPr>
        <w:t>(через 19 суток, 20 часов, 53 минуты и 34 секунды)</w:t>
      </w:r>
      <w:r w:rsidRPr="004A74C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A74C3" w:rsidRPr="004A74C3" w:rsidRDefault="004A74C3" w:rsidP="004A74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A74C3" w:rsidRPr="004A74C3" w:rsidTr="004A74C3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A74C3" w:rsidRPr="004A74C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74C3" w:rsidRPr="004A74C3" w:rsidRDefault="004A74C3" w:rsidP="004A74C3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proofErr w:type="gramStart"/>
                  <w:r w:rsidRPr="004A74C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Открытый запрос предложений на право заключения договора на выполнение работ по контролю изоляции трансформаторов под рабочим напряжением в режиме постоянного мониторинга с установкой систем мониторинга для нужд филиала ОАО "</w:t>
                  </w:r>
                  <w:proofErr w:type="spellStart"/>
                  <w:r w:rsidRPr="004A74C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4A74C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" НВЭС</w:t>
                  </w:r>
                  <w:r w:rsidRPr="004A74C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Выполнение работ по контролю изоляции трансформаторов под рабочим напряжением в режиме постоянного мониторинга с установкой систем мониторинга для нужд филиала ОАО "</w:t>
                  </w:r>
                  <w:proofErr w:type="spellStart"/>
                  <w:r w:rsidRPr="004A74C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4A74C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" НВЭС (Обследование, диагностика)</w:t>
                  </w:r>
                  <w:proofErr w:type="gramEnd"/>
                </w:p>
              </w:tc>
            </w:tr>
            <w:tr w:rsidR="004A74C3" w:rsidRPr="004A74C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4010419 </w:t>
                        </w:r>
                        <w:hyperlink r:id="rId4" w:history="1"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4010000 </w:t>
                        </w:r>
                        <w:hyperlink r:id="rId5" w:history="1">
                          <w:proofErr w:type="gramStart"/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Электроэнергия</w:t>
                          </w:r>
                          <w:proofErr w:type="gramEnd"/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 xml:space="preserve"> произведенная тепловыми, газотурбинными, дизельными, приливными, атомными и гидроэлектростанциями</w:t>
                          </w:r>
                        </w:hyperlink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ПРОИЗВОДСТВО, ПЕРЕДАЧА И РАСПРЕДЕЛЕНИЕ ЭЛЕКТРОЭНЕРГИИ, ГАЗА, ПАРА И ГОРЯЧЕЙ ВОДЫ;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4 </w:t>
                        </w:r>
                        <w:proofErr w:type="spellStart"/>
                        <w:proofErr w:type="gramStart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969 629,20 руб. (цена с НДС)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3 878 516,81 руб. (цена с НДС)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с НДС 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11.06.2014 12:57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01.07.2014 10:00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11.06.2014 12:57, </w:t>
                        </w:r>
                        <w:hyperlink r:id="rId6" w:tgtFrame="_blank" w:tooltip="Отправить личное сообщение" w:history="1"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8" w:history="1"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Югра</w:t>
                        </w:r>
                        <w:proofErr w:type="spellEnd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Югра</w:t>
                        </w:r>
                        <w:proofErr w:type="spellEnd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e-mail</w:t>
                        </w:r>
                        <w:proofErr w:type="spellEnd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9" w:history="1"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4A74C3" w:rsidRPr="004A74C3" w:rsidRDefault="004A74C3" w:rsidP="004A7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A74C3" w:rsidRPr="004A74C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74C3" w:rsidRPr="004A74C3" w:rsidRDefault="004A74C3" w:rsidP="004A74C3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4A74C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A74C3" w:rsidRPr="004A74C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Двухэтапная процедура закупки</w:t>
                        </w:r>
                        <w:r w:rsidRPr="004A74C3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Альтернативные предложения</w:t>
                        </w:r>
                        <w:r w:rsidRPr="004A74C3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A74C3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1" w:tgtFrame="_blank" w:history="1"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 </w:t>
                          </w:r>
                          <w:r w:rsidRPr="004A74C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4A74C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(5.3 Мб)</w:t>
                        </w:r>
                      </w:p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fldChar w:fldCharType="begin"/>
                        </w: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instrText xml:space="preserve"> HYPERLINK "http://www.b2b-mrsk.ru/market/view.html?id=381327&amp;action=signed_doc&amp;key=auction_docs" \t "signature" </w:instrText>
                        </w: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fldChar w:fldCharType="separate"/>
                        </w:r>
                        <w:r w:rsidRPr="004A74C3">
                          <w:rPr>
                            <w:rFonts w:ascii="Times New Roman" w:eastAsia="Times New Roman" w:hAnsi="Times New Roman" w:cs="Times New Roman"/>
                            <w:color w:val="1C50A4"/>
                            <w:u w:val="single"/>
                            <w:lang w:eastAsia="ru-RU"/>
                          </w:rPr>
                          <w:t>Подписано ЭП</w:t>
                        </w: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fldChar w:fldCharType="end"/>
                        </w:r>
                      </w:p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2" w:history="1"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Согласно Приложению №2 к Закупочной документации «Проект договора», пункты 2.3, 2.4.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Россия, г. Нижневартовск, Тюменская область, </w:t>
                        </w:r>
                        <w:proofErr w:type="spellStart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21.07.2014 15:00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31.07.2014 15:00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3" w:history="1"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A74C3" w:rsidRPr="004A74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A74C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74C3" w:rsidRPr="004A74C3" w:rsidRDefault="004A74C3" w:rsidP="004A74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4" w:tgtFrame="signature" w:history="1">
                          <w:r w:rsidRPr="004A74C3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A74C3" w:rsidRPr="004A74C3" w:rsidRDefault="004A74C3" w:rsidP="004A7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A74C3" w:rsidRPr="004A74C3" w:rsidRDefault="004A74C3" w:rsidP="004A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167E6" w:rsidRPr="004A74C3" w:rsidRDefault="00C167E6">
      <w:pPr>
        <w:rPr>
          <w:rFonts w:ascii="Times New Roman" w:hAnsi="Times New Roman" w:cs="Times New Roman"/>
        </w:rPr>
      </w:pPr>
    </w:p>
    <w:sectPr w:rsidR="00C167E6" w:rsidRPr="004A74C3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4C3"/>
    <w:rsid w:val="00096646"/>
    <w:rsid w:val="004A74C3"/>
    <w:rsid w:val="00C167E6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4A7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74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4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74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74C3"/>
  </w:style>
  <w:style w:type="character" w:customStyle="1" w:styleId="imp">
    <w:name w:val="imp"/>
    <w:basedOn w:val="a0"/>
    <w:rsid w:val="004A74C3"/>
  </w:style>
  <w:style w:type="character" w:styleId="a4">
    <w:name w:val="Strong"/>
    <w:basedOn w:val="a0"/>
    <w:uiPriority w:val="22"/>
    <w:qFormat/>
    <w:rsid w:val="004A74C3"/>
    <w:rPr>
      <w:b/>
      <w:bCs/>
    </w:rPr>
  </w:style>
  <w:style w:type="character" w:styleId="a5">
    <w:name w:val="Hyperlink"/>
    <w:basedOn w:val="a0"/>
    <w:uiPriority w:val="99"/>
    <w:semiHidden/>
    <w:unhideWhenUsed/>
    <w:rsid w:val="004A74C3"/>
    <w:rPr>
      <w:color w:val="0000FF"/>
      <w:u w:val="single"/>
    </w:rPr>
  </w:style>
  <w:style w:type="character" w:customStyle="1" w:styleId="userlinkmenu">
    <w:name w:val="userlink_menu"/>
    <w:basedOn w:val="a0"/>
    <w:rsid w:val="004A74C3"/>
  </w:style>
  <w:style w:type="character" w:customStyle="1" w:styleId="floathint-marker">
    <w:name w:val="floathint-marker"/>
    <w:basedOn w:val="a0"/>
    <w:rsid w:val="004A74C3"/>
  </w:style>
  <w:style w:type="paragraph" w:styleId="a6">
    <w:name w:val="Balloon Text"/>
    <w:basedOn w:val="a"/>
    <w:link w:val="a7"/>
    <w:uiPriority w:val="99"/>
    <w:semiHidden/>
    <w:unhideWhenUsed/>
    <w:rsid w:val="004A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4C3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4A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4A7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9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6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1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8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3813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10215218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list.html?bookmarks=0&amp;all=0&amp;type=4&amp;cat_id=5401000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54010419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market/view.html?id=38132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4347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2014-06-11T09:06:00Z</dcterms:created>
  <dcterms:modified xsi:type="dcterms:W3CDTF">2014-06-11T09:07:00Z</dcterms:modified>
</cp:coreProperties>
</file>