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3F" w:rsidRPr="0058443F" w:rsidRDefault="0058443F" w:rsidP="0058443F">
      <w:pPr>
        <w:spacing w:after="144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8443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897083</w:t>
      </w:r>
      <w:r w:rsidRPr="0058443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8443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на право заключения договора на поставку арматуры к самонесущему изолированному проводу (СИП) на напряжение до 1000 В для нужд филиала АО «</w:t>
      </w:r>
      <w:proofErr w:type="spellStart"/>
      <w:r w:rsidRPr="0058443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8443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58443F" w:rsidRPr="0058443F" w:rsidRDefault="0058443F" w:rsidP="0058443F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44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11.10.2017 в 12:00 по московскому времени</w:t>
      </w:r>
      <w:r w:rsidRPr="0058443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6 суток, 23 часа, 4 минуты и 38 секунд) </w:t>
      </w:r>
      <w:r w:rsidRPr="0058443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8443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8443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8443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844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8443F" w:rsidRPr="0058443F" w:rsidRDefault="0058443F" w:rsidP="0058443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58443F">
          <w:rPr>
            <w:rFonts w:ascii="Times New Roman" w:eastAsia="Times New Roman" w:hAnsi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58443F" w:rsidRPr="0058443F" w:rsidRDefault="0058443F" w:rsidP="0058443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44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- 3</w:t>
      </w:r>
    </w:p>
    <w:p w:rsidR="0058443F" w:rsidRPr="0058443F" w:rsidRDefault="0058443F" w:rsidP="0058443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58443F">
          <w:rPr>
            <w:rFonts w:ascii="Times New Roman" w:eastAsia="Times New Roman" w:hAnsi="Times New Roman"/>
            <w:color w:val="2283C3"/>
            <w:sz w:val="21"/>
            <w:szCs w:val="21"/>
            <w:lang w:eastAsia="ru-RU"/>
          </w:rPr>
          <w:t>Запросы на скачивание документации - 16</w:t>
        </w:r>
      </w:hyperlink>
    </w:p>
    <w:p w:rsidR="0058443F" w:rsidRPr="0058443F" w:rsidRDefault="0058443F" w:rsidP="0058443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58443F">
          <w:rPr>
            <w:rFonts w:ascii="Times New Roman" w:eastAsia="Times New Roman" w:hAnsi="Times New Roman"/>
            <w:color w:val="2283C3"/>
            <w:sz w:val="21"/>
            <w:szCs w:val="21"/>
            <w:lang w:eastAsia="ru-RU"/>
          </w:rPr>
          <w:t>Статистика посещений - 230</w:t>
        </w:r>
      </w:hyperlink>
    </w:p>
    <w:p w:rsidR="0058443F" w:rsidRPr="0058443F" w:rsidRDefault="0058443F" w:rsidP="0058443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58443F">
          <w:rPr>
            <w:rFonts w:ascii="Times New Roman" w:eastAsia="Times New Roman" w:hAnsi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58443F" w:rsidRPr="0058443F" w:rsidRDefault="0058443F" w:rsidP="0058443F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58443F">
          <w:rPr>
            <w:rFonts w:ascii="Times New Roman" w:eastAsia="Times New Roman" w:hAnsi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8443F" w:rsidRPr="0058443F" w:rsidTr="0058443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72"/>
              <w:gridCol w:w="6755"/>
            </w:tblGrid>
            <w:tr w:rsidR="0058443F" w:rsidRPr="0058443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58443F" w:rsidRPr="0058443F" w:rsidRDefault="0058443F" w:rsidP="0058443F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2010"/>
                  <w:bookmarkStart w:id="1" w:name="expl_311933"/>
                  <w:bookmarkStart w:id="2" w:name="_GoBack"/>
                  <w:bookmarkEnd w:id="0"/>
                  <w:bookmarkEnd w:id="1"/>
                  <w:bookmarkEnd w:id="2"/>
                  <w:r w:rsidRPr="0058443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0" w:history="1">
                    <w:r w:rsidRPr="0058443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8443F" w:rsidRPr="0058443F" w:rsidRDefault="0058443F" w:rsidP="0058443F">
                  <w:pPr>
                    <w:spacing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58443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Коршунова Елена Александровна</w:t>
                    </w:r>
                  </w:hyperlink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2" w:history="1">
                    <w:r w:rsidRPr="0058443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«ЮИК»</w:t>
                    </w:r>
                  </w:hyperlink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02.10.2017 07:49 </w:t>
                  </w:r>
                </w:p>
              </w:tc>
            </w:tr>
            <w:tr w:rsidR="0058443F" w:rsidRPr="0058443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8443F" w:rsidRPr="0058443F" w:rsidRDefault="0058443F" w:rsidP="0058443F">
                  <w:pPr>
                    <w:shd w:val="clear" w:color="auto" w:fill="FFFDE4"/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443F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04.10.2017 12:37</w:t>
                  </w:r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3" w:history="1">
                    <w:r w:rsidRPr="0058443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58443F" w:rsidRPr="0058443F" w:rsidRDefault="0058443F" w:rsidP="0058443F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Позиция 14, 27. Прошу указать диаметр и длину сквозной части сквозного крюка через опору.</w:t>
                  </w:r>
                </w:p>
              </w:tc>
            </w:tr>
            <w:tr w:rsidR="0058443F" w:rsidRPr="0058443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8443F" w:rsidRPr="0058443F" w:rsidRDefault="0058443F" w:rsidP="0058443F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58443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8443F" w:rsidRPr="0058443F" w:rsidRDefault="0058443F" w:rsidP="0058443F">
                  <w:pPr>
                    <w:spacing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58443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Решетова Татьяна Сергеевна</w:t>
                    </w:r>
                  </w:hyperlink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04.10.2017 12:34</w:t>
                  </w:r>
                </w:p>
              </w:tc>
            </w:tr>
            <w:tr w:rsidR="0058443F" w:rsidRPr="0058443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8443F" w:rsidRPr="0058443F" w:rsidRDefault="0058443F" w:rsidP="0058443F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14 - 16*240мм</w:t>
                  </w:r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ТПО</w:t>
                  </w:r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Крюк СК шт. 14</w:t>
                  </w:r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27 - 16*240мм</w:t>
                  </w:r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Южное ТПО</w:t>
                  </w:r>
                  <w:r w:rsidRPr="0058443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Крюк СК шт. 82</w:t>
                  </w:r>
                </w:p>
              </w:tc>
            </w:tr>
          </w:tbl>
          <w:p w:rsidR="0058443F" w:rsidRPr="0058443F" w:rsidRDefault="0058443F" w:rsidP="0058443F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F0A53" w:rsidRDefault="008F0A53"/>
    <w:sectPr w:rsidR="008F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741E7A4D"/>
    <w:multiLevelType w:val="multilevel"/>
    <w:tmpl w:val="413AD0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CF"/>
    <w:rsid w:val="003816AD"/>
    <w:rsid w:val="003D4E06"/>
    <w:rsid w:val="00482828"/>
    <w:rsid w:val="0058443F"/>
    <w:rsid w:val="008F0A53"/>
    <w:rsid w:val="009A6E8F"/>
    <w:rsid w:val="00DA7471"/>
    <w:rsid w:val="00E33ECF"/>
    <w:rsid w:val="00E4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FDDE"/>
  <w15:chartTrackingRefBased/>
  <w15:docId w15:val="{EEA89E43-0544-4724-93E1-CC9E0827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AD"/>
    <w:pPr>
      <w:jc w:val="left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84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3816A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3816A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816A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16A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816AD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3816A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mall">
    <w:name w:val="small"/>
    <w:basedOn w:val="a"/>
    <w:uiPriority w:val="99"/>
    <w:semiHidden/>
    <w:rsid w:val="003816A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4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813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38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793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7083&amp;action=bet_fields" TargetMode="External"/><Relationship Id="rId13" Type="http://schemas.openxmlformats.org/officeDocument/2006/relationships/hyperlink" Target="http://www.b2b-mrsk.ru/zgr/?action=export_explanation&amp;explanation_id=311933&amp;lot_id=897083&amp;lot_type=4&amp;notice_code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7083&amp;action=statistics" TargetMode="External"/><Relationship Id="rId12" Type="http://schemas.openxmlformats.org/officeDocument/2006/relationships/hyperlink" Target="http://www.b2b-mrsk.ru/firms/ooo-iuik/76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083&amp;action=registered" TargetMode="External"/><Relationship Id="rId11" Type="http://schemas.openxmlformats.org/officeDocument/2006/relationships/hyperlink" Target="http://www.b2b-mrsk.ru/popups/send_message.html?action=send&amp;to=865" TargetMode="External"/><Relationship Id="rId5" Type="http://schemas.openxmlformats.org/officeDocument/2006/relationships/hyperlink" Target="http://www.b2b-mrsk.ru/market/view.html?id=897083" TargetMode="External"/><Relationship Id="rId15" Type="http://schemas.openxmlformats.org/officeDocument/2006/relationships/hyperlink" Target="http://www.b2b-mrsk.ru/popups/send_message.html?action=send&amp;to=348326" TargetMode="External"/><Relationship Id="rId10" Type="http://schemas.openxmlformats.org/officeDocument/2006/relationships/hyperlink" Target="http://www.b2b-mrsk.ru/market/view.html?action=explanation&amp;id=897083&amp;doexpl=answer&amp;expl_id=3119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7083&amp;action=explanation&amp;doexpl=information" TargetMode="External"/><Relationship Id="rId14" Type="http://schemas.openxmlformats.org/officeDocument/2006/relationships/hyperlink" Target="http://www.b2b-mrsk.ru/market/view.html?id=89708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1753</Characters>
  <Application>Microsoft Office Word</Application>
  <DocSecurity>0</DocSecurity>
  <Lines>14</Lines>
  <Paragraphs>4</Paragraphs>
  <ScaleCrop>false</ScaleCrop>
  <Company>АО Тюменьэнерго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Решетова Татьяна Сергеевна</dc:creator>
  <cp:keywords/>
  <dc:description/>
  <cp:lastModifiedBy>Сагидуллина Екатерина Александровна</cp:lastModifiedBy>
  <cp:revision>9</cp:revision>
  <dcterms:created xsi:type="dcterms:W3CDTF">2017-10-04T08:41:00Z</dcterms:created>
  <dcterms:modified xsi:type="dcterms:W3CDTF">2017-10-04T09:55:00Z</dcterms:modified>
</cp:coreProperties>
</file>