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34"/>
        <w:gridCol w:w="6661"/>
        <w:gridCol w:w="114"/>
      </w:tblGrid>
      <w:tr w:rsidR="002257A0" w:rsidRPr="002257A0" w:rsidTr="00040707">
        <w:trPr>
          <w:gridAfter w:val="3"/>
          <w:wAfter w:w="7064" w:type="dxa"/>
          <w:tblCellSpacing w:w="15" w:type="dxa"/>
        </w:trPr>
        <w:tc>
          <w:tcPr>
            <w:tcW w:w="2649" w:type="dxa"/>
            <w:vAlign w:val="center"/>
            <w:hideMark/>
          </w:tcPr>
          <w:p w:rsidR="002257A0" w:rsidRPr="00C2292A" w:rsidRDefault="002257A0" w:rsidP="00C2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71026"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1047957</w:t>
            </w:r>
            <w:r w:rsidR="00B4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40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C22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57A0" w:rsidRPr="002257A0" w:rsidTr="00040707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2257A0" w:rsidRPr="002257A0" w:rsidRDefault="002257A0" w:rsidP="0022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5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064" w:type="dxa"/>
            <w:gridSpan w:val="3"/>
            <w:vAlign w:val="center"/>
            <w:hideMark/>
          </w:tcPr>
          <w:p w:rsidR="00040707" w:rsidRDefault="00040707" w:rsidP="00B4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A0" w:rsidRDefault="00D71026" w:rsidP="00B4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ВЛ- 10кВ ф. Восход </w:t>
            </w:r>
            <w:proofErr w:type="spellStart"/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D7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  <w:p w:rsidR="00040707" w:rsidRDefault="00040707" w:rsidP="00B4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0707" w:rsidRPr="002257A0" w:rsidRDefault="00040707" w:rsidP="00B4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0707" w:rsidTr="0004070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69" w:type="dxa"/>
          <w:tblCellSpacing w:w="0" w:type="dxa"/>
        </w:trPr>
        <w:tc>
          <w:tcPr>
            <w:tcW w:w="2983" w:type="dxa"/>
            <w:gridSpan w:val="2"/>
            <w:vAlign w:val="center"/>
            <w:hideMark/>
          </w:tcPr>
          <w:p w:rsidR="00040707" w:rsidRPr="00040707" w:rsidRDefault="0004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expl_365892"/>
            <w:bookmarkEnd w:id="0"/>
            <w:r w:rsidRPr="0004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040707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4" w:history="1">
              <w:r w:rsidRPr="00040707">
                <w:rPr>
                  <w:rStyle w:val="a6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040707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</w:tc>
        <w:tc>
          <w:tcPr>
            <w:tcW w:w="6631" w:type="dxa"/>
            <w:noWrap/>
            <w:vAlign w:val="center"/>
            <w:hideMark/>
          </w:tcPr>
          <w:p w:rsidR="00040707" w:rsidRPr="00040707" w:rsidRDefault="000407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Отправить личное сообщение" w:history="1">
              <w:r w:rsidRPr="000407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Фоменко Василий Валерьевич</w:t>
              </w:r>
            </w:hyperlink>
            <w:r w:rsidRPr="000407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6" w:history="1">
              <w:r w:rsidRPr="0004070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ООО "Тесла"</w:t>
              </w:r>
            </w:hyperlink>
            <w:r w:rsidRPr="00040707">
              <w:rPr>
                <w:rFonts w:ascii="Times New Roman" w:hAnsi="Times New Roman" w:cs="Times New Roman"/>
                <w:sz w:val="24"/>
                <w:szCs w:val="24"/>
              </w:rPr>
              <w:t xml:space="preserve">)  10.07.2018 13:51 </w:t>
            </w:r>
          </w:p>
        </w:tc>
      </w:tr>
      <w:tr w:rsidR="00040707" w:rsidTr="0004070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69" w:type="dxa"/>
          <w:tblCellSpacing w:w="0" w:type="dxa"/>
        </w:trPr>
        <w:tc>
          <w:tcPr>
            <w:tcW w:w="9644" w:type="dxa"/>
            <w:gridSpan w:val="3"/>
            <w:vAlign w:val="center"/>
            <w:hideMark/>
          </w:tcPr>
          <w:p w:rsidR="00040707" w:rsidRPr="00040707" w:rsidRDefault="0004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07">
              <w:rPr>
                <w:rFonts w:ascii="Times New Roman" w:hAnsi="Times New Roman" w:cs="Times New Roman"/>
                <w:sz w:val="24"/>
                <w:szCs w:val="24"/>
              </w:rPr>
              <w:t>Добрый день!</w:t>
            </w:r>
            <w:r w:rsidRPr="00040707">
              <w:rPr>
                <w:rFonts w:ascii="Times New Roman" w:hAnsi="Times New Roman" w:cs="Times New Roman"/>
                <w:sz w:val="24"/>
                <w:szCs w:val="24"/>
              </w:rPr>
              <w:br/>
              <w:t>Согласно техническому заданию работы начинаются с 6.09.2018 года, в календарном графике прописано финансирование с 4 квартала 2019 года, какие сроки производства работ указывать в графике?</w:t>
            </w:r>
          </w:p>
        </w:tc>
      </w:tr>
    </w:tbl>
    <w:p w:rsidR="00040707" w:rsidRDefault="00040707" w:rsidP="00E94D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0707" w:rsidRDefault="00040707" w:rsidP="00E94D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4A0" w:rsidRDefault="00CE74A0" w:rsidP="00E94D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4A0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561585" w:rsidRDefault="00561585" w:rsidP="001C461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Добрый день!</w:t>
      </w:r>
    </w:p>
    <w:p w:rsidR="00D71026" w:rsidRPr="00D71026" w:rsidRDefault="00040707" w:rsidP="0004070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п. 11</w:t>
      </w:r>
      <w:r w:rsidR="00D71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Информационной карты Конкурсной документации,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4 Технического задания (Приложение 1 к Конкурсной документации)</w:t>
      </w:r>
      <w:r w:rsidR="00D71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сроки выполнения работ «</w:t>
      </w:r>
      <w:r w:rsidRPr="00040707">
        <w:rPr>
          <w:rFonts w:ascii="Times New Roman" w:hAnsi="Times New Roman" w:cs="Times New Roman"/>
          <w:color w:val="000000" w:themeColor="text1"/>
          <w:sz w:val="24"/>
          <w:szCs w:val="24"/>
        </w:rPr>
        <w:t>- начало выполнения работ: 01.02.2019г.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0707">
        <w:rPr>
          <w:rFonts w:ascii="Times New Roman" w:hAnsi="Times New Roman" w:cs="Times New Roman"/>
          <w:color w:val="000000" w:themeColor="text1"/>
          <w:sz w:val="24"/>
          <w:szCs w:val="24"/>
        </w:rPr>
        <w:t>- окончание выполнения работ: не позднее 05.02.2020г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.»</w:t>
      </w:r>
      <w:r w:rsidR="00D71026" w:rsidRPr="00D710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График производства работ заполняется согласно вышеуказанных сроков.</w:t>
      </w:r>
      <w:bookmarkStart w:id="1" w:name="_GoBack"/>
      <w:bookmarkEnd w:id="1"/>
    </w:p>
    <w:p w:rsidR="00F34E32" w:rsidRPr="00E97AD5" w:rsidRDefault="00F34E32" w:rsidP="009A3E5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34E32" w:rsidRPr="00E97AD5" w:rsidSect="009A3E5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D27"/>
    <w:rsid w:val="00040707"/>
    <w:rsid w:val="0004309B"/>
    <w:rsid w:val="001C4610"/>
    <w:rsid w:val="00205DD3"/>
    <w:rsid w:val="002257A0"/>
    <w:rsid w:val="0028450C"/>
    <w:rsid w:val="002D17CE"/>
    <w:rsid w:val="00306AE6"/>
    <w:rsid w:val="00394610"/>
    <w:rsid w:val="004412ED"/>
    <w:rsid w:val="00447F7E"/>
    <w:rsid w:val="00471DA7"/>
    <w:rsid w:val="0052162F"/>
    <w:rsid w:val="00561585"/>
    <w:rsid w:val="005E0B9A"/>
    <w:rsid w:val="00705DF4"/>
    <w:rsid w:val="007D4359"/>
    <w:rsid w:val="007F4016"/>
    <w:rsid w:val="00892D27"/>
    <w:rsid w:val="009A3E51"/>
    <w:rsid w:val="00A91ADA"/>
    <w:rsid w:val="00AC2537"/>
    <w:rsid w:val="00B40F5F"/>
    <w:rsid w:val="00BD43B6"/>
    <w:rsid w:val="00C2292A"/>
    <w:rsid w:val="00CE74A0"/>
    <w:rsid w:val="00CF68E5"/>
    <w:rsid w:val="00D21183"/>
    <w:rsid w:val="00D71026"/>
    <w:rsid w:val="00DC7CA6"/>
    <w:rsid w:val="00E82EC5"/>
    <w:rsid w:val="00E94D8C"/>
    <w:rsid w:val="00E97AD5"/>
    <w:rsid w:val="00EC0E3F"/>
    <w:rsid w:val="00ED4CA5"/>
    <w:rsid w:val="00F25B47"/>
    <w:rsid w:val="00F34E32"/>
    <w:rsid w:val="00F833C8"/>
    <w:rsid w:val="00F84600"/>
    <w:rsid w:val="00F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E74A"/>
  <w15:chartTrackingRefBased/>
  <w15:docId w15:val="{7AE97D86-C646-40F5-9B43-D8A3EA9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30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537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040707"/>
    <w:rPr>
      <w:i/>
      <w:iCs/>
    </w:rPr>
  </w:style>
  <w:style w:type="character" w:customStyle="1" w:styleId="userlinkmenu">
    <w:name w:val="userlink_menu"/>
    <w:basedOn w:val="a0"/>
    <w:rsid w:val="0004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8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24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0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0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89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217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66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center.ru/firms/ooo-tesla/48906/" TargetMode="External"/><Relationship Id="rId5" Type="http://schemas.openxmlformats.org/officeDocument/2006/relationships/hyperlink" Target="https://www.b2b-center.ru/popups/send_message.html?action=send&amp;to=61768" TargetMode="External"/><Relationship Id="rId4" Type="http://schemas.openxmlformats.org/officeDocument/2006/relationships/hyperlink" Target="https://www.b2b-center.ru/market/view.html?action=explanation&amp;id=1047957&amp;doexpl=answer&amp;expl_id=365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24</cp:revision>
  <cp:lastPrinted>2018-07-04T09:32:00Z</cp:lastPrinted>
  <dcterms:created xsi:type="dcterms:W3CDTF">2017-11-16T05:14:00Z</dcterms:created>
  <dcterms:modified xsi:type="dcterms:W3CDTF">2018-07-12T12:13:00Z</dcterms:modified>
</cp:coreProperties>
</file>