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203481">
        <w:trPr>
          <w:trHeight w:val="1711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203481" w:rsidRDefault="0039004F" w:rsidP="008B51D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Добрый день! Подскажите что входит в базовую комплектацию данного оборудования Измерительный комплект для ВЧ связи (базовая комплектация) ЕТ-91 1 шт.</w:t>
            </w:r>
            <w:bookmarkStart w:id="0" w:name="_GoBack"/>
            <w:bookmarkEnd w:id="0"/>
          </w:p>
        </w:tc>
        <w:tc>
          <w:tcPr>
            <w:tcW w:w="4961" w:type="dxa"/>
          </w:tcPr>
          <w:p w:rsidR="0039004F" w:rsidRPr="0039004F" w:rsidRDefault="0039004F" w:rsidP="0039004F">
            <w:pPr>
              <w:ind w:firstLine="0"/>
              <w:jc w:val="both"/>
            </w:pPr>
            <w:r w:rsidRPr="0039004F">
              <w:t>Комплектация базовая</w:t>
            </w:r>
          </w:p>
          <w:p w:rsidR="0039004F" w:rsidRPr="0039004F" w:rsidRDefault="0039004F" w:rsidP="0039004F">
            <w:pPr>
              <w:ind w:firstLine="0"/>
              <w:jc w:val="both"/>
            </w:pPr>
            <w:r w:rsidRPr="0039004F">
              <w:t>Стандартная комплектация:</w:t>
            </w:r>
          </w:p>
          <w:p w:rsidR="0039004F" w:rsidRPr="0039004F" w:rsidRDefault="0039004F" w:rsidP="0039004F">
            <w:pPr>
              <w:ind w:firstLine="0"/>
              <w:jc w:val="both"/>
            </w:pPr>
            <w:r w:rsidRPr="0039004F">
              <w:t>Комплексное устройство ЕТ-91 – 1шт.</w:t>
            </w:r>
          </w:p>
          <w:p w:rsidR="0039004F" w:rsidRPr="0039004F" w:rsidRDefault="0039004F" w:rsidP="0039004F">
            <w:pPr>
              <w:ind w:firstLine="0"/>
              <w:jc w:val="both"/>
            </w:pPr>
            <w:r w:rsidRPr="0039004F">
              <w:t>Инструкция пользователя – 1шт.</w:t>
            </w:r>
          </w:p>
          <w:p w:rsidR="0039004F" w:rsidRPr="0039004F" w:rsidRDefault="0039004F" w:rsidP="0039004F">
            <w:pPr>
              <w:ind w:firstLine="0"/>
              <w:jc w:val="both"/>
            </w:pPr>
            <w:r w:rsidRPr="0039004F">
              <w:t>Симметричные соединительные кабели – 2шт.</w:t>
            </w:r>
          </w:p>
          <w:p w:rsidR="0039004F" w:rsidRPr="0039004F" w:rsidRDefault="0039004F" w:rsidP="0039004F">
            <w:pPr>
              <w:ind w:firstLine="0"/>
              <w:jc w:val="both"/>
            </w:pPr>
            <w:r w:rsidRPr="0039004F">
              <w:t>Коаксиальные кабели – 2шт.</w:t>
            </w:r>
          </w:p>
          <w:p w:rsidR="0039004F" w:rsidRPr="0039004F" w:rsidRDefault="0039004F" w:rsidP="0039004F">
            <w:pPr>
              <w:ind w:firstLine="0"/>
              <w:jc w:val="both"/>
            </w:pPr>
            <w:r w:rsidRPr="0039004F">
              <w:t>USB кабель – 1шт.</w:t>
            </w:r>
          </w:p>
          <w:p w:rsidR="0039004F" w:rsidRPr="0039004F" w:rsidRDefault="0039004F" w:rsidP="0039004F">
            <w:pPr>
              <w:ind w:firstLine="0"/>
              <w:jc w:val="both"/>
            </w:pPr>
            <w:r w:rsidRPr="0039004F">
              <w:t>USB накопитель – 1шт.</w:t>
            </w:r>
          </w:p>
          <w:p w:rsidR="0039004F" w:rsidRPr="0039004F" w:rsidRDefault="0039004F" w:rsidP="0039004F">
            <w:pPr>
              <w:ind w:firstLine="0"/>
              <w:jc w:val="both"/>
            </w:pPr>
            <w:r w:rsidRPr="0039004F">
              <w:t>Адаптер для сетевого подключения – 1шт.</w:t>
            </w:r>
          </w:p>
          <w:p w:rsidR="0039004F" w:rsidRPr="0039004F" w:rsidRDefault="0039004F" w:rsidP="0039004F">
            <w:pPr>
              <w:ind w:firstLine="0"/>
              <w:jc w:val="both"/>
            </w:pPr>
            <w:r w:rsidRPr="0039004F">
              <w:t>Футляр – 1шт.</w:t>
            </w:r>
          </w:p>
          <w:p w:rsidR="00F42BA9" w:rsidRPr="0039004F" w:rsidRDefault="00F42BA9" w:rsidP="0039004F">
            <w:pPr>
              <w:ind w:firstLine="0"/>
              <w:jc w:val="both"/>
            </w:pPr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3481"/>
    <w:rsid w:val="002611E3"/>
    <w:rsid w:val="003059E3"/>
    <w:rsid w:val="0039004F"/>
    <w:rsid w:val="004A204F"/>
    <w:rsid w:val="006B2A86"/>
    <w:rsid w:val="00773768"/>
    <w:rsid w:val="0089039B"/>
    <w:rsid w:val="008B51D9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12</cp:revision>
  <dcterms:created xsi:type="dcterms:W3CDTF">2017-08-08T09:14:00Z</dcterms:created>
  <dcterms:modified xsi:type="dcterms:W3CDTF">2018-06-29T04:51:00Z</dcterms:modified>
</cp:coreProperties>
</file>