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1D6" w:rsidRPr="009A11D6" w:rsidRDefault="009A11D6" w:rsidP="009A11D6">
      <w:pPr>
        <w:spacing w:after="144" w:line="240" w:lineRule="auto"/>
        <w:rPr>
          <w:rFonts w:ascii="Arial" w:eastAsia="Times New Roman" w:hAnsi="Arial" w:cs="Arial"/>
          <w:b/>
          <w:bCs/>
          <w:color w:val="000000"/>
          <w:sz w:val="40"/>
          <w:szCs w:val="45"/>
          <w:lang w:eastAsia="ru-RU"/>
        </w:rPr>
      </w:pPr>
      <w:r w:rsidRPr="009A11D6">
        <w:rPr>
          <w:rFonts w:ascii="Arial" w:eastAsia="Times New Roman" w:hAnsi="Arial" w:cs="Arial"/>
          <w:b/>
          <w:bCs/>
          <w:color w:val="000000"/>
          <w:sz w:val="40"/>
          <w:szCs w:val="45"/>
          <w:lang w:eastAsia="ru-RU"/>
        </w:rPr>
        <w:t>Конкурс (тендер) № 50420</w:t>
      </w:r>
      <w:r w:rsidRPr="009A11D6">
        <w:rPr>
          <w:rFonts w:ascii="Arial" w:eastAsia="Times New Roman" w:hAnsi="Arial" w:cs="Arial"/>
          <w:b/>
          <w:bCs/>
          <w:color w:val="000000"/>
          <w:sz w:val="40"/>
          <w:szCs w:val="45"/>
          <w:lang w:eastAsia="ru-RU"/>
        </w:rPr>
        <w:br/>
      </w:r>
      <w:r w:rsidRPr="009A11D6">
        <w:rPr>
          <w:rFonts w:ascii="Arial" w:eastAsia="Times New Roman" w:hAnsi="Arial" w:cs="Arial"/>
          <w:b/>
          <w:bCs/>
          <w:color w:val="000000"/>
          <w:sz w:val="28"/>
          <w:szCs w:val="34"/>
          <w:lang w:eastAsia="ru-RU"/>
        </w:rPr>
        <w:t>Открытый одноэтапный конкурс без предварительного отбора на право заключения договора на выполнение работ по техническому обслуживанию и ремонту транспортных средств филиала АО "Тюменьэнерго" - "Тюменские распределительные сети"</w:t>
      </w:r>
      <w:r w:rsidRPr="009A11D6">
        <w:rPr>
          <w:rFonts w:ascii="Arial" w:eastAsia="Times New Roman" w:hAnsi="Arial" w:cs="Arial"/>
          <w:b/>
          <w:bCs/>
          <w:color w:val="000000"/>
          <w:sz w:val="40"/>
          <w:szCs w:val="45"/>
          <w:lang w:eastAsia="ru-RU"/>
        </w:rPr>
        <w:t> </w:t>
      </w:r>
      <w:r w:rsidRPr="009A11D6">
        <w:rPr>
          <w:rFonts w:ascii="Arial" w:eastAsia="Times New Roman" w:hAnsi="Arial" w:cs="Arial"/>
          <w:b/>
          <w:bCs/>
          <w:color w:val="A0A0A0"/>
          <w:sz w:val="28"/>
          <w:szCs w:val="34"/>
          <w:lang w:eastAsia="ru-RU"/>
        </w:rPr>
        <w:t>(вскрытие конвертов 11.10.2016 в 09:00)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9A11D6" w:rsidRPr="009A11D6" w:rsidTr="009A11D6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21"/>
            </w:tblGrid>
            <w:tr w:rsidR="009A11D6" w:rsidRPr="009A11D6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A11D6" w:rsidRPr="009A11D6" w:rsidRDefault="009A11D6" w:rsidP="009A11D6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21"/>
                      <w:lang w:eastAsia="ru-RU"/>
                    </w:rPr>
                  </w:pPr>
                  <w:hyperlink r:id="rId5" w:history="1">
                    <w:r w:rsidRPr="009A11D6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18"/>
                        <w:szCs w:val="21"/>
                        <w:bdr w:val="none" w:sz="0" w:space="0" w:color="auto" w:frame="1"/>
                        <w:lang w:eastAsia="ru-RU"/>
                      </w:rPr>
                      <w:t>Филиал акционерного общества энергетики и электрификации "Тюменьэнерго" - "Тюменские распределительные сети"</w:t>
                    </w:r>
                  </w:hyperlink>
                  <w:r w:rsidRPr="009A11D6">
                    <w:rPr>
                      <w:rFonts w:ascii="Arial" w:eastAsia="Times New Roman" w:hAnsi="Arial" w:cs="Arial"/>
                      <w:color w:val="333333"/>
                      <w:sz w:val="18"/>
                      <w:szCs w:val="21"/>
                      <w:lang w:eastAsia="ru-RU"/>
                    </w:rPr>
                    <w:t xml:space="preserve">, 625000, Тюменская обл., г. Тюмень, ул. Даудельная, 44, </w:t>
                  </w:r>
                  <w:r w:rsidRPr="009A11D6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21"/>
                      <w:lang w:eastAsia="ru-RU"/>
                    </w:rPr>
                    <w:t>приглашает принять участие в процедуре (тендере)</w:t>
                  </w:r>
                  <w:r w:rsidRPr="009A11D6">
                    <w:rPr>
                      <w:rFonts w:ascii="Arial" w:eastAsia="Times New Roman" w:hAnsi="Arial" w:cs="Arial"/>
                      <w:color w:val="333333"/>
                      <w:sz w:val="18"/>
                      <w:szCs w:val="21"/>
                      <w:lang w:eastAsia="ru-RU"/>
                    </w:rPr>
                    <w:t>.</w:t>
                  </w:r>
                </w:p>
              </w:tc>
            </w:tr>
            <w:tr w:rsidR="009A11D6" w:rsidRPr="009A11D6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97"/>
                    <w:gridCol w:w="7896"/>
                  </w:tblGrid>
                  <w:tr w:rsidR="009A11D6" w:rsidRPr="009A11D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11D6" w:rsidRPr="009A11D6" w:rsidRDefault="009A11D6" w:rsidP="009A11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11D6" w:rsidRPr="009A11D6" w:rsidRDefault="009A11D6" w:rsidP="009A11D6">
                        <w:pPr>
                          <w:spacing w:after="0" w:line="240" w:lineRule="auto"/>
                          <w:outlineLvl w:val="0"/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21"/>
                            <w:lang w:eastAsia="ru-RU"/>
                          </w:rPr>
                        </w:pPr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21"/>
                            <w:lang w:eastAsia="ru-RU"/>
                          </w:rPr>
                          <w:t>Открытый одноэтапный конкурс без предварительного отбора на право заключения договора на выполнение работ по техническому обслуживанию и ремонту транспортных средств филиала АО "Тюменьэнерго" - "Тюменские распределительные сети"</w:t>
                        </w:r>
                      </w:p>
                      <w:p w:rsidR="009A11D6" w:rsidRPr="009A11D6" w:rsidRDefault="009A11D6" w:rsidP="009A11D6">
                        <w:pPr>
                          <w:spacing w:after="0" w:line="240" w:lineRule="auto"/>
                          <w:outlineLvl w:val="1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9A11D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21"/>
                            <w:lang w:eastAsia="ru-RU"/>
                          </w:rPr>
                          <w:t>Лот № 1.</w:t>
                        </w:r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 xml:space="preserve"> Техническое об</w:t>
                        </w:r>
                        <w:bookmarkStart w:id="0" w:name="_GoBack"/>
                        <w:bookmarkEnd w:id="0"/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служивание и ремонт транспортных средств филиала АО "Тюменьэнерго" - "Тюменские распределительные сети"</w:t>
                        </w:r>
                      </w:p>
                    </w:tc>
                  </w:tr>
                  <w:tr w:rsidR="009A11D6" w:rsidRPr="009A11D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11D6" w:rsidRPr="009A11D6" w:rsidRDefault="009A11D6" w:rsidP="009A11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11D6" w:rsidRPr="009A11D6" w:rsidRDefault="009A11D6" w:rsidP="009A11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5020850 </w:t>
                        </w:r>
                        <w:hyperlink r:id="rId6" w:history="1">
                          <w:r w:rsidRPr="009A11D6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Работы по ремонту автомобилей прочие</w:t>
                          </w:r>
                        </w:hyperlink>
                      </w:p>
                    </w:tc>
                  </w:tr>
                  <w:tr w:rsidR="009A11D6" w:rsidRPr="009A11D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11D6" w:rsidRPr="009A11D6" w:rsidRDefault="009A11D6" w:rsidP="009A11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11D6" w:rsidRPr="009A11D6" w:rsidRDefault="009A11D6" w:rsidP="009A11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19.09.2016 12:09</w:t>
                        </w:r>
                      </w:p>
                    </w:tc>
                  </w:tr>
                  <w:tr w:rsidR="009A11D6" w:rsidRPr="009A11D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11D6" w:rsidRPr="009A11D6" w:rsidRDefault="009A11D6" w:rsidP="009A11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11D6" w:rsidRPr="009A11D6" w:rsidRDefault="009A11D6" w:rsidP="009A11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9A11D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21"/>
                            <w:lang w:eastAsia="ru-RU"/>
                          </w:rPr>
                          <w:t>2017 Год</w:t>
                        </w:r>
                      </w:p>
                    </w:tc>
                  </w:tr>
                  <w:tr w:rsidR="009A11D6" w:rsidRPr="009A11D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11D6" w:rsidRPr="009A11D6" w:rsidRDefault="009A11D6" w:rsidP="009A11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11D6" w:rsidRPr="009A11D6" w:rsidRDefault="009A11D6" w:rsidP="009A11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hyperlink r:id="rId7" w:history="1">
                          <w:r w:rsidRPr="009A11D6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9A11D6" w:rsidRPr="009A11D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11D6" w:rsidRPr="009A11D6" w:rsidRDefault="009A11D6" w:rsidP="009A11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11D6" w:rsidRPr="009A11D6" w:rsidRDefault="009A11D6" w:rsidP="009A11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9A11D6" w:rsidRPr="009A11D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11D6" w:rsidRPr="009A11D6" w:rsidRDefault="009A11D6" w:rsidP="009A11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11D6" w:rsidRPr="009A11D6" w:rsidRDefault="009A11D6" w:rsidP="009A11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9A11D6" w:rsidRPr="009A11D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11D6" w:rsidRPr="009A11D6" w:rsidRDefault="009A11D6" w:rsidP="009A11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11D6" w:rsidRPr="009A11D6" w:rsidRDefault="009A11D6" w:rsidP="009A11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r w:rsidRPr="009A11D6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Ширабокова Маргарита Владимировна</w:t>
                          </w:r>
                        </w:hyperlink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 xml:space="preserve">, тел.+7 (3452) 59-64-57, </w:t>
                        </w:r>
                        <w:hyperlink r:id="rId9" w:history="1">
                          <w:r w:rsidRPr="009A11D6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shirabokova@tumes.te.ru</w:t>
                          </w:r>
                        </w:hyperlink>
                      </w:p>
                    </w:tc>
                  </w:tr>
                  <w:tr w:rsidR="009A11D6" w:rsidRPr="009A11D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11D6" w:rsidRPr="009A11D6" w:rsidRDefault="009A11D6" w:rsidP="009A11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11D6" w:rsidRPr="009A11D6" w:rsidRDefault="009A11D6" w:rsidP="009A11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Назначена приказом АО "Тюменьэнерго" от 04.04.2016 г. № 154</w:t>
                        </w:r>
                      </w:p>
                    </w:tc>
                  </w:tr>
                  <w:tr w:rsidR="009A11D6" w:rsidRPr="009A11D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11D6" w:rsidRPr="009A11D6" w:rsidRDefault="009A11D6" w:rsidP="009A11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11D6" w:rsidRPr="009A11D6" w:rsidRDefault="009A11D6" w:rsidP="009A11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 г. № 209 – ФЗ: как юридическое лицо, так и индивидуальный предприниматель</w:t>
                        </w:r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 г. № 209 – ФЗ</w:t>
                        </w:r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Участник должен обладать гражданской правоспособностью в полном объеме для заключения и исполнения Договора</w:t>
                        </w:r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Участник должен обладать необходимыми кадровыми ресурсами в соответствии с п. 29.4 Информационной карты Конкурсной документации.</w:t>
                        </w:r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Персонал Участника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      </w:r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Участник должен обладать необходимыми основными материально-техническими ресурсами в соответствии с п. 29.6 Информационной карты Конкурсной документации.</w:t>
                        </w:r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</w:t>
                        </w:r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Требования к благонадежности Участника:</w:t>
                        </w:r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а).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</w:t>
                        </w:r>
                        <w:proofErr w:type="gramStart"/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»;</w:t>
                        </w:r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б</w:t>
                        </w:r>
                        <w:proofErr w:type="gramEnd"/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).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</w:t>
                        </w:r>
                        <w:proofErr w:type="gramStart"/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);</w:t>
                        </w:r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в</w:t>
                        </w:r>
                        <w:proofErr w:type="gramEnd"/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). деятельность Участника должна быть безубыточной за последний завершенный год;</w:t>
                        </w:r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 xml:space="preserve">г). Экономическая деятельность Участника не должна быть приостановлена в административном </w:t>
                        </w:r>
                        <w:proofErr w:type="gramStart"/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порядке;</w:t>
                        </w:r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д</w:t>
                        </w:r>
                        <w:proofErr w:type="gramEnd"/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 xml:space="preserve">).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</w:t>
                        </w:r>
                        <w:proofErr w:type="gramStart"/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Федерации;</w:t>
                        </w:r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е</w:t>
                        </w:r>
                        <w:proofErr w:type="gramEnd"/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 xml:space="preserve">). На имущество Участника не должен быть наложен </w:t>
                        </w:r>
                        <w:proofErr w:type="gramStart"/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арест;</w:t>
                        </w:r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ж</w:t>
                        </w:r>
                        <w:proofErr w:type="gramEnd"/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 xml:space="preserve">).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</w:t>
                        </w:r>
                        <w:proofErr w:type="gramStart"/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дисквалификации;</w:t>
                        </w:r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з</w:t>
                        </w:r>
                        <w:proofErr w:type="gramEnd"/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 xml:space="preserve">). Отсутствие сведений об Участнике закупки и привлекаемых им субподрядчиков в следующих реестрах: </w:t>
                        </w:r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</w:r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softHyphen/>
                          <w:t xml:space="preserve"> реестре недобросовестных поставщиков на электронном портале http://rnp.fas.gov.ru/; </w:t>
                        </w:r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</w:r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softHyphen/>
                          <w:t xml:space="preserve"> едином федеральном реестре о банкротствах </w:t>
                        </w:r>
                        <w:proofErr w:type="gramStart"/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http://rosreestr.ru/;</w:t>
                        </w:r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</w:r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softHyphen/>
                        </w:r>
                        <w:proofErr w:type="gramEnd"/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 xml:space="preserve"> реестре о возбужденных исполнительных производствах на электронном портале http://fssprus.ru/;</w:t>
                        </w:r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и). Руководитель, а также собственники (учредители, акционеры) и бенефициары (в том числе конечные) Участника не должны быть работниками ПАО «Россети», ДЗО (ВЗО) ПАО «Россети», а также родственниками работников ПАО «Россети», ДЗО (ВЗО) ПАО «Россети</w:t>
                        </w:r>
                        <w:proofErr w:type="gramStart"/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»;</w:t>
                        </w:r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к</w:t>
                        </w:r>
                        <w:proofErr w:type="gramEnd"/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 xml:space="preserve">). Участник не должен быть аффилирован к другим Участникам </w:t>
                        </w:r>
                        <w:proofErr w:type="gramStart"/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закупки;</w:t>
                        </w:r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л</w:t>
                        </w:r>
                        <w:proofErr w:type="gramEnd"/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 xml:space="preserve">). Отсутствие у АО "Тюменьэнерго" информации о наличии за последние 24 месяца,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</w:t>
                        </w:r>
                        <w:proofErr w:type="gramStart"/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услуг;</w:t>
                        </w:r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м</w:t>
                        </w:r>
                        <w:proofErr w:type="gramEnd"/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). Отсутствие сведений об исключении Участника из ЕГРЮЛ/</w:t>
                        </w:r>
                        <w:proofErr w:type="gramStart"/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ЕГРИП;</w:t>
                        </w:r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н</w:t>
                        </w:r>
                        <w:proofErr w:type="gramEnd"/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 xml:space="preserve">).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</w:t>
                        </w:r>
                        <w:proofErr w:type="gramStart"/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бенефициарах;</w:t>
                        </w:r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о</w:t>
                        </w:r>
                        <w:proofErr w:type="gramEnd"/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). Отсутствие за последние 36 месяцев, предшествующих дате вскрытия конвертов в данной закупочной процедуре, фактов одностороннего отказа АО «Тюменьэнерго» от исполнения заключенного(ых) с Участником закупки аналогичных предмету закупки договора(ов)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заключенного(ых) с АО "Тюменьэнерго" аналогичных предмету закупки договора (ов)</w:t>
                        </w:r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п).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него.</w:t>
                        </w:r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р). Отсутствие двух и более отрицательных заключений СЭБ АО «Тюменьэнерго»,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«Тюменьэнерго</w:t>
                        </w:r>
                        <w:proofErr w:type="gramStart"/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».</w:t>
                        </w:r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Результат</w:t>
                        </w:r>
                        <w:proofErr w:type="gramEnd"/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 xml:space="preserve"> проверки благонадежности Участника, члена коллективного Участника, субподрядчика / соисполнителя / субпоставщика закупки оформляется заключением СЭБ АО "Тюменьэнерго". В отношении Участника, в том числе члена коллективного Участника, субподрядчика / соисполнителя / субпоставщика должно быть получено положительное заключение службы экономической безопасности АО "Тюменьэнерго" (СЭБ АО "Тюменьэнерго").</w:t>
                        </w:r>
                      </w:p>
                    </w:tc>
                  </w:tr>
                  <w:tr w:rsidR="009A11D6" w:rsidRPr="009A11D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11D6" w:rsidRPr="009A11D6" w:rsidRDefault="009A11D6" w:rsidP="009A11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11D6" w:rsidRPr="009A11D6" w:rsidRDefault="009A11D6" w:rsidP="009A11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электронно-торговой площадке - www.b2b-MRSK.ru,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9A11D6" w:rsidRPr="009A11D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11D6" w:rsidRPr="009A11D6" w:rsidRDefault="009A11D6" w:rsidP="009A11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11D6" w:rsidRPr="009A11D6" w:rsidRDefault="009A11D6" w:rsidP="009A11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hyperlink r:id="rId10" w:tgtFrame="_blank" w:history="1">
                          <w:r w:rsidRPr="009A11D6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9A11D6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18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04_Конкурсная документация.zip</w:t>
                          </w:r>
                        </w:hyperlink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 (25.7 МБ)</w:t>
                        </w:r>
                      </w:p>
                      <w:p w:rsidR="009A11D6" w:rsidRPr="009A11D6" w:rsidRDefault="009A11D6" w:rsidP="009A11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hyperlink r:id="rId11" w:history="1">
                          <w:r w:rsidRPr="009A11D6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18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9A11D6" w:rsidRPr="009A11D6" w:rsidRDefault="009A11D6" w:rsidP="009A11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hyperlink r:id="rId12" w:tgtFrame="signature" w:history="1">
                          <w:r w:rsidRPr="009A11D6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</w:tc>
                  </w:tr>
                  <w:tr w:rsidR="009A11D6" w:rsidRPr="009A11D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11D6" w:rsidRPr="009A11D6" w:rsidRDefault="009A11D6" w:rsidP="009A11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11D6" w:rsidRPr="009A11D6" w:rsidRDefault="009A11D6" w:rsidP="009A11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      </w:r>
                      </w:p>
                    </w:tc>
                  </w:tr>
                  <w:tr w:rsidR="009A11D6" w:rsidRPr="009A11D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11D6" w:rsidRPr="009A11D6" w:rsidRDefault="009A11D6" w:rsidP="009A11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11D6" w:rsidRPr="009A11D6" w:rsidRDefault="009A11D6" w:rsidP="009A11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Участник закупки обязан указать в письме о подаче оферты (форма 1) выбранную форму обеспечения.</w:t>
                        </w:r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Обеспечение заявок на участие в конкурсе (п. 19 Информационной карты Конкурсной документации.):</w:t>
                        </w:r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Обеспечение предоставляется Участником закупки по его выбору:</w:t>
                        </w:r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1. путем внесения денежных средств на счет, указанный в документации о закупке</w:t>
                        </w:r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2. либо в форме безотзывной безусловной банковской гарантии.</w:t>
                        </w:r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Обеспечение исполнения обязательств по договору (п. 27 Информационной карты Конкурсной документации):</w:t>
                        </w:r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Обеспечение предоставляется Участником закупки по его выбору:</w:t>
                        </w:r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1. путем внесения денежных средств (обеспечительный платеж) на счет, указанный в документации о закупке</w:t>
                        </w:r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2. либо в форме безотзывной безусловной банковской гарантии.</w:t>
                        </w:r>
                      </w:p>
                    </w:tc>
                  </w:tr>
                  <w:tr w:rsidR="009A11D6" w:rsidRPr="009A11D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11D6" w:rsidRPr="009A11D6" w:rsidRDefault="009A11D6" w:rsidP="009A11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11D6" w:rsidRPr="009A11D6" w:rsidRDefault="009A11D6" w:rsidP="009A11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</w:p>
                    </w:tc>
                  </w:tr>
                  <w:tr w:rsidR="009A11D6" w:rsidRPr="009A11D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11D6" w:rsidRPr="009A11D6" w:rsidRDefault="009A11D6" w:rsidP="009A11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11D6" w:rsidRPr="009A11D6" w:rsidRDefault="009A11D6" w:rsidP="009A11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9A11D6" w:rsidRPr="009A11D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11D6" w:rsidRPr="009A11D6" w:rsidRDefault="009A11D6" w:rsidP="009A11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11D6" w:rsidRPr="009A11D6" w:rsidRDefault="009A11D6" w:rsidP="009A11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9A11D6" w:rsidRPr="009A11D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11D6" w:rsidRPr="009A11D6" w:rsidRDefault="009A11D6" w:rsidP="009A11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11D6" w:rsidRPr="009A11D6" w:rsidRDefault="009A11D6" w:rsidP="009A11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9A11D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21"/>
                            <w:lang w:eastAsia="ru-RU"/>
                          </w:rPr>
                          <w:t>11.10.2016 в 09:00 по московскому времени</w:t>
                        </w:r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9A11D6" w:rsidRPr="009A11D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11D6" w:rsidRPr="009A11D6" w:rsidRDefault="009A11D6" w:rsidP="009A11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11D6" w:rsidRPr="009A11D6" w:rsidRDefault="009A11D6" w:rsidP="009A11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01.11.2016 15:00</w:t>
                        </w:r>
                      </w:p>
                    </w:tc>
                  </w:tr>
                  <w:tr w:rsidR="009A11D6" w:rsidRPr="009A11D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11D6" w:rsidRPr="009A11D6" w:rsidRDefault="009A11D6" w:rsidP="009A11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11D6" w:rsidRPr="009A11D6" w:rsidRDefault="009A11D6" w:rsidP="009A11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625000, г. Тюмень, ул. Даудельная, 44, кабинет № 102</w:t>
                        </w:r>
                      </w:p>
                    </w:tc>
                  </w:tr>
                  <w:tr w:rsidR="009A11D6" w:rsidRPr="009A11D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11D6" w:rsidRPr="009A11D6" w:rsidRDefault="009A11D6" w:rsidP="009A11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11D6" w:rsidRPr="009A11D6" w:rsidRDefault="009A11D6" w:rsidP="009A11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10.11.2016 15:00</w:t>
                        </w:r>
                      </w:p>
                    </w:tc>
                  </w:tr>
                  <w:tr w:rsidR="009A11D6" w:rsidRPr="009A11D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11D6" w:rsidRPr="009A11D6" w:rsidRDefault="009A11D6" w:rsidP="009A11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11D6" w:rsidRPr="009A11D6" w:rsidRDefault="009A11D6" w:rsidP="009A11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625000, г. Тюмень, ул. Даудельная, 44, кабинет № 102</w:t>
                        </w:r>
                      </w:p>
                    </w:tc>
                  </w:tr>
                  <w:tr w:rsidR="009A11D6" w:rsidRPr="009A11D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11D6" w:rsidRPr="009A11D6" w:rsidRDefault="009A11D6" w:rsidP="009A11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11D6" w:rsidRPr="009A11D6" w:rsidRDefault="009A11D6" w:rsidP="009A11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в ранжировке Конкурсных заявок по степени предпочтительности для Заказчика (п. 3.12.1 Конкурсной документации).</w:t>
                        </w:r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Договор между Заказчиком и Победителем заключается в срок не ранее чем через десять календарных дней, но не более двадцати рабочих дней со дня принятия Заказчиком решения о заключении договора (со дня подписания протокола о подведении итогов закупочной процедуры/протокола по выбору Победителя закупочной процедуры),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9A11D6" w:rsidRPr="009A11D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11D6" w:rsidRPr="009A11D6" w:rsidRDefault="009A11D6" w:rsidP="009A11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11D6" w:rsidRPr="009A11D6" w:rsidRDefault="009A11D6" w:rsidP="009A11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Лот № 1. 15 022 471,97 руб. (цена с НДС)</w:t>
                        </w:r>
                      </w:p>
                    </w:tc>
                  </w:tr>
                  <w:tr w:rsidR="009A11D6" w:rsidRPr="009A11D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11D6" w:rsidRPr="009A11D6" w:rsidRDefault="009A11D6" w:rsidP="009A11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11D6" w:rsidRPr="009A11D6" w:rsidRDefault="009A11D6" w:rsidP="009A11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9A11D6" w:rsidRPr="009A11D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11D6" w:rsidRPr="009A11D6" w:rsidRDefault="009A11D6" w:rsidP="009A11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9A11D6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8"/>
                            <w:szCs w:val="21"/>
                            <w:lang w:eastAsia="ru-RU"/>
                          </w:rPr>
                          <w:drawing>
                            <wp:inline distT="0" distB="0" distL="0" distR="0" wp14:anchorId="7E9B9145" wp14:editId="3120FD87">
                              <wp:extent cx="146685" cy="146685"/>
                              <wp:effectExtent l="0" t="0" r="5715" b="571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A11D6" w:rsidRPr="009A11D6" w:rsidRDefault="009A11D6" w:rsidP="009A11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9A11D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9A11D6" w:rsidRPr="009A11D6" w:rsidRDefault="009A11D6" w:rsidP="009A11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11D6" w:rsidRPr="009A11D6" w:rsidRDefault="009A11D6" w:rsidP="009A11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A11D6" w:rsidRPr="009A11D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11D6" w:rsidRPr="009A11D6" w:rsidRDefault="009A11D6" w:rsidP="009A11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r w:rsidRPr="009A11D6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8"/>
                            <w:szCs w:val="21"/>
                            <w:lang w:eastAsia="ru-RU"/>
                          </w:rPr>
                          <w:drawing>
                            <wp:inline distT="0" distB="0" distL="0" distR="0" wp14:anchorId="59AAE874" wp14:editId="0CA47DC4">
                              <wp:extent cx="146685" cy="146685"/>
                              <wp:effectExtent l="0" t="0" r="5715" b="571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A11D6" w:rsidRPr="009A11D6" w:rsidRDefault="009A11D6" w:rsidP="009A11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9A11D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21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14" w:history="1">
                          <w:r w:rsidRPr="009A11D6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18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9A11D6" w:rsidRPr="009A11D6" w:rsidRDefault="009A11D6" w:rsidP="009A11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11D6" w:rsidRPr="009A11D6" w:rsidRDefault="009A11D6" w:rsidP="009A11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A11D6" w:rsidRPr="009A11D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11D6" w:rsidRPr="009A11D6" w:rsidRDefault="009A11D6" w:rsidP="009A11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11D6" w:rsidRPr="009A11D6" w:rsidRDefault="009A11D6" w:rsidP="009A11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Информация о закупке размещена на Официальном сайте РФ – www.zakupki.gov.ru, на электронно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 1 к Конкурсной документации «Техническое задание».</w:t>
                        </w:r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Конкурсной документации «Проект договора».</w:t>
                        </w:r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Перед выбором победителя Конкурсная комиссия вправе потребовать от любого участника конкурса, подтверждения его соответствия квалификационным требованиям (постквалификации). Постквалификация проводится по критериям, указанным в Конкурсной документации. Постквалификация может проводиться как по всем критериям, так и выборочно. Отказ Участника от постквалификации может расцениваться конкурсной комиссией как предоставление заведомо ложной информации. Заявка участника конкурса, не отвечающего требованиям, указанным в Конкурсной документации, будет отклонена.</w:t>
                        </w:r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</w:t>
                        </w:r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9A11D6" w:rsidRPr="009A11D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11D6" w:rsidRPr="009A11D6" w:rsidRDefault="009A11D6" w:rsidP="009A11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11D6" w:rsidRPr="009A11D6" w:rsidRDefault="009A11D6" w:rsidP="009A11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 xml:space="preserve">- </w:t>
                        </w:r>
                        <w:hyperlink w:history="1">
                          <w:r w:rsidRPr="009A11D6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18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625000, Тюменская обл., г. Тюмень, ул. Даудельная, 44</w:t>
                          </w:r>
                        </w:hyperlink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9A11D6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Россия, 627144, Тюменская область, г. Заводоуковск, ул. Энергетиков, 8</w:t>
                          </w:r>
                        </w:hyperlink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9A11D6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626167, Россия, Тюменская область, г. Тобольск, 7а мкр, АБК, №3</w:t>
                          </w:r>
                        </w:hyperlink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9A11D6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627754, Россия, Тюменская обл., </w:t>
                          </w:r>
                          <w:proofErr w:type="spellStart"/>
                          <w:r w:rsidRPr="009A11D6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г.Ишим</w:t>
                          </w:r>
                          <w:proofErr w:type="spellEnd"/>
                          <w:r w:rsidRPr="009A11D6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9A11D6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ул.Шаронова</w:t>
                          </w:r>
                          <w:proofErr w:type="spellEnd"/>
                          <w:r w:rsidRPr="009A11D6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, д.16</w:t>
                          </w:r>
                        </w:hyperlink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 xml:space="preserve"> </w:t>
                        </w:r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9A11D6" w:rsidRPr="009A11D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11D6" w:rsidRPr="009A11D6" w:rsidRDefault="009A11D6" w:rsidP="009A11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11D6" w:rsidRPr="009A11D6" w:rsidRDefault="009A11D6" w:rsidP="009A11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hyperlink r:id="rId15" w:history="1">
                          <w:r w:rsidRPr="009A11D6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Заявка № 4533982</w:t>
                          </w:r>
                        </w:hyperlink>
                      </w:p>
                    </w:tc>
                  </w:tr>
                  <w:tr w:rsidR="009A11D6" w:rsidRPr="009A11D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11D6" w:rsidRPr="009A11D6" w:rsidRDefault="009A11D6" w:rsidP="009A11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95"/>
                          <w:gridCol w:w="3795"/>
                        </w:tblGrid>
                        <w:tr w:rsidR="009A11D6" w:rsidRPr="009A11D6" w:rsidTr="009A11D6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9A11D6" w:rsidRPr="009A11D6" w:rsidRDefault="009A11D6" w:rsidP="009A11D6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21"/>
                                  <w:lang w:eastAsia="ru-RU"/>
                                </w:rPr>
                              </w:pPr>
                              <w:r w:rsidRPr="009A11D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18"/>
                                  <w:szCs w:val="21"/>
                                  <w:lang w:eastAsia="ru-RU"/>
                                </w:rPr>
                                <w:t>Извещение [</w:t>
                              </w:r>
                              <w:hyperlink r:id="rId16" w:history="1">
                                <w:r w:rsidRPr="009A11D6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367CF"/>
                                    <w:sz w:val="18"/>
                                    <w:szCs w:val="21"/>
                                    <w:bdr w:val="none" w:sz="0" w:space="0" w:color="auto" w:frame="1"/>
                                    <w:lang w:eastAsia="ru-RU"/>
                                  </w:rPr>
                                  <w:t>XML</w:t>
                                </w:r>
                              </w:hyperlink>
                              <w:r w:rsidRPr="009A11D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18"/>
                                  <w:szCs w:val="21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9A11D6" w:rsidRPr="009A11D6" w:rsidRDefault="009A11D6" w:rsidP="009A11D6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21"/>
                                  <w:lang w:eastAsia="ru-RU"/>
                                </w:rPr>
                              </w:pPr>
                              <w:r w:rsidRPr="009A11D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6600"/>
                                  <w:sz w:val="18"/>
                                  <w:szCs w:val="21"/>
                                  <w:lang w:eastAsia="ru-RU"/>
                                </w:rPr>
                                <w:t>Выгружено</w:t>
                              </w:r>
                              <w:r w:rsidRPr="009A11D6">
                                <w:rPr>
                                  <w:rFonts w:ascii="Arial" w:eastAsia="Times New Roman" w:hAnsi="Arial" w:cs="Arial"/>
                                  <w:color w:val="006600"/>
                                  <w:sz w:val="18"/>
                                  <w:szCs w:val="21"/>
                                  <w:lang w:eastAsia="ru-RU"/>
                                </w:rPr>
                                <w:br/>
                                <w:t>19.09.2016 12:10:28 (версия 1)</w:t>
                              </w:r>
                              <w:r w:rsidRPr="009A11D6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21"/>
                                  <w:lang w:eastAsia="ru-RU"/>
                                </w:rPr>
                                <w:t xml:space="preserve"> </w:t>
                              </w:r>
                              <w:r w:rsidRPr="009A11D6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21"/>
                                  <w:lang w:eastAsia="ru-RU"/>
                                </w:rPr>
                                <w:br/>
                                <w:t>[</w:t>
                              </w:r>
                              <w:hyperlink r:id="rId17" w:history="1">
                                <w:r w:rsidRPr="009A11D6">
                                  <w:rPr>
                                    <w:rFonts w:ascii="Arial" w:eastAsia="Times New Roman" w:hAnsi="Arial" w:cs="Arial"/>
                                    <w:color w:val="1367CF"/>
                                    <w:sz w:val="18"/>
                                    <w:szCs w:val="21"/>
                                    <w:bdr w:val="none" w:sz="0" w:space="0" w:color="auto" w:frame="1"/>
                                    <w:lang w:eastAsia="ru-RU"/>
                                  </w:rPr>
                                  <w:t>Выгрузить повторно</w:t>
                                </w:r>
                              </w:hyperlink>
                              <w:r w:rsidRPr="009A11D6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21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9A11D6" w:rsidRPr="009A11D6" w:rsidRDefault="009A11D6" w:rsidP="009A11D6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21"/>
                                  <w:lang w:eastAsia="ru-RU"/>
                                </w:rPr>
                              </w:pPr>
                              <w:r w:rsidRPr="009A11D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18"/>
                                  <w:szCs w:val="21"/>
                                  <w:lang w:eastAsia="ru-RU"/>
                                </w:rPr>
                                <w:t>Номер извещения на ОС:</w:t>
                              </w:r>
                            </w:p>
                            <w:p w:rsidR="009A11D6" w:rsidRPr="009A11D6" w:rsidRDefault="009A11D6" w:rsidP="009A11D6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21"/>
                                  <w:lang w:eastAsia="ru-RU"/>
                                </w:rPr>
                              </w:pPr>
                              <w:r w:rsidRPr="009A11D6">
                                <w:rPr>
                                  <w:rFonts w:ascii="Arial" w:eastAsia="Times New Roman" w:hAnsi="Arial" w:cs="Arial"/>
                                  <w:color w:val="E4002B"/>
                                  <w:sz w:val="18"/>
                                  <w:szCs w:val="21"/>
                                  <w:lang w:eastAsia="ru-RU"/>
                                </w:rPr>
                                <w:t>Не задан</w:t>
                              </w:r>
                              <w:r w:rsidRPr="009A11D6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21"/>
                                  <w:lang w:eastAsia="ru-RU"/>
                                </w:rPr>
                                <w:t>. [</w:t>
                              </w:r>
                              <w:hyperlink w:history="1">
                                <w:r w:rsidRPr="009A11D6">
                                  <w:rPr>
                                    <w:rFonts w:ascii="Arial" w:eastAsia="Times New Roman" w:hAnsi="Arial" w:cs="Arial"/>
                                    <w:color w:val="1367CF"/>
                                    <w:sz w:val="18"/>
                                    <w:szCs w:val="21"/>
                                    <w:bdr w:val="none" w:sz="0" w:space="0" w:color="auto" w:frame="1"/>
                                    <w:lang w:eastAsia="ru-RU"/>
                                  </w:rPr>
                                  <w:t>Задать</w:t>
                                </w:r>
                              </w:hyperlink>
                              <w:r w:rsidRPr="009A11D6"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21"/>
                                  <w:lang w:eastAsia="ru-RU"/>
                                </w:rPr>
                                <w:t>]</w:t>
                              </w:r>
                            </w:p>
                            <w:p w:rsidR="009A11D6" w:rsidRPr="009A11D6" w:rsidRDefault="009A11D6" w:rsidP="009A11D6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18"/>
                                  <w:szCs w:val="21"/>
                                  <w:lang w:eastAsia="ru-RU"/>
                                </w:rPr>
                              </w:pPr>
                              <w:r w:rsidRPr="009A11D6">
                                <w:rPr>
                                  <w:rFonts w:ascii="Arial" w:eastAsia="Times New Roman" w:hAnsi="Arial" w:cs="Arial"/>
                                  <w:vanish/>
                                  <w:color w:val="818181"/>
                                  <w:sz w:val="18"/>
                                  <w:szCs w:val="21"/>
                                  <w:lang w:eastAsia="ru-RU"/>
                                </w:rPr>
                                <w:t>Пример: 31300123456</w:t>
                              </w:r>
                              <w:r w:rsidRPr="009A11D6"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18"/>
                                  <w:szCs w:val="21"/>
                                  <w:lang w:eastAsia="ru-RU"/>
                                </w:rPr>
                                <w:t xml:space="preserve"> </w:t>
                              </w:r>
                            </w:p>
                            <w:p w:rsidR="009A11D6" w:rsidRPr="009A11D6" w:rsidRDefault="009A11D6" w:rsidP="009A11D6">
                              <w:pPr>
                                <w:pBdr>
                                  <w:bottom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12"/>
                                  <w:szCs w:val="16"/>
                                  <w:lang w:eastAsia="ru-RU"/>
                                </w:rPr>
                              </w:pPr>
                              <w:r w:rsidRPr="009A11D6">
                                <w:rPr>
                                  <w:rFonts w:ascii="Arial" w:eastAsia="Times New Roman" w:hAnsi="Arial" w:cs="Arial"/>
                                  <w:vanish/>
                                  <w:sz w:val="12"/>
                                  <w:szCs w:val="16"/>
                                  <w:lang w:eastAsia="ru-RU"/>
                                </w:rPr>
                                <w:t>Начало формы</w:t>
                              </w:r>
                            </w:p>
                            <w:p w:rsidR="009A11D6" w:rsidRPr="009A11D6" w:rsidRDefault="009A11D6" w:rsidP="009A11D6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18"/>
                                  <w:szCs w:val="21"/>
                                  <w:lang w:eastAsia="ru-RU"/>
                                </w:rPr>
                              </w:pPr>
                              <w:r w:rsidRPr="009A11D6"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18"/>
                                  <w:szCs w:val="21"/>
                                  <w:lang w:eastAsia="ru-RU"/>
                                </w:rPr>
                                <w:object w:dxaOrig="225" w:dyaOrig="225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109" type="#_x0000_t75" style="width:1in;height:18.35pt" o:ole="">
                                    <v:imagedata r:id="rId18" o:title=""/>
                                  </v:shape>
                                  <w:control r:id="rId19" w:name="DefaultOcxName" w:shapeid="_x0000_i1109"/>
                                </w:object>
                              </w:r>
                              <w:r w:rsidRPr="009A11D6"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18"/>
                                  <w:szCs w:val="21"/>
                                  <w:lang w:eastAsia="ru-RU"/>
                                </w:rPr>
                                <w:object w:dxaOrig="225" w:dyaOrig="225">
                                  <v:shape id="_x0000_i1108" type="#_x0000_t75" style="width:1in;height:18.35pt" o:ole="">
                                    <v:imagedata r:id="rId20" o:title=""/>
                                  </v:shape>
                                  <w:control r:id="rId21" w:name="DefaultOcxName1" w:shapeid="_x0000_i1108"/>
                                </w:object>
                              </w:r>
                              <w:r w:rsidRPr="009A11D6"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18"/>
                                  <w:szCs w:val="21"/>
                                  <w:lang w:eastAsia="ru-RU"/>
                                </w:rPr>
                                <w:object w:dxaOrig="225" w:dyaOrig="225">
                                  <v:shape id="_x0000_i1107" type="#_x0000_t75" style="width:54.35pt;height:22.4pt" o:ole="">
                                    <v:imagedata r:id="rId22" o:title=""/>
                                  </v:shape>
                                  <w:control r:id="rId23" w:name="DefaultOcxName2" w:shapeid="_x0000_i1107"/>
                                </w:object>
                              </w:r>
                            </w:p>
                            <w:p w:rsidR="009A11D6" w:rsidRPr="009A11D6" w:rsidRDefault="009A11D6" w:rsidP="009A11D6">
                              <w:pPr>
                                <w:pBdr>
                                  <w:top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12"/>
                                  <w:szCs w:val="16"/>
                                  <w:lang w:eastAsia="ru-RU"/>
                                </w:rPr>
                              </w:pPr>
                              <w:r w:rsidRPr="009A11D6">
                                <w:rPr>
                                  <w:rFonts w:ascii="Arial" w:eastAsia="Times New Roman" w:hAnsi="Arial" w:cs="Arial"/>
                                  <w:vanish/>
                                  <w:sz w:val="12"/>
                                  <w:szCs w:val="16"/>
                                  <w:lang w:eastAsia="ru-RU"/>
                                </w:rPr>
                                <w:t>Конец формы</w:t>
                              </w:r>
                            </w:p>
                            <w:p w:rsidR="009A11D6" w:rsidRPr="009A11D6" w:rsidRDefault="009A11D6" w:rsidP="009A11D6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9A11D6" w:rsidRPr="009A11D6" w:rsidRDefault="009A11D6" w:rsidP="009A11D6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18"/>
                                  <w:szCs w:val="21"/>
                                  <w:lang w:eastAsia="ru-RU"/>
                                </w:rPr>
                              </w:pPr>
                              <w:r w:rsidRPr="009A11D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18"/>
                                  <w:szCs w:val="21"/>
                                  <w:lang w:eastAsia="ru-RU"/>
                                </w:rPr>
                                <w:t>Протоколы</w:t>
                              </w:r>
                            </w:p>
                            <w:p w:rsidR="009A11D6" w:rsidRPr="009A11D6" w:rsidRDefault="009A11D6" w:rsidP="009A11D6">
                              <w:pPr>
                                <w:spacing w:before="171" w:after="171" w:line="240" w:lineRule="auto"/>
                                <w:rPr>
                                  <w:rFonts w:ascii="Arial" w:eastAsia="Times New Roman" w:hAnsi="Arial" w:cs="Arial"/>
                                  <w:color w:val="818181"/>
                                  <w:sz w:val="18"/>
                                  <w:szCs w:val="21"/>
                                  <w:lang w:eastAsia="ru-RU"/>
                                </w:rPr>
                              </w:pPr>
                              <w:r w:rsidRPr="009A11D6">
                                <w:rPr>
                                  <w:rFonts w:ascii="Arial" w:eastAsia="Times New Roman" w:hAnsi="Arial" w:cs="Arial"/>
                                  <w:color w:val="818181"/>
                                  <w:sz w:val="18"/>
                                  <w:szCs w:val="21"/>
                                  <w:lang w:eastAsia="ru-RU"/>
                                </w:rPr>
                                <w:t>Протоколы отсутствуют</w:t>
                              </w:r>
                            </w:p>
                          </w:tc>
                        </w:tr>
                      </w:tbl>
                      <w:p w:rsidR="009A11D6" w:rsidRPr="009A11D6" w:rsidRDefault="009A11D6" w:rsidP="009A11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</w:p>
                    </w:tc>
                  </w:tr>
                  <w:tr w:rsidR="009A11D6" w:rsidRPr="009A11D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11D6" w:rsidRPr="009A11D6" w:rsidRDefault="009A11D6" w:rsidP="009A11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11D6" w:rsidRPr="009A11D6" w:rsidRDefault="009A11D6" w:rsidP="009A11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 xml:space="preserve">19.09.2016 08:45, </w:t>
                        </w:r>
                        <w:hyperlink r:id="rId24" w:tgtFrame="_blank" w:tooltip="Отправить личное сообщение" w:history="1">
                          <w:r w:rsidRPr="009A11D6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Ширабокова Маргарита Владимировна</w:t>
                          </w:r>
                        </w:hyperlink>
                      </w:p>
                    </w:tc>
                  </w:tr>
                  <w:tr w:rsidR="009A11D6" w:rsidRPr="009A11D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11D6" w:rsidRPr="009A11D6" w:rsidRDefault="009A11D6" w:rsidP="009A11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11D6" w:rsidRPr="009A11D6" w:rsidRDefault="009A11D6" w:rsidP="009A11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hyperlink r:id="rId25" w:tgtFrame="signature" w:history="1">
                          <w:r w:rsidRPr="009A11D6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9A11D6" w:rsidRPr="009A11D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11D6" w:rsidRPr="009A11D6" w:rsidRDefault="009A11D6" w:rsidP="009A11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A11D6" w:rsidRPr="009A11D6" w:rsidRDefault="009A11D6" w:rsidP="009A11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hyperlink r:id="rId26" w:history="1">
                          <w:r w:rsidRPr="009A11D6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 | </w:t>
                        </w:r>
                        <w:hyperlink r:id="rId27" w:history="1">
                          <w:r w:rsidRPr="009A11D6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</w:r>
                        <w:hyperlink r:id="rId28" w:history="1">
                          <w:r w:rsidRPr="009A11D6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</w:t>
                          </w:r>
                        </w:hyperlink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br/>
                        </w:r>
                        <w:hyperlink r:id="rId29" w:history="1">
                          <w:r w:rsidRPr="009A11D6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9A11D6" w:rsidRPr="009A11D6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11D6" w:rsidRPr="009A11D6" w:rsidRDefault="009A11D6" w:rsidP="009A11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30" w:tgtFrame="help" w:tooltip="Получить справку" w:history="1">
                          <w:r w:rsidRPr="009A11D6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18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A11D6" w:rsidRPr="009A11D6" w:rsidRDefault="009A11D6" w:rsidP="009A11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pict/>
                        </w:r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pict/>
                        </w:r>
                        <w:hyperlink r:id="rId31" w:tgtFrame="_blank" w:history="1">
                          <w:r w:rsidRPr="009A11D6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18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9A11D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9A11D6" w:rsidRPr="009A11D6" w:rsidRDefault="009A11D6" w:rsidP="009A11D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</w:pPr>
                        <w:hyperlink r:id="rId32" w:tgtFrame="_blank" w:history="1">
                          <w:r w:rsidRPr="009A11D6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9A11D6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9A11D6" w:rsidRPr="009A11D6" w:rsidRDefault="009A11D6" w:rsidP="009A11D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21"/>
                      <w:lang w:eastAsia="ru-RU"/>
                    </w:rPr>
                  </w:pPr>
                </w:p>
              </w:tc>
            </w:tr>
          </w:tbl>
          <w:p w:rsidR="009A11D6" w:rsidRPr="009A11D6" w:rsidRDefault="009A11D6" w:rsidP="009A11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</w:p>
        </w:tc>
      </w:tr>
    </w:tbl>
    <w:p w:rsidR="00492BD2" w:rsidRPr="009A11D6" w:rsidRDefault="00492BD2" w:rsidP="009A11D6">
      <w:pPr>
        <w:spacing w:line="240" w:lineRule="auto"/>
        <w:rPr>
          <w:sz w:val="18"/>
        </w:rPr>
      </w:pPr>
    </w:p>
    <w:sectPr w:rsidR="00492BD2" w:rsidRPr="009A11D6" w:rsidSect="009A11D6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A76EAE"/>
    <w:multiLevelType w:val="multilevel"/>
    <w:tmpl w:val="948AD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E68"/>
    <w:rsid w:val="00492BD2"/>
    <w:rsid w:val="00906E68"/>
    <w:rsid w:val="009A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965FA2-9E5D-4506-9C6A-2E06D4F9D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A11D6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paragraph" w:styleId="2">
    <w:name w:val="heading 2"/>
    <w:basedOn w:val="a"/>
    <w:link w:val="20"/>
    <w:uiPriority w:val="9"/>
    <w:qFormat/>
    <w:rsid w:val="009A11D6"/>
    <w:pPr>
      <w:spacing w:before="346" w:after="96" w:line="240" w:lineRule="auto"/>
      <w:outlineLvl w:val="1"/>
    </w:pPr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11D6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A11D6"/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styleId="a3">
    <w:name w:val="Hyperlink"/>
    <w:basedOn w:val="a0"/>
    <w:uiPriority w:val="99"/>
    <w:semiHidden/>
    <w:unhideWhenUsed/>
    <w:rsid w:val="009A11D6"/>
    <w:rPr>
      <w:strike w:val="0"/>
      <w:dstrike w:val="0"/>
      <w:color w:val="2283C3"/>
      <w:u w:val="none"/>
      <w:effect w:val="none"/>
    </w:rPr>
  </w:style>
  <w:style w:type="paragraph" w:customStyle="1" w:styleId="gray-text">
    <w:name w:val="gray-text"/>
    <w:basedOn w:val="a"/>
    <w:rsid w:val="009A11D6"/>
    <w:pPr>
      <w:spacing w:before="171" w:after="171" w:line="240" w:lineRule="auto"/>
    </w:pPr>
    <w:rPr>
      <w:rFonts w:ascii="Times New Roman" w:eastAsia="Times New Roman" w:hAnsi="Times New Roman" w:cs="Times New Roman"/>
      <w:color w:val="818181"/>
      <w:sz w:val="24"/>
      <w:szCs w:val="24"/>
      <w:lang w:eastAsia="ru-RU"/>
    </w:rPr>
  </w:style>
  <w:style w:type="character" w:customStyle="1" w:styleId="x-small1">
    <w:name w:val="x-small1"/>
    <w:basedOn w:val="a0"/>
    <w:rsid w:val="009A11D6"/>
    <w:rPr>
      <w:sz w:val="18"/>
      <w:szCs w:val="18"/>
    </w:rPr>
  </w:style>
  <w:style w:type="character" w:customStyle="1" w:styleId="bg1">
    <w:name w:val="bg1"/>
    <w:basedOn w:val="a0"/>
    <w:rsid w:val="009A11D6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9A11D6"/>
  </w:style>
  <w:style w:type="character" w:customStyle="1" w:styleId="floathint-marker1">
    <w:name w:val="floathint-marker1"/>
    <w:basedOn w:val="a0"/>
    <w:rsid w:val="009A11D6"/>
    <w:rPr>
      <w:vanish w:val="0"/>
      <w:webHidden w:val="0"/>
      <w:specVanish w:val="0"/>
    </w:rPr>
  </w:style>
  <w:style w:type="character" w:customStyle="1" w:styleId="aux1">
    <w:name w:val="aux1"/>
    <w:basedOn w:val="a0"/>
    <w:rsid w:val="009A11D6"/>
    <w:rPr>
      <w:color w:val="006600"/>
    </w:rPr>
  </w:style>
  <w:style w:type="character" w:customStyle="1" w:styleId="imp1">
    <w:name w:val="imp1"/>
    <w:basedOn w:val="a0"/>
    <w:rsid w:val="009A11D6"/>
    <w:rPr>
      <w:color w:val="E4002B"/>
    </w:rPr>
  </w:style>
  <w:style w:type="character" w:customStyle="1" w:styleId="gray-text1">
    <w:name w:val="gray-text1"/>
    <w:basedOn w:val="a0"/>
    <w:rsid w:val="009A11D6"/>
    <w:rPr>
      <w:color w:val="818181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A11D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A11D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A11D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A11D6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71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1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8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3108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260484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540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83182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346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33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1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6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42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6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95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82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2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99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36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77672&amp;subject=%D0%92%D0%BE%D0%BF%D1%80%D0%BE%D1%81+%D0%BF%D0%BE+%D0%BA%D0%BE%D0%BD%D0%BA%D1%83%D1%80%D1%81%D1%83+%E2%84%96+50420" TargetMode="External"/><Relationship Id="rId13" Type="http://schemas.openxmlformats.org/officeDocument/2006/relationships/image" Target="media/image1.png"/><Relationship Id="rId18" Type="http://schemas.openxmlformats.org/officeDocument/2006/relationships/image" Target="media/image2.wmf"/><Relationship Id="rId26" Type="http://schemas.openxmlformats.org/officeDocument/2006/relationships/hyperlink" Target="http://www.b2b-mrsk.ru/market/edit_tender.html?action=duplicate&amp;duplicate_from=50420" TargetMode="External"/><Relationship Id="rId3" Type="http://schemas.openxmlformats.org/officeDocument/2006/relationships/settings" Target="settings.xml"/><Relationship Id="rId21" Type="http://schemas.openxmlformats.org/officeDocument/2006/relationships/control" Target="activeX/activeX2.xml"/><Relationship Id="rId34" Type="http://schemas.openxmlformats.org/officeDocument/2006/relationships/theme" Target="theme/theme1.xml"/><Relationship Id="rId7" Type="http://schemas.openxmlformats.org/officeDocument/2006/relationships/hyperlink" Target="http://www.b2b-mrsk.ru/firms/ao-tiumenenergo/247/" TargetMode="External"/><Relationship Id="rId12" Type="http://schemas.openxmlformats.org/officeDocument/2006/relationships/hyperlink" Target="http://www.b2b-mrsk.ru/market/view_tender.html?id=50420&amp;action=signed_doc&amp;key=docs" TargetMode="External"/><Relationship Id="rId17" Type="http://schemas.openxmlformats.org/officeDocument/2006/relationships/hyperlink" Target="http://www.b2b-mrsk.ru/market/view_tender.html?id=50420&amp;zgr=add_to_queue" TargetMode="External"/><Relationship Id="rId25" Type="http://schemas.openxmlformats.org/officeDocument/2006/relationships/hyperlink" Target="http://www.b2b-mrsk.ru/market/view_tender.html?id=50420&amp;action=signed_doc&amp;key=tender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_tender.html?id=50420&amp;zgr=get_xml" TargetMode="External"/><Relationship Id="rId20" Type="http://schemas.openxmlformats.org/officeDocument/2006/relationships/image" Target="media/image3.wmf"/><Relationship Id="rId29" Type="http://schemas.openxmlformats.org/officeDocument/2006/relationships/hyperlink" Target="http://www.b2b-mrsk.ru/market/services_request.html?lot_type=2&amp;lot_id=5042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list_tenders.html?all=0&amp;cat_id=75020850&amp;open=1" TargetMode="External"/><Relationship Id="rId11" Type="http://schemas.openxmlformats.org/officeDocument/2006/relationships/hyperlink" Target="http://www.b2b-mrsk.ru/market/edit_tender.html?id=50420&amp;action=docs" TargetMode="External"/><Relationship Id="rId24" Type="http://schemas.openxmlformats.org/officeDocument/2006/relationships/hyperlink" Target="http://www.b2b-mrsk.ru/popups/send_message.html?action=send&amp;to=177672" TargetMode="External"/><Relationship Id="rId32" Type="http://schemas.openxmlformats.org/officeDocument/2006/relationships/hyperlink" Target="http://www.b2b-mrsk.ru/market/procedure_subscription.html?popup=1&amp;action=unsubscribe&amp;lot_type=51&amp;proc_id=50420&amp;hash=937a24ec720bc9ea570232d565ebf577" TargetMode="External"/><Relationship Id="rId5" Type="http://schemas.openxmlformats.org/officeDocument/2006/relationships/hyperlink" Target="http://www.b2b-mrsk.ru/firms/filial-aktsionernogo-obshchestva-energetiki-i-elektrifikatsii-tiumenenergo-tiumenskie-raspredelitelnye-seti/102383/" TargetMode="External"/><Relationship Id="rId15" Type="http://schemas.openxmlformats.org/officeDocument/2006/relationships/hyperlink" Target="http://www.b2b-mrsk.ru/summaries/view_gkpz.html?id=4533982" TargetMode="External"/><Relationship Id="rId23" Type="http://schemas.openxmlformats.org/officeDocument/2006/relationships/control" Target="activeX/activeX3.xml"/><Relationship Id="rId28" Type="http://schemas.openxmlformats.org/officeDocument/2006/relationships/hyperlink" Target="http://www.b2b-mrsk.ru/market/edit_tender.html?id=50420&amp;action=terminate" TargetMode="External"/><Relationship Id="rId10" Type="http://schemas.openxmlformats.org/officeDocument/2006/relationships/hyperlink" Target="http://www.b2b-mrsk.ru/download.html?file=file%2F95056611.zip&amp;title=04_%D0%9A%D0%BE%D0%BD%D0%BA%D1%83%D1%80%D1%81%D0%BD%D0%B0%D1%8F+%D0%B4%D0%BE%D0%BA%D1%83%D0%BC%D0%B5%D0%BD%D1%82%D0%B0%D1%86%D0%B8%D1%8F.zip" TargetMode="External"/><Relationship Id="rId19" Type="http://schemas.openxmlformats.org/officeDocument/2006/relationships/control" Target="activeX/activeX1.xml"/><Relationship Id="rId31" Type="http://schemas.openxmlformats.org/officeDocument/2006/relationships/hyperlink" Target="http://www.b2b-mrsk.ru/market/procedure_subscription.html?popup=1&amp;action=subscribe&amp;lot_type=51&amp;proc_id=50420&amp;hash=937a24ec720bc9ea570232d565ebf57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hirabokova@tumes.te.ru" TargetMode="External"/><Relationship Id="rId14" Type="http://schemas.openxmlformats.org/officeDocument/2006/relationships/hyperlink" Target="https://www.b2b-center.ru/personal/payment_docs.html?type=guarantee_docs" TargetMode="External"/><Relationship Id="rId22" Type="http://schemas.openxmlformats.org/officeDocument/2006/relationships/image" Target="media/image4.wmf"/><Relationship Id="rId27" Type="http://schemas.openxmlformats.org/officeDocument/2006/relationships/hyperlink" Target="http://www.b2b-mrsk.ru/market/edit_tender.html?id=50420&amp;action=edit" TargetMode="External"/><Relationship Id="rId30" Type="http://schemas.openxmlformats.org/officeDocument/2006/relationships/hyperlink" Target="http://www.b2b-mrsk.ru/popups/help.html?keyword=message/subscription/procedure_subscription_form_title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2568</Words>
  <Characters>14642</Characters>
  <Application>Microsoft Office Word</Application>
  <DocSecurity>0</DocSecurity>
  <Lines>122</Lines>
  <Paragraphs>34</Paragraphs>
  <ScaleCrop>false</ScaleCrop>
  <Company>ОАО "Тюменьэнерго"</Company>
  <LinksUpToDate>false</LinksUpToDate>
  <CharactersWithSpaces>17176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Ширабокова Маргарита Владимировна</dc:creator>
  <cp:keywords/>
  <dc:description/>
  <cp:lastModifiedBy>Ширабокова Маргарита Владимировна</cp:lastModifiedBy>
  <cp:revision>2</cp:revision>
  <dcterms:created xsi:type="dcterms:W3CDTF">2016-09-19T09:11:00Z</dcterms:created>
  <dcterms:modified xsi:type="dcterms:W3CDTF">2016-09-19T09:13:00Z</dcterms:modified>
</cp:coreProperties>
</file>