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A9A" w:rsidRPr="003E0A9A" w:rsidRDefault="003E0A9A" w:rsidP="003E0A9A">
      <w:pPr>
        <w:pStyle w:val="1"/>
        <w:rPr>
          <w:sz w:val="24"/>
          <w:szCs w:val="24"/>
        </w:rPr>
      </w:pPr>
      <w:r w:rsidRPr="003E0A9A">
        <w:rPr>
          <w:sz w:val="24"/>
          <w:szCs w:val="24"/>
        </w:rPr>
        <w:t>Конкурс № 977974</w:t>
      </w:r>
      <w:r w:rsidRPr="003E0A9A">
        <w:rPr>
          <w:sz w:val="24"/>
          <w:szCs w:val="24"/>
        </w:rPr>
        <w:br/>
      </w:r>
      <w:r w:rsidRPr="003E0A9A">
        <w:rPr>
          <w:rStyle w:val="x-small1"/>
          <w:sz w:val="24"/>
          <w:szCs w:val="24"/>
        </w:rPr>
        <w:t xml:space="preserve">Открытый одноэтапный конкурс без предварительного отбора на право заключения Договора на выполнение работ по модернизации ВЛ 110 </w:t>
      </w:r>
      <w:proofErr w:type="spellStart"/>
      <w:r w:rsidRPr="003E0A9A">
        <w:rPr>
          <w:rStyle w:val="x-small1"/>
          <w:sz w:val="24"/>
          <w:szCs w:val="24"/>
        </w:rPr>
        <w:t>кВ</w:t>
      </w:r>
      <w:proofErr w:type="spellEnd"/>
      <w:r w:rsidRPr="003E0A9A">
        <w:rPr>
          <w:rStyle w:val="x-small1"/>
          <w:sz w:val="24"/>
          <w:szCs w:val="24"/>
        </w:rPr>
        <w:t xml:space="preserve"> ПП Северный-</w:t>
      </w:r>
      <w:proofErr w:type="spellStart"/>
      <w:r w:rsidRPr="003E0A9A">
        <w:rPr>
          <w:rStyle w:val="x-small1"/>
          <w:sz w:val="24"/>
          <w:szCs w:val="24"/>
        </w:rPr>
        <w:t>Харампурская</w:t>
      </w:r>
      <w:proofErr w:type="spellEnd"/>
      <w:r w:rsidRPr="003E0A9A">
        <w:rPr>
          <w:rStyle w:val="x-small1"/>
          <w:sz w:val="24"/>
          <w:szCs w:val="24"/>
        </w:rPr>
        <w:t xml:space="preserve"> 1,2 (установка дополнительных опор) филиала АО "</w:t>
      </w:r>
      <w:proofErr w:type="spellStart"/>
      <w:r w:rsidRPr="003E0A9A">
        <w:rPr>
          <w:rStyle w:val="x-small1"/>
          <w:sz w:val="24"/>
          <w:szCs w:val="24"/>
        </w:rPr>
        <w:t>Тюменьэнерго</w:t>
      </w:r>
      <w:proofErr w:type="spellEnd"/>
      <w:r w:rsidRPr="003E0A9A">
        <w:rPr>
          <w:rStyle w:val="x-small1"/>
          <w:sz w:val="24"/>
          <w:szCs w:val="24"/>
        </w:rPr>
        <w:t>" Ноябрьские электрические сети.</w:t>
      </w:r>
    </w:p>
    <w:p w:rsidR="003E0A9A" w:rsidRPr="003E0A9A" w:rsidRDefault="003E0A9A" w:rsidP="003E0A9A">
      <w:pPr>
        <w:spacing w:after="240" w:line="343" w:lineRule="atLeast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E0A9A" w:rsidRPr="003E0A9A" w:rsidTr="003E0A9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64"/>
              <w:gridCol w:w="1763"/>
            </w:tblGrid>
            <w:tr w:rsidR="003E0A9A" w:rsidRPr="003E0A9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E0A9A" w:rsidRPr="003E0A9A" w:rsidRDefault="003E0A9A" w:rsidP="003E0A9A">
                  <w:pPr>
                    <w:spacing w:after="0" w:line="343" w:lineRule="atLeas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bookmarkStart w:id="0" w:name="expl_352008"/>
                  <w:bookmarkEnd w:id="0"/>
                  <w:r w:rsidRPr="003E0A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Вопрос:</w:t>
                  </w:r>
                  <w:r w:rsidRPr="003E0A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 </w:t>
                  </w:r>
                  <w:bookmarkStart w:id="1" w:name="_GoBack"/>
                  <w:bookmarkEnd w:id="1"/>
                  <w:r w:rsidRPr="003E0A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E0A9A" w:rsidRPr="003E0A9A" w:rsidRDefault="003E0A9A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E0A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 23.04.2018 07:09 </w:t>
                  </w:r>
                </w:p>
              </w:tc>
            </w:tr>
            <w:tr w:rsidR="003E0A9A" w:rsidRPr="003E0A9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E0A9A" w:rsidRPr="003E0A9A" w:rsidRDefault="003E0A9A" w:rsidP="003E0A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E0A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Просим уточнить срок действия оферты. </w:t>
                  </w:r>
                  <w:r w:rsidRPr="003E0A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В форме письма о подаче оферты срок действия указан 90 </w:t>
                  </w:r>
                  <w:proofErr w:type="spellStart"/>
                  <w:r w:rsidRPr="003E0A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клнд.дней</w:t>
                  </w:r>
                  <w:proofErr w:type="spellEnd"/>
                  <w:r w:rsidRPr="003E0A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а в информационной карте п.3.4.3 120 </w:t>
                  </w:r>
                  <w:proofErr w:type="spellStart"/>
                  <w:r w:rsidRPr="003E0A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клнд.дней</w:t>
                  </w:r>
                  <w:proofErr w:type="spellEnd"/>
                  <w:r w:rsidRPr="003E0A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3E0A9A" w:rsidRPr="003E0A9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E0A9A" w:rsidRPr="003E0A9A" w:rsidRDefault="003E0A9A" w:rsidP="003E0A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hyperlink r:id="rId5" w:history="1">
                    <w:r w:rsidRPr="003E0A9A">
                      <w:rPr>
                        <w:rFonts w:ascii="Arial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E0A9A" w:rsidRPr="003E0A9A" w:rsidRDefault="003E0A9A" w:rsidP="003E0A9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E0A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23.04.2018 07:16</w:t>
                  </w:r>
                </w:p>
              </w:tc>
            </w:tr>
            <w:tr w:rsidR="003E0A9A" w:rsidRPr="003E0A9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E0A9A" w:rsidRPr="003E0A9A" w:rsidRDefault="003E0A9A" w:rsidP="003E0A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E0A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 календарных дней-п.3.4.3.1 КД и письмо о подаче оферты</w:t>
                  </w:r>
                </w:p>
              </w:tc>
            </w:tr>
          </w:tbl>
          <w:p w:rsidR="003E0A9A" w:rsidRPr="003E0A9A" w:rsidRDefault="003E0A9A">
            <w:pPr>
              <w:spacing w:line="34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B401B" w:rsidRPr="003E0A9A" w:rsidRDefault="00DB401B">
      <w:pPr>
        <w:rPr>
          <w:sz w:val="24"/>
          <w:szCs w:val="24"/>
        </w:rPr>
      </w:pPr>
    </w:p>
    <w:sectPr w:rsidR="00DB401B" w:rsidRPr="003E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40" type="#_x0000_t75" style="width:3in;height:3in" o:bullet="t"/>
    </w:pict>
  </w:numPicBullet>
  <w:abstractNum w:abstractNumId="0" w15:restartNumberingAfterBreak="0">
    <w:nsid w:val="3AC549CA"/>
    <w:multiLevelType w:val="multilevel"/>
    <w:tmpl w:val="09C6549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870B97"/>
    <w:multiLevelType w:val="multilevel"/>
    <w:tmpl w:val="C57CBBF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3F"/>
    <w:rsid w:val="003E0A9A"/>
    <w:rsid w:val="0088523F"/>
    <w:rsid w:val="00DB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B1D8A-EE28-4ACF-98A8-6BE63213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A9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A9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E0A9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E0A9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E0A9A"/>
    <w:rPr>
      <w:sz w:val="18"/>
      <w:szCs w:val="18"/>
    </w:rPr>
  </w:style>
  <w:style w:type="character" w:customStyle="1" w:styleId="imp2">
    <w:name w:val="imp2"/>
    <w:basedOn w:val="a0"/>
    <w:rsid w:val="003E0A9A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3E0A9A"/>
  </w:style>
  <w:style w:type="character" w:customStyle="1" w:styleId="aux1">
    <w:name w:val="aux1"/>
    <w:basedOn w:val="a0"/>
    <w:rsid w:val="003E0A9A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96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67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401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704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374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6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53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744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977974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dcterms:created xsi:type="dcterms:W3CDTF">2018-04-23T04:35:00Z</dcterms:created>
  <dcterms:modified xsi:type="dcterms:W3CDTF">2018-04-23T04:39:00Z</dcterms:modified>
</cp:coreProperties>
</file>