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2"/>
        <w:gridCol w:w="10678"/>
      </w:tblGrid>
      <w:tr w:rsidR="00470FF0" w:rsidTr="00470FF0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70FF0" w:rsidRDefault="00470FF0">
            <w:r>
              <w:t>Разъяснения положений документации о закупке товаров, работ, услуг № 31807124580</w:t>
            </w:r>
          </w:p>
        </w:tc>
      </w:tr>
      <w:tr w:rsidR="00470FF0" w:rsidTr="00470FF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70FF0" w:rsidRDefault="00470FF0">
            <w:pPr>
              <w:jc w:val="center"/>
            </w:pPr>
            <w:r>
              <w:t>Дата размещения сведений 20.11.2018</w:t>
            </w:r>
          </w:p>
        </w:tc>
      </w:tr>
      <w:tr w:rsidR="00470FF0" w:rsidTr="00470FF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70FF0" w:rsidRDefault="00470FF0">
            <w:pPr>
              <w:jc w:val="center"/>
            </w:pPr>
          </w:p>
        </w:tc>
      </w:tr>
      <w:tr w:rsidR="00470FF0" w:rsidTr="00470F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0FF0" w:rsidRDefault="00470FF0">
            <w: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470FF0" w:rsidRDefault="00470FF0">
            <w:r>
              <w:t>Открытый запрос предложений на право заключения Договора на поставку дерматологических средств защиты для филиала АО «</w:t>
            </w:r>
            <w:proofErr w:type="spellStart"/>
            <w:r>
              <w:t>Тюменьэнерго</w:t>
            </w:r>
            <w:proofErr w:type="spellEnd"/>
            <w:r>
              <w:t>» Урайские электрические сети.</w:t>
            </w:r>
          </w:p>
        </w:tc>
      </w:tr>
      <w:tr w:rsidR="00470FF0" w:rsidTr="00470F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0FF0" w:rsidRDefault="00470FF0">
            <w: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470FF0" w:rsidRDefault="00470FF0">
            <w:r>
              <w:t>Открытый запрос предложений в электронной форме</w:t>
            </w:r>
          </w:p>
        </w:tc>
      </w:tr>
      <w:tr w:rsidR="00470FF0" w:rsidTr="00470FF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70FF0" w:rsidRDefault="00470FF0"/>
        </w:tc>
      </w:tr>
      <w:tr w:rsidR="00470FF0" w:rsidTr="00470FF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70FF0" w:rsidRDefault="00470FF0">
            <w:r>
              <w:t>Сведения о разъяснении положений документации о закупке</w:t>
            </w:r>
          </w:p>
        </w:tc>
      </w:tr>
      <w:tr w:rsidR="00470FF0" w:rsidTr="00470F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0FF0" w:rsidRDefault="00470FF0">
            <w: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470FF0" w:rsidRDefault="00470FF0">
            <w:r>
              <w:t>Добрый день! Направляем разъяснения.</w:t>
            </w:r>
          </w:p>
        </w:tc>
      </w:tr>
      <w:tr w:rsidR="00470FF0" w:rsidTr="00470F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0FF0" w:rsidRDefault="00470FF0">
            <w: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470FF0" w:rsidRDefault="00470FF0">
            <w:r>
              <w:t xml:space="preserve">Направляем запрос на разъяснение документации. </w:t>
            </w:r>
          </w:p>
        </w:tc>
      </w:tr>
      <w:tr w:rsidR="00470FF0" w:rsidTr="00470F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0FF0" w:rsidRDefault="00470FF0">
            <w: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470FF0" w:rsidRDefault="00470FF0">
            <w:r>
              <w:t>20.11.2018</w:t>
            </w:r>
          </w:p>
        </w:tc>
      </w:tr>
      <w:tr w:rsidR="00470FF0" w:rsidTr="00470F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0FF0" w:rsidRDefault="00470FF0">
            <w: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470FF0" w:rsidRDefault="00470FF0">
            <w:r>
              <w:t>20.11.2018</w:t>
            </w:r>
          </w:p>
        </w:tc>
      </w:tr>
    </w:tbl>
    <w:p w:rsidR="00C15878" w:rsidRPr="00470FF0" w:rsidRDefault="00C15878" w:rsidP="00470FF0">
      <w:bookmarkStart w:id="0" w:name="_GoBack"/>
      <w:bookmarkEnd w:id="0"/>
    </w:p>
    <w:sectPr w:rsidR="00C15878" w:rsidRPr="00470FF0" w:rsidSect="00D0100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4E8"/>
    <w:rsid w:val="002A4DA6"/>
    <w:rsid w:val="00470FF0"/>
    <w:rsid w:val="00673AC0"/>
    <w:rsid w:val="006E373F"/>
    <w:rsid w:val="008014E8"/>
    <w:rsid w:val="00A953D8"/>
    <w:rsid w:val="00C15878"/>
    <w:rsid w:val="00D0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6BD7B-1C1F-4FC5-A168-31164AA70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673AC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73AC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73AC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-fieldset-header-text">
    <w:name w:val="x-fieldset-header-text"/>
    <w:basedOn w:val="a0"/>
    <w:rsid w:val="00673AC0"/>
  </w:style>
  <w:style w:type="character" w:styleId="a3">
    <w:name w:val="Hyperlink"/>
    <w:basedOn w:val="a0"/>
    <w:uiPriority w:val="99"/>
    <w:semiHidden/>
    <w:unhideWhenUsed/>
    <w:rsid w:val="00673AC0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73AC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73AC0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7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0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39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9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38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262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356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99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006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674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2163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9493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288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054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398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7237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952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2111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792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8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7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4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"Тюменьэнерго"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7</cp:revision>
  <dcterms:created xsi:type="dcterms:W3CDTF">2018-11-13T06:40:00Z</dcterms:created>
  <dcterms:modified xsi:type="dcterms:W3CDTF">2018-11-20T07:07:00Z</dcterms:modified>
</cp:coreProperties>
</file>