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D6A" w:rsidRPr="00DD7BB7" w:rsidRDefault="00DD7BB7">
      <w:pPr>
        <w:rPr>
          <w:b/>
        </w:rPr>
      </w:pPr>
      <w:r w:rsidRPr="00DD7BB7">
        <w:rPr>
          <w:b/>
        </w:rPr>
        <w:t>Извещение о проведении процедуры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309"/>
      </w:tblGrid>
      <w:tr w:rsidR="00DD7BB7" w:rsidRPr="00DD7BB7" w:rsidTr="00DD7BB7">
        <w:trPr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ROSSETI05101800001</w:t>
            </w:r>
          </w:p>
        </w:tc>
      </w:tr>
      <w:tr w:rsidR="00DD7BB7" w:rsidRPr="00DD7BB7" w:rsidTr="00DD7BB7">
        <w:trPr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бытовой техники для нужд филиала АО "Тюменьэнерго" Энергокомплекс</w:t>
            </w:r>
          </w:p>
        </w:tc>
      </w:tr>
    </w:tbl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0"/>
        <w:gridCol w:w="2780"/>
        <w:gridCol w:w="1118"/>
      </w:tblGrid>
      <w:tr w:rsidR="00DD7BB7" w:rsidRPr="00DD7BB7" w:rsidTr="00DD7B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D7BB7" w:rsidRPr="00DD7BB7" w:rsidTr="00DD7B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цен </w:t>
            </w:r>
          </w:p>
        </w:tc>
      </w:tr>
    </w:tbl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1110"/>
        <w:gridCol w:w="559"/>
      </w:tblGrid>
      <w:tr w:rsidR="00DD7BB7" w:rsidRPr="00DD7BB7" w:rsidTr="00DD7BB7">
        <w:trPr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D7BB7" w:rsidRPr="00DD7BB7" w:rsidTr="00DD7B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15.10.2018</w:t>
            </w:r>
          </w:p>
        </w:tc>
      </w:tr>
    </w:tbl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4435"/>
        <w:gridCol w:w="1355"/>
      </w:tblGrid>
      <w:tr w:rsidR="00DD7BB7" w:rsidRPr="00DD7BB7" w:rsidTr="00DD7B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  <w:tr w:rsidR="00DD7BB7" w:rsidRPr="00DD7BB7" w:rsidTr="00DD7B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DD7B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6.11 Мб, добавлен 05.10.2018 08:37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DD7BB7" w:rsidRPr="00DD7BB7" w:rsidTr="00DD7BB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DD7BB7" w:rsidRPr="00DD7B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D7BB7" w:rsidRPr="00DD7BB7" w:rsidRDefault="00DD7BB7" w:rsidP="00DD7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DD7BB7" w:rsidRPr="00DD7BB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DD7BB7" w:rsidRPr="00DD7BB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DD7BB7" w:rsidRPr="00DD7BB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D7BB7" w:rsidRPr="00DD7BB7" w:rsidRDefault="00DD7BB7" w:rsidP="00DD7BB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D7BB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D7BB7" w:rsidRPr="00DD7BB7" w:rsidRDefault="00DD7BB7" w:rsidP="00DD7BB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D7BB7" w:rsidRPr="00DD7BB7" w:rsidRDefault="00DD7BB7" w:rsidP="00DD7BB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D7BB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DD7BB7" w:rsidRPr="00DD7BB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D7BB7" w:rsidRPr="00DD7BB7" w:rsidRDefault="00DD7BB7" w:rsidP="00DD7BB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D7BB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D7BB7" w:rsidRPr="00DD7BB7" w:rsidRDefault="00DD7BB7" w:rsidP="00DD7BB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D7BB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D7BB7" w:rsidRPr="00DD7BB7" w:rsidRDefault="00DD7BB7" w:rsidP="00DD7BB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D7BB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DD7BB7" w:rsidRPr="00DD7BB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D7BB7" w:rsidRPr="00DD7BB7" w:rsidRDefault="00DD7BB7" w:rsidP="00DD7BB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D7BB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D7BB7" w:rsidRPr="00DD7BB7" w:rsidRDefault="00DD7BB7" w:rsidP="00DD7BB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D7BB7" w:rsidRPr="00DD7BB7" w:rsidRDefault="00DD7BB7" w:rsidP="00DD7BB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D7BB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DD7BB7" w:rsidRPr="00DD7BB7" w:rsidRDefault="00DD7BB7" w:rsidP="00DD7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D7BB7" w:rsidRPr="00DD7BB7" w:rsidRDefault="00DD7BB7" w:rsidP="00DD7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D7BB7" w:rsidRPr="00DD7BB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7BB7" w:rsidRPr="00DD7BB7" w:rsidRDefault="00DD7BB7" w:rsidP="00DD7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D7BB7" w:rsidRPr="00DD7BB7" w:rsidRDefault="00DD7BB7" w:rsidP="00DD7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D7BB7" w:rsidRPr="00DD7BB7" w:rsidRDefault="00DD7BB7" w:rsidP="00DD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4624"/>
        <w:gridCol w:w="2043"/>
      </w:tblGrid>
      <w:tr w:rsidR="00DD7BB7" w:rsidRPr="00DD7BB7" w:rsidTr="00DD7BB7">
        <w:trPr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Энергокомплекс</w:t>
            </w:r>
          </w:p>
        </w:tc>
      </w:tr>
      <w:tr w:rsidR="00DD7BB7" w:rsidRPr="00DD7BB7" w:rsidTr="00DD7B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7535"/>
      </w:tblGrid>
      <w:tr w:rsidR="00DD7BB7" w:rsidRPr="00DD7BB7" w:rsidTr="00DD7BB7">
        <w:trPr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DD7BB7" w:rsidRPr="00DD7BB7" w:rsidTr="00DD7BB7">
        <w:trPr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Российская Федерация, Ханты-Мансийский автономный округ - Югра (Тюменская область), </w:t>
            </w:r>
            <w:proofErr w:type="spellStart"/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</w:t>
            </w:r>
          </w:p>
        </w:tc>
      </w:tr>
    </w:tbl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031"/>
      </w:tblGrid>
      <w:tr w:rsidR="00DD7BB7" w:rsidRPr="00DD7BB7" w:rsidTr="00DD7BB7">
        <w:trPr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7-34672-93269</w:t>
            </w:r>
          </w:p>
        </w:tc>
      </w:tr>
      <w:tr w:rsidR="00DD7BB7" w:rsidRPr="00DD7BB7" w:rsidTr="00DD7B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</w:tbl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1465"/>
        <w:gridCol w:w="5363"/>
      </w:tblGrid>
      <w:tr w:rsidR="00DD7BB7" w:rsidRPr="00DD7BB7" w:rsidTr="00DD7BB7">
        <w:trPr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Альбина Наильевна</w:t>
            </w:r>
          </w:p>
        </w:tc>
      </w:tr>
      <w:tr w:rsidR="00DD7BB7" w:rsidRPr="00DD7BB7" w:rsidTr="00DD7B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Тюменская обл., г. </w:t>
            </w:r>
            <w:proofErr w:type="spellStart"/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</w:t>
            </w:r>
          </w:p>
        </w:tc>
      </w:tr>
    </w:tbl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DD7BB7" w:rsidRPr="00DD7BB7" w:rsidRDefault="00DD7BB7" w:rsidP="00DD7BB7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DD7BB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DD7BB7" w:rsidRPr="00DD7BB7" w:rsidRDefault="00DD7BB7" w:rsidP="00DD7BB7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DD7BB7" w:rsidRPr="00DD7BB7" w:rsidTr="00DD7BB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DD7BB7" w:rsidRPr="00DD7B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D7BB7" w:rsidRPr="00DD7BB7" w:rsidRDefault="00DD7BB7" w:rsidP="00DD7BB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7BB7" w:rsidRPr="00DD7BB7" w:rsidRDefault="00DD7BB7" w:rsidP="00DD7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DD7BB7" w:rsidRPr="00DD7BB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D7BB7" w:rsidRPr="00DD7BB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7BB7" w:rsidRPr="00DD7BB7" w:rsidRDefault="00DD7BB7" w:rsidP="00DD7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D7BB7" w:rsidRPr="00DD7BB7" w:rsidRDefault="00DD7BB7" w:rsidP="00DD7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D7BB7" w:rsidRPr="00DD7BB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7BB7" w:rsidRPr="00DD7BB7" w:rsidRDefault="00DD7BB7" w:rsidP="00DD7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D7BB7" w:rsidRPr="00DD7BB7" w:rsidRDefault="00DD7BB7" w:rsidP="00DD7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D7BB7" w:rsidRPr="00DD7BB7" w:rsidRDefault="00DD7BB7" w:rsidP="00DD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начала подачи заявок: </w:t>
      </w:r>
    </w:p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>05.10.2018 11:32 [GMT +5]</w:t>
      </w:r>
    </w:p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>22.10.2018 11:00 [GMT +5]</w:t>
      </w:r>
    </w:p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закупочной документацией</w:t>
      </w:r>
    </w:p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Дата и время вскрытия конвертов </w:t>
      </w:r>
      <w:r w:rsidRPr="00DD7BB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rosseti.roseltorg.ru/ico/question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BD531A" id="Прямоугольник 2" o:spid="_x0000_s1026" alt="https://rosseti.roseltorg.ru/ico/question.png" href="javascript: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7KOKwMAAHIGAAAOAAAAZHJzL2Uyb0RvYy54bWysVd1u0zAUvkfiHSzfp0lK2jXVMjSaFU0a&#10;MGnwAK7jNNYcO7PdZQMhIXGLxCPwENwgfvYM2Rtx7LRbNySEgFykto/znfOd853T3ccXtUDnTBuu&#10;ZIbjQYQRk1QVXC4z/OrlPJhgZCyRBRFKsgxfMoMf7z18sNs2UzZUlRIF0whApJm2TYYra5tpGBpa&#10;sZqYgWqYBGOpdE0sbPUyLDRpAb0W4TCKxmGrdNFoRZkxcJr3Rrzn8cuSUfuiLA2zSGQYYrP+rf17&#10;4d7h3i6ZLjVpKk7XYZC/iKImXILTG6icWIJWmv8CVXOqlVGlHVBVh6osOWWeA7CJo3tsTirSMM8F&#10;kmOamzSZ/wdLn58fa8SLDA8xkqSGEnWfrt9df+y+d1fX77vP3VX37fpD96P70n1FcKdghkL+XJ0M&#10;FArIQHb5AH6ZsFCfgV6FnKrwbMWMBVEMGrn0makEl6czwenpmsca5ffV7jOUK7qqmbR9yTUTxEGb&#10;ijcGIz114evDInbVDFuIy7NyGvDLk+ZYu9qY5kjRU4OkmlVELtm+aUAfoFpgvjnSWrUVIwWk+A5c&#10;j+EADaChRftMFZArsrLKs7sode18QLzowsvr8kZe7MIiCoePomQSgQgpmNZrFzCZbj5utLFPmaqR&#10;WwAliM6Dk/MjY/urmyvOl1RzLoRXsJB3DgCzPwHX8KmzuSC8IN+kUXowOZgkQTIcHwRJlOfB/nyW&#10;BON5vDPKH+WzWR6/dX7jZFrxomDSudk0R5z8mfjWbdrL+qY9jBK8cHAuJKOXi5nQ6JxAc8794ysI&#10;lttr4d0wfL6Ayz1K8TCJngzTYD6e7ATJPBkF6U40CaI4fZKOoyRN8vldSkdcsn+nhNoMp6PhyFdp&#10;K+h73CL//MqNTGtuYfwJXmcYpAFPP5CcAg9k4UtrCRf9eisVLvzbVEC5N4X28ncS7dW/UMUlyFUr&#10;kBMoDwY1LCqlX2PUwtDLsDlbEc0wEocSJJ/GSeKmpN8ko50hbPS2ZbFtIZICVIYtRv1yZmEHn6wa&#10;zZcVeIp9YqTahzYpuZewa6E+qnWvwmDzTNZD2E3O7b2/dftXsfcTAAD//wMAUEsDBBQABgAIAAAA&#10;IQCGc5Lh1gAAAAMBAAAPAAAAZHJzL2Rvd25yZXYueG1sTI9Ba8JAEIXvBf/DMkJvdaMUCWk2IoJI&#10;eijE+gPG7DQJZmdDdtX033faHtrLDI83vPlevplcr240hs6zgeUiAUVce9txY+D0vn9KQYWIbLH3&#10;TAY+KcCmmD3kmFl/54pux9goCeGQoYE2xiHTOtQtOQwLPxCL9+FHh1Hk2Gg74l3CXa9XSbLWDjuW&#10;Dy0OtGupvhyvzsAqJftWdtEfyktZrdnx66k6GPM4n7YvoCJN8e8YvvEFHQphOvsr26B6A1Ik/kzx&#10;nlNR59+ti1z/Zy++AAAA//8DAFBLAwQUAAYACAAAACEAepLnC8wAAAA3AQAAGQAAAGRycy9fcmVs&#10;cy9lMm9Eb2MueG1sLnJlbHOEz7FqAzEMBuC90Hcw2htfOpSSni9LW8jQJaQPIGzdnRufbCQ3JG8f&#10;L4UGCh0l8X8/6rfnJZkTicbMDtarDgyxzyHy5ODz8P7wDEYrcsCUmRxcSGE73N/1e0pYW0jnWNQ0&#10;hdXBXGvZWKt+pgV1lQtxu4xZFqxtlMkW9EecyD523ZOV3wYMN6bZBQeyC2swh0tpzf/beRyjp9fs&#10;vxfi+keFnZskKfKxoSgTVQdfeEL1EkvdvPxsP3JohW/nSsKYwA69vXl3uAIAAP//AwBQSwECLQAU&#10;AAYACAAAACEAtoM4kv4AAADhAQAAEwAAAAAAAAAAAAAAAAAAAAAAW0NvbnRlbnRfVHlwZXNdLnht&#10;bFBLAQItABQABgAIAAAAIQA4/SH/1gAAAJQBAAALAAAAAAAAAAAAAAAAAC8BAABfcmVscy8ucmVs&#10;c1BLAQItABQABgAIAAAAIQCPO7KOKwMAAHIGAAAOAAAAAAAAAAAAAAAAAC4CAABkcnMvZTJvRG9j&#10;LnhtbFBLAQItABQABgAIAAAAIQCGc5Lh1gAAAAMBAAAPAAAAAAAAAAAAAAAAAIUFAABkcnMvZG93&#10;bnJldi54bWxQSwECLQAUAAYACAAAACEAepLnC8wAAAA3AQAAGQAAAAAAAAAAAAAAAACIBgAAZHJz&#10;L19yZWxzL2Uyb0RvYy54bWwucmVsc1BLBQYAAAAABQAFADoBAACL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>22.10.2018</w:t>
      </w:r>
    </w:p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закупочной документацией</w:t>
      </w:r>
    </w:p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DD7BB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rosseti.roseltorg.ru/ico/question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9ED155" id="Прямоугольник 1" o:spid="_x0000_s1026" alt="https://rosseti.roseltorg.ru/ico/question.png" href="javascript: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aCKQMAAHIGAAAOAAAAZHJzL2Uyb0RvYy54bWysVd1u0zAUvkfiHSzfp0lK2jXVMjSaFU0a&#10;MGnwAK7jNNYcO7PdZQMhIXGLxCPwENwgfvYM2Rtx7LRbNySEgFykto/znfOd853T3ccXtUDnTBuu&#10;ZIbjQYQRk1QVXC4z/OrlPJhgZCyRBRFKsgxfMoMf7z18sNs2UzZUlRIF0whApJm2TYYra5tpGBpa&#10;sZqYgWqYBGOpdE0sbPUyLDRpAb0W4TCKxmGrdNFoRZkxcJr3Rrzn8cuSUfuiLA2zSGQYYrP+rf17&#10;4d7h3i6ZLjVpKk7XYZC/iKImXILTG6icWIJWmv8CVXOqlVGlHVBVh6osOWWeA7CJo3tsTirSMM8F&#10;kmOamzSZ/wdLn58fa8QLqB1GktRQou7T9bvrj9337ur6ffe5u+q+XX/ofnRfuq8I7hTMUMifq5OB&#10;QgEZyC4fwC8TFuoz0KuQUxWerZixIIpBI5c+M5Xg8nQmOD1d81ij/L7afYZyRVc1k7YvuWaCOGhT&#10;8cZgpKcufH1YxK6aYQtxeVZOA3550hxrVxvTHCl6apBUs4rIJds3DeijZ7450lq1FSMFpPgOXI/h&#10;AA2goUX7TBWQK7KyyrO7KHXtfEC86MLL6/JGXuzCIgqHj6JkEoEIKZjWaxcwmW4+brSxT5mqkVsA&#10;JYjOg5PzI2P7q5srzpdUcy6EV7CQdw4Asz8B1/Cps7kgvCDfpFF6MDmYJEEyHB8ESZTnwf58lgTj&#10;ebwzyh/ls1kev3V+42Ra8aJg0rnZNEec/Jn41m3ay/qmPYwSvHBwLiSjl4uZ0OicQHPO/eMrCJbb&#10;a+HdMHy+gMs9SvEwiZ4M02A+nuwEyTwZBelONAmiOH2SjqMkTfL5XUpHXLJ/p4TaDKej4chXaSvo&#10;e9wi//zKjUxrbmH8CV5nGKQBTz+QnAIPZOFLawkX/XorFS7821RAuTeF9vJ3Eu3Vv1DFJchVK5AT&#10;KA8GNSwqpV9j1MLQy7A5WxHNMBKHEiSfxknipqTfJKOdIWz0tmWxbSGSAlSGLUb9cmZhB5+sGs2X&#10;FXiKfWKk2oc2KbmXsGuhPqp1r8Jg80zWQ9hNzu29v3X7V7H3EwAA//8DAFBLAwQUAAYACAAAACEA&#10;hnOS4dYAAAADAQAADwAAAGRycy9kb3ducmV2LnhtbEyPQWvCQBCF7wX/wzJCb3WjFAlpNiKCSHoo&#10;xPoDxuw0CWZnQ3bV9N932h7aywyPN7z5Xr6ZXK9uNIbOs4HlIgFFXHvbcWPg9L5/SkGFiGyx90wG&#10;PinAppg95JhZf+eKbsfYKAnhkKGBNsYh0zrULTkMCz8Qi/fhR4dR5NhoO+Jdwl2vV0my1g47lg8t&#10;DrRrqb4cr87AKiX7VnbRH8pLWa3Z8eupOhjzOJ+2L6AiTfHvGL7xBR0KYTr7K9ugegNSJP5M8Z5T&#10;UeffrYtc/2cvvgAAAP//AwBQSwMEFAAGAAgAAAAhAHqS5wvMAAAANwEAABkAAABkcnMvX3JlbHMv&#10;ZTJvRG9jLnhtbC5yZWxzhM+xagMxDAbgvdB3MNobXzqUkp4vS1vI0CWkDyBs3Z0bn2wkNyRvHy+F&#10;BgodJfF/P+q35yWZE4nGzA7Wqw4Msc8h8uTg8/D+8AxGK3LAlJkcXEhhO9zf9XtKWFtI51jUNIXV&#10;wVxr2VirfqYFdZULcbuMWRasbZTJFvRHnMg+dt2Tld8GDDem2QUHsgtrMIdLac3/23kco6fX7L8X&#10;4vpHhZ2bJCnysaEoE1UHX3hC9RJL3bz8bD9yaIVv50rCmMAOvb15d7gCAAD//wMAUEsBAi0AFAAG&#10;AAgAAAAhALaDOJL+AAAA4QEAABMAAAAAAAAAAAAAAAAAAAAAAFtDb250ZW50X1R5cGVzXS54bWxQ&#10;SwECLQAUAAYACAAAACEAOP0h/9YAAACUAQAACwAAAAAAAAAAAAAAAAAvAQAAX3JlbHMvLnJlbHNQ&#10;SwECLQAUAAYACAAAACEAcinGgikDAAByBgAADgAAAAAAAAAAAAAAAAAuAgAAZHJzL2Uyb0RvYy54&#10;bWxQSwECLQAUAAYACAAAACEAhnOS4dYAAAADAQAADwAAAAAAAAAAAAAAAACDBQAAZHJzL2Rvd25y&#10;ZXYueG1sUEsBAi0AFAAGAAgAAAAhAHqS5wvMAAAANwEAABkAAAAAAAAAAAAAAAAAhgYAAGRycy9f&#10;cmVscy9lMm9Eb2MueG1sLnJlbHNQSwUGAAAAAAUABQA6AQAAi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>12.11.2018</w:t>
      </w:r>
    </w:p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закупочной документацией</w:t>
      </w:r>
    </w:p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>20.11.2018</w:t>
      </w:r>
    </w:p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закупочной документацией</w:t>
      </w:r>
    </w:p>
    <w:p w:rsidR="00DD7BB7" w:rsidRPr="00DD7BB7" w:rsidRDefault="00DD7BB7" w:rsidP="00DD7BB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4"/>
        <w:gridCol w:w="1806"/>
        <w:gridCol w:w="1305"/>
      </w:tblGrid>
      <w:tr w:rsidR="00DD7BB7" w:rsidRPr="00DD7BB7" w:rsidTr="00DD7B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DD7BB7" w:rsidRPr="00DD7BB7" w:rsidTr="00DD7B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D7BB7" w:rsidRPr="00DD7BB7" w:rsidRDefault="00DD7BB7" w:rsidP="00DD7BB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3765"/>
        <w:gridCol w:w="3765"/>
      </w:tblGrid>
      <w:tr w:rsidR="00DD7BB7" w:rsidRPr="00DD7BB7" w:rsidTr="00DD7BB7">
        <w:trPr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бытовой техники для нужд филиала АО "Тюменьэнерго" Энергокомплекс</w:t>
            </w:r>
          </w:p>
        </w:tc>
      </w:tr>
      <w:tr w:rsidR="00DD7BB7" w:rsidRPr="00DD7BB7" w:rsidTr="00DD7B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1 049 206,31 (С учетом НДС)</w:t>
            </w:r>
          </w:p>
        </w:tc>
      </w:tr>
    </w:tbl>
    <w:p w:rsidR="00DD7BB7" w:rsidRPr="00DD7BB7" w:rsidRDefault="00DD7BB7" w:rsidP="00DD7BB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3220"/>
        <w:gridCol w:w="1600"/>
      </w:tblGrid>
      <w:tr w:rsidR="00DD7BB7" w:rsidRPr="00DD7BB7" w:rsidTr="00DD7B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DD7BB7" w:rsidRPr="00DD7BB7" w:rsidTr="00DD7B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D7BB7" w:rsidRPr="00DD7BB7" w:rsidRDefault="00DD7BB7" w:rsidP="00DD7BB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DD7BB7" w:rsidRPr="00DD7BB7" w:rsidTr="00DD7BB7">
        <w:trPr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DD7BB7" w:rsidRPr="00DD7BB7" w:rsidTr="00DD7B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D7BB7" w:rsidRPr="00DD7BB7" w:rsidRDefault="00DD7BB7" w:rsidP="00DD7BB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DD7BB7" w:rsidRPr="00DD7BB7" w:rsidTr="00DD7BB7">
        <w:trPr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DD7BB7" w:rsidRPr="00DD7BB7" w:rsidTr="00DD7BB7">
        <w:trPr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DD7BB7" w:rsidRPr="00DD7BB7" w:rsidRDefault="00DD7BB7" w:rsidP="00DD7BB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6954"/>
      </w:tblGrid>
      <w:tr w:rsidR="00DD7BB7" w:rsidRPr="00DD7BB7" w:rsidTr="00DD7BB7">
        <w:trPr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DD7BB7" w:rsidRPr="00DD7BB7" w:rsidRDefault="00DD7BB7" w:rsidP="00DD7BB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"Тюменьэнерго" Энергокомплекс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155"/>
        <w:gridCol w:w="2371"/>
      </w:tblGrid>
      <w:tr w:rsidR="00DD7BB7" w:rsidRPr="00DD7BB7" w:rsidTr="00DD7BB7">
        <w:trPr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Энергокомплекс</w:t>
            </w:r>
          </w:p>
        </w:tc>
      </w:tr>
      <w:tr w:rsidR="00DD7BB7" w:rsidRPr="00DD7BB7" w:rsidTr="00DD7B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Альбина Наильевна</w:t>
            </w:r>
          </w:p>
        </w:tc>
      </w:tr>
    </w:tbl>
    <w:p w:rsidR="00DD7BB7" w:rsidRPr="00DD7BB7" w:rsidRDefault="00DD7BB7" w:rsidP="00DD7BB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16"/>
      </w:tblGrid>
      <w:tr w:rsidR="00DD7BB7" w:rsidRPr="00DD7BB7" w:rsidTr="00DD7BB7">
        <w:trPr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  <w:tr w:rsidR="00DD7BB7" w:rsidRPr="00DD7BB7" w:rsidTr="00DD7B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7-34672-93269</w:t>
            </w:r>
          </w:p>
        </w:tc>
      </w:tr>
    </w:tbl>
    <w:p w:rsidR="00DD7BB7" w:rsidRPr="00DD7BB7" w:rsidRDefault="00DD7BB7" w:rsidP="00DD7BB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1302"/>
        <w:gridCol w:w="7130"/>
      </w:tblGrid>
      <w:tr w:rsidR="00DD7BB7" w:rsidRPr="00DD7BB7" w:rsidTr="00DD7BB7">
        <w:trPr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DD7B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DD7BB7" w:rsidRPr="00DD7BB7" w:rsidTr="00DD7B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Ханты-Мансийский автономный округ - Югра (Тюменская область), </w:t>
            </w:r>
            <w:proofErr w:type="spellStart"/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 (код ОКАТО: 71139000000)</w:t>
            </w: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Ханты-Мансийский автономный округ - Югра (Тюменская область), Сургут, Университетская, 4 (код ОКАТО: 71139000000)</w:t>
            </w: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DD7BB7" w:rsidRPr="00DD7BB7" w:rsidRDefault="00DD7BB7" w:rsidP="00DD7BB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"Тюменьэнерго" Энергокомплекс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155"/>
        <w:gridCol w:w="2371"/>
      </w:tblGrid>
      <w:tr w:rsidR="00DD7BB7" w:rsidRPr="00DD7BB7" w:rsidTr="00DD7BB7">
        <w:trPr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Энергокомплекс</w:t>
            </w:r>
          </w:p>
        </w:tc>
      </w:tr>
      <w:tr w:rsidR="00DD7BB7" w:rsidRPr="00DD7BB7" w:rsidTr="00DD7B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Альбина Наильевна</w:t>
            </w:r>
          </w:p>
        </w:tc>
      </w:tr>
    </w:tbl>
    <w:p w:rsidR="00DD7BB7" w:rsidRPr="00DD7BB7" w:rsidRDefault="00DD7BB7" w:rsidP="00DD7BB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16"/>
      </w:tblGrid>
      <w:tr w:rsidR="00DD7BB7" w:rsidRPr="00DD7BB7" w:rsidTr="00DD7BB7">
        <w:trPr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  <w:tr w:rsidR="00DD7BB7" w:rsidRPr="00DD7BB7" w:rsidTr="00DD7B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7-34672-93269</w:t>
            </w:r>
          </w:p>
        </w:tc>
      </w:tr>
    </w:tbl>
    <w:p w:rsidR="00DD7BB7" w:rsidRPr="00DD7BB7" w:rsidRDefault="00DD7BB7" w:rsidP="00DD7BB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1302"/>
        <w:gridCol w:w="7130"/>
      </w:tblGrid>
      <w:tr w:rsidR="00DD7BB7" w:rsidRPr="00DD7BB7" w:rsidTr="00DD7BB7">
        <w:trPr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DD7B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DD7BB7" w:rsidRPr="00DD7BB7" w:rsidTr="00DD7B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Ханты-Мансийский автономный округ - Югра (Тюменская область), </w:t>
            </w:r>
            <w:proofErr w:type="spellStart"/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 (код ОКАТО: 71139000000)</w:t>
            </w: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Ханты-Мансийский автономный округ - Югра (Тюменская область), Сургут, Университетская, 4 (код ОКАТО: 71139000000)</w:t>
            </w: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DD7BB7" w:rsidRPr="00DD7BB7" w:rsidRDefault="00DD7BB7" w:rsidP="00DD7BB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409"/>
        <w:gridCol w:w="409"/>
      </w:tblGrid>
      <w:tr w:rsidR="00DD7BB7" w:rsidRPr="00DD7BB7" w:rsidTr="00DD7BB7">
        <w:trPr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DD7BB7" w:rsidRPr="00DD7BB7" w:rsidTr="00DD7B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</w:tbl>
    <w:p w:rsidR="00DD7BB7" w:rsidRPr="00DD7BB7" w:rsidRDefault="00DD7BB7" w:rsidP="00DD7BB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DD7BB7" w:rsidRPr="00DD7BB7" w:rsidTr="00DD7BB7">
        <w:trPr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DD7BB7" w:rsidRPr="00DD7BB7" w:rsidTr="00DD7BB7">
        <w:trPr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DD7BB7" w:rsidRPr="00DD7BB7" w:rsidRDefault="00DD7BB7" w:rsidP="00DD7BB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750"/>
      </w:tblGrid>
      <w:tr w:rsidR="00DD7BB7" w:rsidRPr="00DD7BB7" w:rsidTr="00DD7BB7">
        <w:trPr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</w:t>
            </w:r>
          </w:p>
        </w:tc>
      </w:tr>
      <w:tr w:rsidR="00DD7BB7" w:rsidRPr="00DD7BB7" w:rsidTr="00DD7BB7">
        <w:trPr>
          <w:tblCellSpacing w:w="0" w:type="dxa"/>
        </w:trPr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DD7BB7" w:rsidRPr="00DD7BB7" w:rsidRDefault="00DD7BB7" w:rsidP="00DD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</w:t>
            </w:r>
          </w:p>
        </w:tc>
      </w:tr>
    </w:tbl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>27.51.2 Приборы бытовые электрические прочие, не включенные в другие группировки</w:t>
      </w:r>
    </w:p>
    <w:p w:rsidR="00DD7BB7" w:rsidRPr="00DD7BB7" w:rsidRDefault="00DD7BB7" w:rsidP="00DD7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DD7BB7" w:rsidRPr="00DD7BB7" w:rsidRDefault="00DD7BB7" w:rsidP="00DD7BB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BB7">
        <w:rPr>
          <w:rFonts w:ascii="Times New Roman" w:eastAsia="Times New Roman" w:hAnsi="Times New Roman" w:cs="Times New Roman"/>
          <w:sz w:val="24"/>
          <w:szCs w:val="24"/>
          <w:lang w:eastAsia="ru-RU"/>
        </w:rPr>
        <w:t>27.5 Производство бытовых приборов</w:t>
      </w:r>
    </w:p>
    <w:p w:rsidR="00DD7BB7" w:rsidRDefault="00DD7BB7"/>
    <w:sectPr w:rsidR="00DD7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D7328"/>
    <w:multiLevelType w:val="multilevel"/>
    <w:tmpl w:val="1830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51"/>
    <w:rsid w:val="002A6D6A"/>
    <w:rsid w:val="00DD7BB7"/>
    <w:rsid w:val="00D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C886"/>
  <w15:chartTrackingRefBased/>
  <w15:docId w15:val="{D4145DEB-E4A2-405B-A042-2120A9F2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DD7BB7"/>
  </w:style>
  <w:style w:type="character" w:styleId="a3">
    <w:name w:val="Hyperlink"/>
    <w:basedOn w:val="a0"/>
    <w:uiPriority w:val="99"/>
    <w:semiHidden/>
    <w:unhideWhenUsed/>
    <w:rsid w:val="00DD7BB7"/>
    <w:rPr>
      <w:color w:val="0000FF"/>
      <w:u w:val="single"/>
    </w:rPr>
  </w:style>
  <w:style w:type="character" w:styleId="a4">
    <w:name w:val="Emphasis"/>
    <w:basedOn w:val="a0"/>
    <w:uiPriority w:val="20"/>
    <w:qFormat/>
    <w:rsid w:val="00DD7BB7"/>
    <w:rPr>
      <w:i/>
      <w:iCs/>
    </w:rPr>
  </w:style>
  <w:style w:type="character" w:customStyle="1" w:styleId="x-panel-header-text">
    <w:name w:val="x-panel-header-text"/>
    <w:basedOn w:val="a0"/>
    <w:rsid w:val="00DD7BB7"/>
  </w:style>
  <w:style w:type="character" w:customStyle="1" w:styleId="x-tab-strip-text">
    <w:name w:val="x-tab-strip-text"/>
    <w:basedOn w:val="a0"/>
    <w:rsid w:val="00DD7BB7"/>
  </w:style>
  <w:style w:type="character" w:customStyle="1" w:styleId="highlight-title">
    <w:name w:val="highlight-title"/>
    <w:basedOn w:val="a0"/>
    <w:rsid w:val="00DD7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6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9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33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4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87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0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579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635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40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5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78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70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869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329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353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483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16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661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578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23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4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8478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390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6539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5458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2164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164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1649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4847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091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797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8027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504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726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8623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2611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569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7633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5203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0639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009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024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301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859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4653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6574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779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9846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6065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655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1815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4881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4071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298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716268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883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0377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65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1213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7373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5142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7731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582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500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5199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6493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9718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891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4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3526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95385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2386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036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90673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74204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33668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50793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31144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608333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3450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0171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33440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87532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793076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54988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86930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88323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97262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41437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7943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83808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57595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11958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78574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25652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27520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370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306473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00257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64575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16886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60433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14357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83544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88052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3501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41283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1894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25984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52255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2421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12673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468366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89041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51995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04024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659831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919027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82919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06788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70539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24226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2020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52698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8005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56611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79202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260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03178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08871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87619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9229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60917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62012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86336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43720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30243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27911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4403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306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02621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00465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57920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0328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9705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559183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9502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17475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674882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34213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6197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9904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32119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06943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2716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09845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6816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47114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879183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03297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43285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5093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12962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0644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49773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626083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29015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58193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49970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2386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54775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18809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93733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57231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0320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09100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50070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42116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74920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09453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73445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19406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019343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27045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40898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52814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81371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88723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19452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75158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5193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82450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3314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776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35323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0615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8569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0426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908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403591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29113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86706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2520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43571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65526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38049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87434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67572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25909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85967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42115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67610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4550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8551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29025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6743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06451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3557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75798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4883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3908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5960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574/user/467718/name/2_%D0%97%D0%B0%D0%BA%D1%83%D0%BF%D0%BE%D1%87%D0%BD%D0%B0%D1%8F_%D0%B4%D0%BE%D0%BA%D1%83%D0%BC%D0%B5%D0%BD%D1%82%D0%B0%D1%86%D0%B8%D1%8F__%D0%B1%D1%8B%D1%82%D1%82%D0%B5%D1%85_.7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4121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2</cp:revision>
  <dcterms:created xsi:type="dcterms:W3CDTF">2018-10-16T03:54:00Z</dcterms:created>
  <dcterms:modified xsi:type="dcterms:W3CDTF">2018-10-16T03:55:00Z</dcterms:modified>
</cp:coreProperties>
</file>