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90" w:rsidRDefault="001F0880" w:rsidP="00A750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F08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913975</w:t>
      </w:r>
    </w:p>
    <w:p w:rsidR="001F0880" w:rsidRPr="001F0880" w:rsidRDefault="001F0880" w:rsidP="00A7509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1F08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комплекса работ по санитарному содержанию помещений и территорий филиала АО «</w:t>
      </w:r>
      <w:proofErr w:type="spellStart"/>
      <w:r w:rsidRPr="001F08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1F08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 - «Тюменские распределительные сети»</w:t>
      </w:r>
    </w:p>
    <w:p w:rsidR="002E199E" w:rsidRDefault="001F0880" w:rsidP="002E199E">
      <w:pPr>
        <w:spacing w:before="120" w:after="120" w:line="240" w:lineRule="auto"/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</w:pPr>
      <w:r w:rsidRPr="001F0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20.11.2017 в 12:00 по московскому времени</w:t>
      </w:r>
      <w:r w:rsidRPr="001F0880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</w:t>
      </w:r>
    </w:p>
    <w:p w:rsidR="001F0880" w:rsidRPr="002E199E" w:rsidRDefault="00A75090" w:rsidP="002E19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history="1">
        <w:r w:rsidR="001F0880" w:rsidRPr="002E19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Все лоты - 1</w:t>
        </w:r>
      </w:hyperlink>
    </w:p>
    <w:p w:rsidR="001F0880" w:rsidRPr="002E199E" w:rsidRDefault="001F0880" w:rsidP="002E199E">
      <w:pPr>
        <w:pBdr>
          <w:bottom w:val="single" w:sz="12" w:space="4" w:color="EBEBEB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9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Разъяснения - 1</w:t>
      </w:r>
    </w:p>
    <w:p w:rsidR="001F0880" w:rsidRPr="002E199E" w:rsidRDefault="00A75090" w:rsidP="002E199E">
      <w:pPr>
        <w:pBdr>
          <w:bottom w:val="single" w:sz="12" w:space="4" w:color="EBEBEB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history="1">
        <w:r w:rsidR="001F0880" w:rsidRPr="002E19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Приглашения к участию - 0</w:t>
        </w:r>
      </w:hyperlink>
    </w:p>
    <w:p w:rsidR="001F0880" w:rsidRPr="002E199E" w:rsidRDefault="00A75090" w:rsidP="002E199E">
      <w:pPr>
        <w:pBdr>
          <w:bottom w:val="single" w:sz="12" w:space="4" w:color="EBEBEB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history="1">
        <w:r w:rsidR="001F0880" w:rsidRPr="002E19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Претенденты - 5</w:t>
        </w:r>
      </w:hyperlink>
    </w:p>
    <w:p w:rsidR="001F0880" w:rsidRPr="002E199E" w:rsidRDefault="00A75090" w:rsidP="002E199E">
      <w:pPr>
        <w:pBdr>
          <w:bottom w:val="single" w:sz="12" w:space="4" w:color="EBEBEB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r w:rsidR="001F0880" w:rsidRPr="002E19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Статистика посещений - 212</w:t>
        </w:r>
      </w:hyperlink>
    </w:p>
    <w:p w:rsidR="00B765D0" w:rsidRDefault="00B765D0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3"/>
        <w:gridCol w:w="7082"/>
      </w:tblGrid>
      <w:tr w:rsidR="001F0880" w:rsidRPr="001F0880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1F0880" w:rsidRPr="001F0880" w:rsidRDefault="001F0880" w:rsidP="001F0880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expl_320871"/>
            <w:bookmarkEnd w:id="1"/>
            <w:r w:rsidRPr="001F0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Вопрос:</w:t>
            </w: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1F0880" w:rsidRPr="001F0880" w:rsidRDefault="00A75090" w:rsidP="001F0880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tooltip="Отправить личное сообщение" w:history="1">
              <w:r w:rsidR="001F0880" w:rsidRPr="001F0880">
                <w:rPr>
                  <w:rFonts w:ascii="Times New Roman" w:eastAsia="Times New Roman" w:hAnsi="Times New Roman" w:cs="Times New Roman"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>Новиков Юрий Сергеевич</w:t>
              </w:r>
            </w:hyperlink>
            <w:r w:rsidR="001F0880"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hyperlink r:id="rId10" w:history="1">
              <w:r w:rsidR="001F0880" w:rsidRPr="001F0880">
                <w:rPr>
                  <w:rFonts w:ascii="Times New Roman" w:eastAsia="Times New Roman" w:hAnsi="Times New Roman" w:cs="Times New Roman"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>ООО "ОМС - Центр"</w:t>
              </w:r>
            </w:hyperlink>
            <w:r w:rsidR="001F0880"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  15.11.2017 18:02 </w:t>
            </w:r>
          </w:p>
        </w:tc>
      </w:tr>
      <w:tr w:rsidR="001F0880" w:rsidRPr="001F088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F0880" w:rsidRPr="001F0880" w:rsidRDefault="001F0880" w:rsidP="001F0880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день.</w:t>
            </w: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Для </w:t>
            </w:r>
            <w:proofErr w:type="spellStart"/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рассчета</w:t>
            </w:r>
            <w:proofErr w:type="spellEnd"/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КП, просим дать следующую информацию: </w:t>
            </w: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требуемое время уборки по каждому объекту;</w:t>
            </w: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нужна ли поддерживающая уборка (нужно ли постоянное присутствие ОВУ в течении дня)- нужны данные по каждому объекту;</w:t>
            </w: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объемы данных выполнения </w:t>
            </w:r>
            <w:proofErr w:type="spellStart"/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погрузо</w:t>
            </w:r>
            <w:proofErr w:type="spellEnd"/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разгрузочных работ, переноске мебели, инвентаря, мелкого внепланового ремонта</w:t>
            </w: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каждому объекту;</w:t>
            </w: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плотник-столяр - постоянное присутствие на каждом объекте?</w:t>
            </w: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 каждый объект доставка персонала за счет Подрядчика или организован трансфер?</w:t>
            </w:r>
          </w:p>
        </w:tc>
      </w:tr>
    </w:tbl>
    <w:p w:rsidR="001F0880" w:rsidRDefault="001F0880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1F0880" w:rsidRPr="001F0880" w:rsidTr="006E35E0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2"/>
              <w:gridCol w:w="6397"/>
            </w:tblGrid>
            <w:tr w:rsidR="00F91E65" w:rsidRPr="00F91E6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91E65" w:rsidRPr="00F91E65" w:rsidRDefault="00A75090" w:rsidP="00F91E65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="00F91E65" w:rsidRPr="00F91E65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91E65" w:rsidRPr="00F91E65" w:rsidRDefault="00A75090" w:rsidP="00F91E65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F91E65" w:rsidRPr="00F91E65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Семенова Зайнаб Аданисовна</w:t>
                    </w:r>
                  </w:hyperlink>
                  <w:r w:rsidR="00F91E65" w:rsidRPr="00F91E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20.11.2017 05:48</w:t>
                  </w:r>
                </w:p>
              </w:tc>
            </w:tr>
          </w:tbl>
          <w:p w:rsidR="001F0880" w:rsidRPr="001F0880" w:rsidRDefault="001F0880" w:rsidP="00F91E65">
            <w:pPr>
              <w:spacing w:after="0" w:line="34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DE3EB"/>
            <w:noWrap/>
            <w:hideMark/>
          </w:tcPr>
          <w:p w:rsidR="001F0880" w:rsidRPr="001F0880" w:rsidRDefault="001F0880" w:rsidP="006E35E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F0880" w:rsidRPr="001F0880" w:rsidTr="001F0880">
        <w:trPr>
          <w:trHeight w:val="3375"/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F0880" w:rsidRDefault="001F0880" w:rsidP="001F088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день!</w:t>
            </w:r>
          </w:p>
          <w:p w:rsidR="001F0880" w:rsidRPr="001F0880" w:rsidRDefault="001F0880" w:rsidP="001F088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время уборки и поддерживающая уборка</w:t>
            </w:r>
            <w:r w:rsidRPr="001F088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согласно Технического задания: </w:t>
            </w:r>
          </w:p>
          <w:p w:rsidR="001F0880" w:rsidRPr="001F0880" w:rsidRDefault="001F0880" w:rsidP="001F0880">
            <w:pPr>
              <w:pStyle w:val="a6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80">
              <w:rPr>
                <w:rFonts w:ascii="Times New Roman" w:hAnsi="Times New Roman" w:cs="Times New Roman"/>
                <w:sz w:val="24"/>
                <w:szCs w:val="24"/>
              </w:rPr>
              <w:t>- в кабинетах (1 раз в день), после 17.00</w:t>
            </w:r>
          </w:p>
          <w:p w:rsidR="001F0880" w:rsidRPr="001F0880" w:rsidRDefault="001F0880" w:rsidP="001F0880">
            <w:pPr>
              <w:pStyle w:val="a6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80">
              <w:rPr>
                <w:rFonts w:ascii="Times New Roman" w:hAnsi="Times New Roman" w:cs="Times New Roman"/>
                <w:sz w:val="24"/>
                <w:szCs w:val="24"/>
              </w:rPr>
              <w:t>- в общих помещениях 5 раз в день, с 7.30 до 17.30</w:t>
            </w:r>
          </w:p>
          <w:p w:rsidR="001F0880" w:rsidRPr="001F0880" w:rsidRDefault="001F0880" w:rsidP="001F0880">
            <w:pPr>
              <w:pStyle w:val="a6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80">
              <w:rPr>
                <w:rFonts w:ascii="Times New Roman" w:hAnsi="Times New Roman" w:cs="Times New Roman"/>
                <w:sz w:val="24"/>
                <w:szCs w:val="24"/>
              </w:rPr>
              <w:t>- по остальным помещениям (2 раза в день) с 7.30-17.30</w:t>
            </w:r>
          </w:p>
          <w:p w:rsidR="001F0880" w:rsidRPr="001F0880" w:rsidRDefault="00FB6A83" w:rsidP="001F0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F0880"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F0880"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погрузоразгрузочных работ, переноск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F0880"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мебели, инвентаря, мелк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="001F0880"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внепланов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ремонт</w:t>
            </w:r>
            <w:r w:rsidR="001F0880"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каждому объекту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осуществляе</w:t>
            </w:r>
            <w:r w:rsidR="001F0880" w:rsidRPr="001F0880">
              <w:rPr>
                <w:rFonts w:ascii="Times New Roman" w:hAnsi="Times New Roman" w:cs="Times New Roman"/>
                <w:sz w:val="24"/>
                <w:szCs w:val="24"/>
              </w:rPr>
              <w:t>тся по заявке Заказчика по мере необходимости и договоренности сторон</w:t>
            </w:r>
            <w:r w:rsidR="001F08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0880" w:rsidRPr="001F0880" w:rsidRDefault="001F0880" w:rsidP="001F088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постоянное присутствие плотника – столяра не требуется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F0880" w:rsidRPr="001F0880" w:rsidRDefault="001F0880" w:rsidP="001F088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доставка персонала осуществляется за счет Подрядчика.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F0880" w:rsidRDefault="001F0880"/>
    <w:sectPr w:rsidR="001F0880" w:rsidSect="001F08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78FA5603"/>
    <w:multiLevelType w:val="multilevel"/>
    <w:tmpl w:val="E3282C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80"/>
    <w:rsid w:val="001F0880"/>
    <w:rsid w:val="002E199E"/>
    <w:rsid w:val="00A75090"/>
    <w:rsid w:val="00B765D0"/>
    <w:rsid w:val="00F91E65"/>
    <w:rsid w:val="00F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B8BF6C"/>
  <w15:chartTrackingRefBased/>
  <w15:docId w15:val="{C313496B-AB13-4C90-B81F-8D98121F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88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8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F088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F088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F0880"/>
    <w:rPr>
      <w:sz w:val="18"/>
      <w:szCs w:val="18"/>
    </w:rPr>
  </w:style>
  <w:style w:type="character" w:customStyle="1" w:styleId="imp2">
    <w:name w:val="imp2"/>
    <w:basedOn w:val="a0"/>
    <w:rsid w:val="001F0880"/>
    <w:rPr>
      <w:vanish w:val="0"/>
      <w:webHidden w:val="0"/>
      <w:color w:val="E4002B"/>
      <w:specVanish w:val="0"/>
    </w:rPr>
  </w:style>
  <w:style w:type="character" w:styleId="a5">
    <w:name w:val="Emphasis"/>
    <w:basedOn w:val="a0"/>
    <w:uiPriority w:val="20"/>
    <w:qFormat/>
    <w:rsid w:val="001F0880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1F0880"/>
  </w:style>
  <w:style w:type="paragraph" w:styleId="a6">
    <w:name w:val="No Spacing"/>
    <w:uiPriority w:val="1"/>
    <w:qFormat/>
    <w:rsid w:val="001F0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760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8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40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3975&amp;action=statist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13975&amp;action=registered" TargetMode="External"/><Relationship Id="rId12" Type="http://schemas.openxmlformats.org/officeDocument/2006/relationships/hyperlink" Target="http://www.b2b-mrsk.ru/popups/send_message.html?action=send&amp;to=1251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3975&amp;action=invitations" TargetMode="External"/><Relationship Id="rId11" Type="http://schemas.openxmlformats.org/officeDocument/2006/relationships/hyperlink" Target="http://www.b2b-mrsk.ru/market/view.html?id=913975&amp;action=explanation" TargetMode="External"/><Relationship Id="rId5" Type="http://schemas.openxmlformats.org/officeDocument/2006/relationships/hyperlink" Target="http://www.b2b-mrsk.ru/market/view.html?id=913975&amp;action=lots" TargetMode="External"/><Relationship Id="rId10" Type="http://schemas.openxmlformats.org/officeDocument/2006/relationships/hyperlink" Target="http://www.b2b-mrsk.ru/firms/ooo-oms-tsentr/333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41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8</cp:revision>
  <dcterms:created xsi:type="dcterms:W3CDTF">2017-11-20T02:32:00Z</dcterms:created>
  <dcterms:modified xsi:type="dcterms:W3CDTF">2017-11-20T02:53:00Z</dcterms:modified>
</cp:coreProperties>
</file>