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221" w:rsidRPr="000F1221" w:rsidRDefault="000F1221" w:rsidP="000F1221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0F122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777431</w:t>
      </w:r>
      <w:r w:rsidRPr="000F122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0F122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реконструкцию сети водовода АБЗ филиала АО «Тюменьэнерго» Энергокомплекс</w:t>
      </w:r>
    </w:p>
    <w:p w:rsidR="000F1221" w:rsidRPr="000F1221" w:rsidRDefault="000F1221" w:rsidP="000F1221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F1221" w:rsidRPr="000F1221" w:rsidTr="000F1221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21" w:rsidRPr="000F122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F1221" w:rsidRPr="000F1221" w:rsidRDefault="000F1221" w:rsidP="000F122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0F122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</w:t>
                  </w:r>
                  <w:r w:rsidRPr="000F122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на реконструкцию сети водовода АБЗ филиала АО «Тюменьэнерго» Энергокомплекс</w:t>
                  </w:r>
                  <w:r w:rsidRPr="000F122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Реконструкция сети водовода АБЗ филиала АО «Тюменьэнерго» Энергокомплекс (... Развернуть </w:t>
                  </w:r>
                </w:p>
                <w:p w:rsidR="000F1221" w:rsidRPr="000F1221" w:rsidRDefault="000F1221" w:rsidP="000F122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0F122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</w:t>
                  </w:r>
                  <w:r w:rsidRPr="000F122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на реконструкцию сети водовода АБЗ филиала АО «Тюменьэнерго» Энергокомплекс</w:t>
                  </w:r>
                  <w:r w:rsidRPr="000F122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Реконструкция сети водовода АБЗ филиала АО «Тюменьэнерго» Энергокомплекс (Реконструкция оборудования)</w:t>
                  </w:r>
                  <w:r w:rsidRPr="000F1221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0F1221" w:rsidRPr="000F122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F1221" w:rsidRPr="000F1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4560232 </w:t>
                        </w:r>
                        <w:hyperlink r:id="rId5" w:history="1">
                          <w:r w:rsidRPr="000F122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Водопровод и канализация</w:t>
                          </w:r>
                        </w:hyperlink>
                      </w:p>
                    </w:tc>
                  </w:tr>
                  <w:tr w:rsidR="000F1221" w:rsidRPr="000F1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42.21.22.110</w:t>
                        </w: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Работы строительные по прокладке местных трубопроводов воды или сточных вод</w:t>
                        </w:r>
                      </w:p>
                    </w:tc>
                  </w:tr>
                  <w:tr w:rsidR="000F1221" w:rsidRPr="000F1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42.21</w:t>
                        </w: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Строительство инженерных коммуникаций для водоснабжения и водоотведения, газоснабжения </w:t>
                        </w:r>
                      </w:p>
                    </w:tc>
                  </w:tr>
                  <w:tr w:rsidR="000F1221" w:rsidRPr="000F1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0F1221" w:rsidRPr="000F1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2 656 672,61 руб. (цена с НДС)</w:t>
                        </w:r>
                      </w:p>
                    </w:tc>
                  </w:tr>
                  <w:tr w:rsidR="000F1221" w:rsidRPr="000F1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2 656 672,61 руб. (цена с НДС)</w:t>
                        </w:r>
                      </w:p>
                    </w:tc>
                  </w:tr>
                  <w:tr w:rsidR="000F1221" w:rsidRPr="000F1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0F122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F1221" w:rsidRPr="000F1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07.02.2017 16:20</w:t>
                        </w:r>
                      </w:p>
                    </w:tc>
                  </w:tr>
                  <w:tr w:rsidR="000F1221" w:rsidRPr="000F1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07.03.2017 08:00</w:t>
                        </w:r>
                      </w:p>
                    </w:tc>
                  </w:tr>
                  <w:tr w:rsidR="000F1221" w:rsidRPr="000F1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22.02.2017 08:25, </w:t>
                        </w:r>
                        <w:hyperlink r:id="rId7" w:tgtFrame="_blank" w:tooltip="Отправить личное сообщение" w:history="1">
                          <w:r w:rsidRPr="000F122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0F1221" w:rsidRPr="000F1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0F122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0F1221" w:rsidRPr="000F1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0F122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Энергокомплекс</w:t>
                          </w:r>
                        </w:hyperlink>
                      </w:p>
                    </w:tc>
                  </w:tr>
                  <w:tr w:rsidR="000F1221" w:rsidRPr="000F1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0F122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0F1221" w:rsidRPr="000F1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Тюменская обл., ХМАО-Югра, г. </w:t>
                        </w:r>
                        <w:proofErr w:type="spellStart"/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0F1221" w:rsidRPr="000F1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Тюменская обл., ХМАО-Югра, г. </w:t>
                        </w:r>
                        <w:proofErr w:type="spellStart"/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0F1221" w:rsidRPr="000F1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0F122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Dryakhlov-AG@te.ru</w:t>
                          </w:r>
                        </w:hyperlink>
                      </w:p>
                    </w:tc>
                  </w:tr>
                  <w:tr w:rsidR="000F1221" w:rsidRPr="000F1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(34672) 9-32-67</w:t>
                        </w:r>
                      </w:p>
                    </w:tc>
                  </w:tr>
                  <w:tr w:rsidR="000F1221" w:rsidRPr="000F1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0F122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247 плана закупок на 2017 год</w:t>
                          </w:r>
                        </w:hyperlink>
                      </w:p>
                    </w:tc>
                  </w:tr>
                </w:tbl>
                <w:p w:rsidR="000F1221" w:rsidRPr="000F1221" w:rsidRDefault="000F1221" w:rsidP="000F122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0F1221" w:rsidRPr="000F122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F1221" w:rsidRPr="000F1221" w:rsidRDefault="000F1221" w:rsidP="000F122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0F122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F1221" w:rsidRPr="000F122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F1221" w:rsidRPr="000F1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0F122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F1221" w:rsidRPr="000F1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F1221" w:rsidRPr="000F1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0F122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F1221" w:rsidRPr="000F1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0F122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F1221" w:rsidRPr="000F1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0F122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F1221" w:rsidRPr="000F1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0F122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F122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Закупочная документация 22.zip</w:t>
                          </w:r>
                        </w:hyperlink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(14.2 МБ)</w:t>
                        </w:r>
                      </w:p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0F122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0F122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F1221" w:rsidRPr="000F1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№2 к Закупочной документации «Проект договора», раздел 7 «Оплата работ и взаиморасчеты». Оплата осуществляется по факту выполнения работ при этом Заказчик вправе выплатить Подрядчику авансовые платежи в размере не более - 15% от стоимости СМР.</w:t>
                        </w:r>
                      </w:p>
                    </w:tc>
                  </w:tr>
                  <w:tr w:rsidR="000F1221" w:rsidRPr="000F1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соответствие с Техническим заданием (Приложение к ЗД 1) </w:t>
                        </w: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Начало выполнения работ с момента заключения договора</w:t>
                        </w: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Окончание выполнения работ май 2017 г.</w:t>
                        </w:r>
                      </w:p>
                    </w:tc>
                  </w:tr>
                  <w:tr w:rsidR="000F1221" w:rsidRPr="000F1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Тюменская обл., ХМАО-Югра, г. </w:t>
                        </w:r>
                        <w:proofErr w:type="spellStart"/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0F1221" w:rsidRPr="000F1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28.03.2017 15:00</w:t>
                        </w:r>
                      </w:p>
                    </w:tc>
                  </w:tr>
                  <w:tr w:rsidR="000F1221" w:rsidRPr="000F1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04.04.2017 15:00</w:t>
                        </w:r>
                      </w:p>
                    </w:tc>
                  </w:tr>
                  <w:tr w:rsidR="000F1221" w:rsidRPr="000F1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Россия, Тюменская область, Ханты-Мансийский Автономный округ - Югра, город </w:t>
                        </w:r>
                        <w:proofErr w:type="spellStart"/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микрорайон Энергетиков 70 </w:t>
                        </w:r>
                      </w:p>
                    </w:tc>
                  </w:tr>
                  <w:tr w:rsidR="000F1221" w:rsidRPr="000F122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указать при закупках по СМСП: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Заказник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0F1221" w:rsidRPr="000F1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F1221" w:rsidRPr="000F1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F1221" w:rsidRPr="000F1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0F122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F1221" w:rsidRPr="000F1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F1221" w:rsidRPr="000F1221" w:rsidRDefault="000F1221" w:rsidP="000F12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0F122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8" w:history="1">
                          <w:r w:rsidRPr="000F122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9" w:history="1">
                          <w:r w:rsidRPr="000F122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0" w:history="1">
                          <w:r w:rsidRPr="000F122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1" w:history="1">
                          <w:r w:rsidRPr="000F122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0F12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2" w:history="1">
                          <w:r w:rsidRPr="000F122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0F1221" w:rsidRPr="000F1221" w:rsidRDefault="000F1221" w:rsidP="000F122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F1221" w:rsidRPr="000F1221" w:rsidRDefault="000F1221" w:rsidP="000F122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F1221" w:rsidRDefault="000F1221" w:rsidP="000F1221">
      <w:pPr>
        <w:pStyle w:val="3"/>
        <w:spacing w:before="0"/>
        <w:rPr>
          <w:sz w:val="30"/>
          <w:szCs w:val="30"/>
        </w:rPr>
      </w:pPr>
      <w:r>
        <w:rPr>
          <w:sz w:val="30"/>
          <w:szCs w:val="30"/>
        </w:rPr>
        <w:t>Выгрузка на официальный сайт</w:t>
      </w:r>
    </w:p>
    <w:p w:rsidR="000F1221" w:rsidRDefault="000F1221" w:rsidP="000F1221">
      <w:pPr>
        <w:spacing w:line="343" w:lineRule="atLeast"/>
        <w:rPr>
          <w:rFonts w:ascii="Arial" w:hAnsi="Arial" w:cs="Arial"/>
          <w:color w:val="0066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Извещение </w:t>
      </w:r>
      <w:r>
        <w:rPr>
          <w:rFonts w:ascii="Arial" w:hAnsi="Arial" w:cs="Arial"/>
          <w:color w:val="006600"/>
          <w:sz w:val="21"/>
          <w:szCs w:val="21"/>
        </w:rPr>
        <w:t>22.02.2017 09:00:56 (версия 2)</w:t>
      </w:r>
    </w:p>
    <w:p w:rsidR="000F1221" w:rsidRDefault="000F1221" w:rsidP="000F1221">
      <w:pPr>
        <w:spacing w:line="34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Номер извещения на ЕИС:</w:t>
      </w:r>
    </w:p>
    <w:p w:rsidR="00284A6B" w:rsidRDefault="000F1221" w:rsidP="000F1221">
      <w:r>
        <w:rPr>
          <w:rFonts w:ascii="Arial" w:hAnsi="Arial" w:cs="Arial"/>
          <w:color w:val="000000"/>
          <w:sz w:val="21"/>
          <w:szCs w:val="21"/>
        </w:rPr>
        <w:t xml:space="preserve">31704764025 </w:t>
      </w:r>
      <w:bookmarkStart w:id="0" w:name="_GoBack"/>
      <w:bookmarkEnd w:id="0"/>
    </w:p>
    <w:sectPr w:rsidR="00284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C6729"/>
    <w:multiLevelType w:val="multilevel"/>
    <w:tmpl w:val="C6D0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E9"/>
    <w:rsid w:val="000F1221"/>
    <w:rsid w:val="001717E9"/>
    <w:rsid w:val="0028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84CAC-8178-4977-B0ED-6AE665BF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122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2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22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0F1221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F1221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0F1221"/>
    <w:rPr>
      <w:sz w:val="18"/>
      <w:szCs w:val="18"/>
    </w:rPr>
  </w:style>
  <w:style w:type="character" w:customStyle="1" w:styleId="imp1">
    <w:name w:val="imp1"/>
    <w:basedOn w:val="a0"/>
    <w:rsid w:val="000F1221"/>
    <w:rPr>
      <w:color w:val="E4002B"/>
    </w:rPr>
  </w:style>
  <w:style w:type="character" w:customStyle="1" w:styleId="value">
    <w:name w:val="value"/>
    <w:basedOn w:val="a0"/>
    <w:rsid w:val="000F1221"/>
  </w:style>
  <w:style w:type="character" w:customStyle="1" w:styleId="ellipsis2">
    <w:name w:val="ellipsis2"/>
    <w:basedOn w:val="a0"/>
    <w:rsid w:val="000F1221"/>
  </w:style>
  <w:style w:type="character" w:customStyle="1" w:styleId="a-more">
    <w:name w:val="a-more"/>
    <w:basedOn w:val="a0"/>
    <w:rsid w:val="000F1221"/>
  </w:style>
  <w:style w:type="character" w:customStyle="1" w:styleId="a-less">
    <w:name w:val="a-less"/>
    <w:basedOn w:val="a0"/>
    <w:rsid w:val="000F1221"/>
  </w:style>
  <w:style w:type="character" w:customStyle="1" w:styleId="userlinkmenu">
    <w:name w:val="userlink_menu"/>
    <w:basedOn w:val="a0"/>
    <w:rsid w:val="000F1221"/>
  </w:style>
  <w:style w:type="character" w:customStyle="1" w:styleId="floathint-marker1">
    <w:name w:val="floathint-marker1"/>
    <w:basedOn w:val="a0"/>
    <w:rsid w:val="000F1221"/>
    <w:rPr>
      <w:vanish w:val="0"/>
      <w:webHidden w:val="0"/>
      <w:specVanish w:val="0"/>
    </w:rPr>
  </w:style>
  <w:style w:type="character" w:customStyle="1" w:styleId="30">
    <w:name w:val="Заголовок 3 Знак"/>
    <w:basedOn w:val="a0"/>
    <w:link w:val="3"/>
    <w:uiPriority w:val="9"/>
    <w:semiHidden/>
    <w:rsid w:val="000F12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5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45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6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7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76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893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7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36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4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63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93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1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0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2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6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0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28" TargetMode="External"/><Relationship Id="rId13" Type="http://schemas.openxmlformats.org/officeDocument/2006/relationships/hyperlink" Target="http://www.b2b-mrsk.ru/download.html?file=file%2F146709984.zip&amp;title=%D0%97%D0%B0%D0%BA%D1%83%D0%BF%D0%BE%D1%87%D0%BD%D0%B0%D1%8F+%D0%B4%D0%BE%D0%BA%D1%83%D0%BC%D0%B5%D0%BD%D1%82%D0%B0%D1%86%D0%B8%D1%8F+22.zip" TargetMode="External"/><Relationship Id="rId18" Type="http://schemas.openxmlformats.org/officeDocument/2006/relationships/hyperlink" Target="http://www.b2b-mrsk.ru/market/edit.html?id=777431&amp;action=delet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777431&amp;action=fas_action&amp;fas_trading_action=stop" TargetMode="External"/><Relationship Id="rId7" Type="http://schemas.openxmlformats.org/officeDocument/2006/relationships/hyperlink" Target="http://www.b2b-mrsk.ru/popups/send_message.html?action=send&amp;to=121928" TargetMode="External"/><Relationship Id="rId12" Type="http://schemas.openxmlformats.org/officeDocument/2006/relationships/hyperlink" Target="http://www.b2b-mrsk.ru/market/view.html?id=777431&amp;action=gkpz_fields&amp;back_url=%2Fmarket%2Fview.html%3Fid%3D777431&amp;gkpz_trade_id=87729" TargetMode="External"/><Relationship Id="rId17" Type="http://schemas.openxmlformats.org/officeDocument/2006/relationships/hyperlink" Target="http://www.b2b-mrsk.ru/market/edit.html?id=777431&amp;action=edi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777431&amp;action=signed_doc&amp;key=auction" TargetMode="External"/><Relationship Id="rId20" Type="http://schemas.openxmlformats.org/officeDocument/2006/relationships/hyperlink" Target="http://www.b2b-mrsk.ru/market/edit.html?duplicated_from_id=77743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77431&amp;switch_price_both_view=1" TargetMode="External"/><Relationship Id="rId11" Type="http://schemas.openxmlformats.org/officeDocument/2006/relationships/hyperlink" Target="mailto:Dryakhlov-AG%40te.ru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list.html?all=0&amp;bookmarks=0&amp;cat_id=64560232&amp;type=4" TargetMode="External"/><Relationship Id="rId15" Type="http://schemas.openxmlformats.org/officeDocument/2006/relationships/hyperlink" Target="http://www.b2b-mrsk.ru/market/view.html?id=777431&amp;action=signed_doc&amp;key=auction_doc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hyperlink" Target="http://www.b2b-mrsk.ru/market/view.html?id=777431&amp;action=can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energokompleks/102374/" TargetMode="External"/><Relationship Id="rId14" Type="http://schemas.openxmlformats.org/officeDocument/2006/relationships/hyperlink" Target="http://www.b2b-mrsk.ru/market/edit.html?id=777431&amp;action=docs" TargetMode="External"/><Relationship Id="rId22" Type="http://schemas.openxmlformats.org/officeDocument/2006/relationships/hyperlink" Target="http://www.b2b-mrsk.ru/market/services_request.html?lot_type=1&amp;lot_id=7774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1352</Words>
  <Characters>7712</Characters>
  <Application>Microsoft Office Word</Application>
  <DocSecurity>0</DocSecurity>
  <Lines>64</Lines>
  <Paragraphs>18</Paragraphs>
  <ScaleCrop>false</ScaleCrop>
  <Company>Hewlett-Packard Company</Company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Дряхлов Александр Геннадьевич</dc:creator>
  <cp:keywords/>
  <dc:description/>
  <cp:lastModifiedBy>Дряхлов Александр Геннадьевич</cp:lastModifiedBy>
  <cp:revision>2</cp:revision>
  <dcterms:created xsi:type="dcterms:W3CDTF">2017-02-22T06:38:00Z</dcterms:created>
  <dcterms:modified xsi:type="dcterms:W3CDTF">2017-02-22T06:39:00Z</dcterms:modified>
</cp:coreProperties>
</file>