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EF" w:rsidRDefault="001D3BEF" w:rsidP="001D3BEF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42437 </w:t>
      </w:r>
      <w:r>
        <w:rPr>
          <w:rStyle w:val="bg1"/>
          <w:sz w:val="20"/>
          <w:szCs w:val="20"/>
        </w:rPr>
        <w:t>(вскрытие конвертов 10.11.2014 в 07:00)</w:t>
      </w:r>
    </w:p>
    <w:p w:rsidR="00AF7DEF" w:rsidRDefault="00AF7DEF" w:rsidP="001D3BEF">
      <w:bookmarkStart w:id="0" w:name="expl_140498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7F3833" w:rsidRPr="007F38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F3833" w:rsidRPr="007F38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0848"/>
                  <w:bookmarkEnd w:id="1"/>
                  <w:r w:rsidRPr="007F38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7F383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3833" w:rsidRPr="007F3833" w:rsidRDefault="007F3833" w:rsidP="007F383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23.10.2014 13:14 </w:t>
                  </w:r>
                  <w:proofErr w:type="gramEnd"/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3833" w:rsidRPr="007F3833" w:rsidRDefault="007F3833" w:rsidP="007F383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28.10.2014 10:48</w:t>
                  </w:r>
                </w:p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позиция 9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датчики РМДТУ-01 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возможна замена на датчик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ДТУ-03+прибор 1 </w:t>
                  </w:r>
                  <w:proofErr w:type="spellStart"/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УКТ-03М</w:t>
                  </w:r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7F38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3833" w:rsidRPr="007F3833" w:rsidRDefault="007F3833" w:rsidP="007F383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27.10.2014 14:04</w:t>
                  </w:r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том случае, если заявленные датчики РМДТУ-01 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изготавливаются возможна замена на датчик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ДТУ-03+прибор 1 </w:t>
                  </w:r>
                  <w:proofErr w:type="spellStart"/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proofErr w:type="gram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УКТ-03М.</w:t>
                  </w:r>
                </w:p>
              </w:tc>
            </w:tr>
          </w:tbl>
          <w:p w:rsidR="007F3833" w:rsidRPr="007F3833" w:rsidRDefault="007F3833" w:rsidP="007F383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F3833" w:rsidRPr="007F38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7F3833" w:rsidRPr="007F38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41174"/>
                  <w:bookmarkEnd w:id="2"/>
                  <w:r w:rsidRPr="007F38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6" w:history="1">
                    <w:r w:rsidRPr="007F383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3833" w:rsidRPr="007F3833" w:rsidRDefault="007F3833" w:rsidP="007F383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27.10.2014 10:19 </w:t>
                  </w:r>
                  <w:proofErr w:type="gramEnd"/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3833" w:rsidRPr="007F3833" w:rsidRDefault="007F3833" w:rsidP="007F383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28.10.2014 10:48</w:t>
                  </w:r>
                </w:p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уточнить ряд вопросов.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В пункте Филиал ОАО "Тюменьэнерго" Тюменские РС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ТПО, порядковые номера со 2 по 7, требуемое оборудование КСА больше не производится, нашим предприятием предлагается аналог КСАМ-11 УХЛ3.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По филиалу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просят поставить ШОП-10-3Л63-4 УХЛ</w:t>
                  </w:r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шинных опор на 10 кВ не бывает, какой требуется им поставить полимерный изолятор (ИПП-10/2000 УХЛ1 и т.д.)?</w:t>
                  </w:r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7F38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F3833" w:rsidRPr="007F3833" w:rsidRDefault="007F3833" w:rsidP="007F383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28.10.2014 09:08</w:t>
                  </w:r>
                </w:p>
              </w:tc>
            </w:tr>
            <w:tr w:rsidR="007F3833" w:rsidRPr="007F38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F3833" w:rsidRPr="007F3833" w:rsidRDefault="007F3833" w:rsidP="007F383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Тюменские РС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по КСА даны уточнения в предыдущем ответе.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уточняем:</w:t>
                  </w:r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Данные шинные опоры - ШОП-10-3Л63-4 УХЛ</w:t>
                  </w:r>
                  <w:proofErr w:type="gram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  <w:proofErr w:type="gram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изготавливаются (в том числе)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Лыткаринским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арматурно-изоляторым</w:t>
                  </w:r>
                  <w:proofErr w:type="spellEnd"/>
                  <w:r w:rsidRPr="007F383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завод.</w:t>
                  </w:r>
                </w:p>
              </w:tc>
            </w:tr>
          </w:tbl>
          <w:p w:rsidR="007F3833" w:rsidRPr="007F3833" w:rsidRDefault="007F3833" w:rsidP="007F383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F3833" w:rsidRPr="001D3BEF" w:rsidRDefault="007F3833" w:rsidP="001D3BEF"/>
    <w:sectPr w:rsidR="007F3833" w:rsidRPr="001D3B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AD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9E2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6AD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BEF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1AA6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B36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833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876AD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76A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876AD"/>
    <w:rPr>
      <w:b/>
      <w:bCs/>
    </w:rPr>
  </w:style>
  <w:style w:type="paragraph" w:customStyle="1" w:styleId="imp">
    <w:name w:val="imp"/>
    <w:basedOn w:val="a"/>
    <w:rsid w:val="000876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876A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876AD"/>
  </w:style>
  <w:style w:type="character" w:customStyle="1" w:styleId="aux1">
    <w:name w:val="aux1"/>
    <w:basedOn w:val="a0"/>
    <w:rsid w:val="000876AD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0876AD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87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74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2101333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12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1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1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6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132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5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2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155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243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42437&amp;doexpl=answer&amp;expl_id=141174" TargetMode="External"/><Relationship Id="rId5" Type="http://schemas.openxmlformats.org/officeDocument/2006/relationships/hyperlink" Target="http://www.b2b-mrsk.ru/market/view_tender.html?id=42437&amp;action=explanation" TargetMode="External"/><Relationship Id="rId4" Type="http://schemas.openxmlformats.org/officeDocument/2006/relationships/hyperlink" Target="http://www.b2b-mrsk.ru/market/view_tender.html?action=explanation&amp;id=42437&amp;doexpl=answer&amp;expl_id=1408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oao te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4</cp:revision>
  <dcterms:created xsi:type="dcterms:W3CDTF">2014-10-23T05:35:00Z</dcterms:created>
  <dcterms:modified xsi:type="dcterms:W3CDTF">2014-10-28T07:50:00Z</dcterms:modified>
</cp:coreProperties>
</file>