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3A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73A">
        <w:rPr>
          <w:rFonts w:ascii="Times New Roman" w:hAnsi="Times New Roman" w:cs="Times New Roman"/>
          <w:sz w:val="24"/>
          <w:szCs w:val="24"/>
        </w:rPr>
        <w:t xml:space="preserve">Разъяснения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F92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673A">
        <w:rPr>
          <w:rFonts w:ascii="Times New Roman" w:hAnsi="Times New Roman" w:cs="Times New Roman"/>
          <w:sz w:val="24"/>
          <w:szCs w:val="24"/>
        </w:rPr>
        <w:t xml:space="preserve">ткрытому одноэтапному конкурсу без предварительного отбора на право заключения Договора на выполнение работ по реконструкции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 xml:space="preserve"> Оленья-Ямбург-1,2 отпайка на ПС УГП-15 филиала АО "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</w:p>
    <w:p w:rsidR="00EB73AD" w:rsidRPr="001256A6" w:rsidRDefault="00EB73AD" w:rsidP="00EB73A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946FBF" w:rsidRPr="00946FB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46FBF" w:rsidRPr="00946FBF" w:rsidRDefault="00946FBF" w:rsidP="00485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402436"/>
            <w:bookmarkEnd w:id="0"/>
            <w:r w:rsidRPr="00946F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="004859B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  <w:r w:rsidRPr="00946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946FBF" w:rsidRPr="00946FBF" w:rsidRDefault="00946FBF" w:rsidP="00946F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FBF" w:rsidRPr="00946FB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46FBF" w:rsidRPr="00946FBF" w:rsidRDefault="00946FBF" w:rsidP="0094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6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Добрый день. Разъясните пожалуйста</w:t>
            </w:r>
            <w:proofErr w:type="gramStart"/>
            <w:r w:rsidRPr="00946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46F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сроки выполнения работ по техническому заданию, с момента подписания договора и не позднее 27.12.2019. А в графике выполнения работ (приложение № 2) показатели необходимо рассчитать до марта 2020 года. Какую дату считать верной?</w:t>
            </w:r>
          </w:p>
        </w:tc>
      </w:tr>
    </w:tbl>
    <w:p w:rsidR="00D8673A" w:rsidRDefault="00D8673A"/>
    <w:p w:rsidR="00D8673A" w:rsidRDefault="00946FBF">
      <w:bookmarkStart w:id="1" w:name="_GoBack"/>
      <w:bookmarkEnd w:id="1"/>
      <w:r>
        <w:t>Ответ:</w:t>
      </w:r>
      <w:r w:rsidR="004859BC">
        <w:t xml:space="preserve"> </w:t>
      </w:r>
      <w:r w:rsidR="004859BC">
        <w:t xml:space="preserve">Добрый день! Срок выполнения работ по реконструкции </w:t>
      </w:r>
      <w:proofErr w:type="gramStart"/>
      <w:r w:rsidR="004859BC">
        <w:t>ВЛ</w:t>
      </w:r>
      <w:proofErr w:type="gramEnd"/>
      <w:r w:rsidR="004859BC">
        <w:t xml:space="preserve"> 110 </w:t>
      </w:r>
      <w:proofErr w:type="spellStart"/>
      <w:r w:rsidR="004859BC">
        <w:t>кВ</w:t>
      </w:r>
      <w:proofErr w:type="spellEnd"/>
      <w:r w:rsidR="004859BC">
        <w:t xml:space="preserve"> Оленья-Ямбург-1,2 отпайка на ПС УГП-15 филиала АО "</w:t>
      </w:r>
      <w:proofErr w:type="spellStart"/>
      <w:r w:rsidR="004859BC">
        <w:t>Тюменьэнерго</w:t>
      </w:r>
      <w:proofErr w:type="spellEnd"/>
      <w:r w:rsidR="004859BC">
        <w:t xml:space="preserve">" Северные электрические сети – 27.12.2019. В Приложении 2 к проекту договора отражен 1 квартал 2020 </w:t>
      </w:r>
      <w:proofErr w:type="gramStart"/>
      <w:r w:rsidR="004859BC">
        <w:t>года</w:t>
      </w:r>
      <w:proofErr w:type="gramEnd"/>
      <w:r w:rsidR="004859BC">
        <w:t xml:space="preserve"> поскольку последнее финансирование будет осуществляться в январе 2020 в соответствии с условиями осуществления платежей, отраженными в Статье 5 проекта договора.</w:t>
      </w:r>
    </w:p>
    <w:p w:rsidR="00946FBF" w:rsidRDefault="00946FBF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sectPr w:rsidR="00D8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A"/>
    <w:rsid w:val="00113F92"/>
    <w:rsid w:val="004859BC"/>
    <w:rsid w:val="00946FBF"/>
    <w:rsid w:val="00C331C4"/>
    <w:rsid w:val="00D8673A"/>
    <w:rsid w:val="00EB73AD"/>
    <w:rsid w:val="00EC6F76"/>
    <w:rsid w:val="00F8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10</cp:revision>
  <dcterms:created xsi:type="dcterms:W3CDTF">2018-12-25T06:29:00Z</dcterms:created>
  <dcterms:modified xsi:type="dcterms:W3CDTF">2019-01-18T06:27:00Z</dcterms:modified>
</cp:coreProperties>
</file>