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5261"/>
      </w:tblGrid>
      <w:tr w:rsidR="0014381B" w:rsidRPr="0014381B" w:rsidTr="0014381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 xml:space="preserve">Извещение о проведении закупки 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 xml:space="preserve">(в редакции № 1 от 23.10.2017 ) 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31705652998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Открытый запрос предложений на право заключения договора на поставку текстильных изделий для филиала АО «</w:t>
            </w:r>
            <w:proofErr w:type="spellStart"/>
            <w:r w:rsidRPr="0014381B">
              <w:t>Тюменьэнерго</w:t>
            </w:r>
            <w:proofErr w:type="spellEnd"/>
            <w:r w:rsidRPr="0014381B">
              <w:t>» Северные электрические сети.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Открытый запрос предложений в электронной форме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ОАО "</w:t>
            </w:r>
            <w:proofErr w:type="spellStart"/>
            <w:r w:rsidRPr="0014381B">
              <w:t>Россети</w:t>
            </w:r>
            <w:proofErr w:type="spellEnd"/>
            <w:r w:rsidRPr="0014381B">
              <w:t>"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https://etp.rosseti.ru/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Заказчик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АКЦИОНЕРНОЕ ОБЩЕСТВО ЭНЕРГЕТИКИ И ЭЛЕКТРИФИКАЦИИ "ТЮМЕНЬЭНЕРГО"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4381B">
              <w:t>ДОМ</w:t>
            </w:r>
            <w:proofErr w:type="spellEnd"/>
            <w:r w:rsidRPr="0014381B">
              <w:t xml:space="preserve"> 4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628408, Ханты-Мансийский Автономный округ - Югра, Сургут, Университетская, дом 4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Контактная информация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Филиал АО "</w:t>
            </w:r>
            <w:proofErr w:type="spellStart"/>
            <w:r w:rsidRPr="0014381B">
              <w:t>Тюменьэнерго</w:t>
            </w:r>
            <w:proofErr w:type="spellEnd"/>
            <w:r w:rsidRPr="0014381B">
              <w:t>" Северные электрические сети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Тинин Максим Валерьевич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tmv@seves.te.ru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+7 (3494) 930332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Предмет договора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Лот №1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План закупки № 2160200554, позиция плана 1077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Поставка текстильных изделий для филиала АО "</w:t>
            </w:r>
            <w:proofErr w:type="spellStart"/>
            <w:r w:rsidRPr="0014381B">
              <w:t>Тюменьэнерго</w:t>
            </w:r>
            <w:proofErr w:type="spellEnd"/>
            <w:r w:rsidRPr="0014381B">
              <w:t>" Северные электрические сети.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821 164.78 Российский рубль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81B" w:rsidRPr="0014381B" w:rsidRDefault="0014381B" w:rsidP="0014381B">
            <w:r w:rsidRPr="0014381B">
              <w:t>Информация о товаре, работе, услуге: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221"/>
              <w:gridCol w:w="2477"/>
              <w:gridCol w:w="1162"/>
              <w:gridCol w:w="1252"/>
              <w:gridCol w:w="1847"/>
            </w:tblGrid>
            <w:tr w:rsidR="0014381B" w:rsidRPr="001438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pPr>
                    <w:rPr>
                      <w:b/>
                      <w:bCs/>
                    </w:rPr>
                  </w:pPr>
                  <w:r w:rsidRPr="0014381B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pPr>
                    <w:rPr>
                      <w:b/>
                      <w:bCs/>
                    </w:rPr>
                  </w:pPr>
                  <w:r w:rsidRPr="0014381B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pPr>
                    <w:rPr>
                      <w:b/>
                      <w:bCs/>
                    </w:rPr>
                  </w:pPr>
                  <w:r w:rsidRPr="0014381B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pPr>
                    <w:rPr>
                      <w:b/>
                      <w:bCs/>
                    </w:rPr>
                  </w:pPr>
                  <w:r w:rsidRPr="0014381B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pPr>
                    <w:rPr>
                      <w:b/>
                      <w:bCs/>
                    </w:rPr>
                  </w:pPr>
                  <w:r w:rsidRPr="0014381B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pPr>
                    <w:rPr>
                      <w:b/>
                      <w:bCs/>
                    </w:rPr>
                  </w:pPr>
                  <w:r w:rsidRPr="0014381B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14381B" w:rsidRPr="001438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r w:rsidRPr="0014381B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r w:rsidRPr="0014381B">
                    <w:t>13.99.19.190 Изделия текстильные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r w:rsidRPr="0014381B">
                    <w:t>13.99.9 Производство текстильных изделий различного назначения,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r w:rsidRPr="0014381B"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r w:rsidRPr="0014381B">
                    <w:t>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81B" w:rsidRPr="0014381B" w:rsidRDefault="0014381B" w:rsidP="0014381B">
                  <w:r w:rsidRPr="0014381B">
                    <w:t>Товар 1</w:t>
                  </w:r>
                </w:p>
              </w:tc>
            </w:tr>
          </w:tbl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>
            <w:r w:rsidRPr="0014381B">
              <w:t>Место поставки товара, выполнения работ, оказания услуг для лота №1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/>
        </w:tc>
        <w:tc>
          <w:tcPr>
            <w:tcW w:w="0" w:type="auto"/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Указаны в Приложении 1 (Техническое задание)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>
            <w:r w:rsidRPr="0014381B">
              <w:t>Требования к участникам закупки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>
            <w:r w:rsidRPr="0014381B">
              <w:t>Информация о документации по закупке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с 23.10.2017 по 07.11.2017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https://etp.rosseti.ru/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посредством размещения для скачивания и ознакомления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 xml:space="preserve">www.zakupki.gov.ru 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>
            <w:r w:rsidRPr="0014381B">
              <w:t>Размер, порядок и сроки внесения платы за предоставление документации по закупке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Плата не требуется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/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>
            <w:r w:rsidRPr="0014381B">
              <w:t>Информация о порядке проведения закупки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07.11.2017 14:30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>
            <w:r w:rsidRPr="0014381B">
              <w:t>Рассмотрение заявок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27.11.2017 17:00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Новый Уренгой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81B" w:rsidRPr="0014381B" w:rsidRDefault="0014381B" w:rsidP="0014381B">
            <w:r w:rsidRPr="0014381B">
              <w:t>Проведение закупки в электронной форме</w:t>
            </w:r>
          </w:p>
        </w:tc>
      </w:tr>
      <w:tr w:rsidR="0014381B" w:rsidRPr="0014381B" w:rsidTr="00143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lastRenderedPageBreak/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4381B" w:rsidRPr="0014381B" w:rsidRDefault="0014381B" w:rsidP="0014381B">
            <w:r w:rsidRPr="0014381B">
              <w:t>01.12.2017 17:00</w:t>
            </w:r>
          </w:p>
        </w:tc>
      </w:tr>
    </w:tbl>
    <w:p w:rsidR="002F62D2" w:rsidRDefault="002F62D2">
      <w:bookmarkStart w:id="0" w:name="_GoBack"/>
      <w:bookmarkEnd w:id="0"/>
    </w:p>
    <w:sectPr w:rsidR="002F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EE"/>
    <w:rsid w:val="0014381B"/>
    <w:rsid w:val="002F62D2"/>
    <w:rsid w:val="00D5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D5D18-93B8-403B-A507-E6D6B519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2017-10-23T09:05:00Z</dcterms:created>
  <dcterms:modified xsi:type="dcterms:W3CDTF">2017-10-23T09:05:00Z</dcterms:modified>
</cp:coreProperties>
</file>