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5865"/>
      </w:tblGrid>
      <w:tr w:rsidR="00802FDC" w:rsidTr="00802FD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 xml:space="preserve">Извещение о проведении закупки 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 xml:space="preserve">(в редакции № 2 от </w:t>
            </w:r>
            <w:proofErr w:type="gramStart"/>
            <w:r>
              <w:t>15.06.2015 )</w:t>
            </w:r>
            <w:proofErr w:type="gramEnd"/>
            <w:r>
              <w:t xml:space="preserve"> 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31502415602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Открытый запрос предложений на право заключения договора на выполнение работ по капитальному ремонту площадки хранения маслонаполненного оборудования на КНБ филиала ОАО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Открытый запрос предложений в электронной форме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ОАО "</w:t>
            </w:r>
            <w:proofErr w:type="spellStart"/>
            <w:r>
              <w:t>Россети</w:t>
            </w:r>
            <w:proofErr w:type="spellEnd"/>
            <w:r>
              <w:t>"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https://etp.rosseti.ru/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Изложено в прилагаемой документации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Заказчик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Филиал открытого акционерного общества энергетики и электрификации «</w:t>
            </w:r>
            <w:proofErr w:type="spellStart"/>
            <w:r>
              <w:t>Тюменьэнерго</w:t>
            </w:r>
            <w:proofErr w:type="spellEnd"/>
            <w:r>
              <w:t xml:space="preserve">» Ноябрьские электрические сети 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 xml:space="preserve">629804, Тюменская </w:t>
            </w:r>
            <w:proofErr w:type="gramStart"/>
            <w:r>
              <w:t>область.,</w:t>
            </w:r>
            <w:proofErr w:type="gramEnd"/>
            <w:r>
              <w:t xml:space="preserve"> ЯНАО, г. Ноябрьск, </w:t>
            </w:r>
            <w:proofErr w:type="spellStart"/>
            <w:r>
              <w:t>ул.Холмогорская</w:t>
            </w:r>
            <w:proofErr w:type="spellEnd"/>
            <w:r>
              <w:t>, 25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629804, Тюменская обл., Ямало-Ненецкий автономный округ, г. Ноябрьск, ул. Холмогорская, 25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Контактная информация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Ф.И.О: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Ахтерова Ольга Зиноновна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OAkhterova@nes.te.ru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+7 (3496) 362345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Факс: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Предмет договора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Лот №1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Выполнение работ по капитальному ремонту площадки хранения маслонаполненного оборудования на КНБ филиала ОАО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2 027 274.54 Российский рубль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Информация о товаре, работе, услуге: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76"/>
              <w:gridCol w:w="2062"/>
              <w:gridCol w:w="1225"/>
              <w:gridCol w:w="1374"/>
              <w:gridCol w:w="2634"/>
            </w:tblGrid>
            <w:tr w:rsidR="00802F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802FD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r>
                    <w:t xml:space="preserve">4520141 Устройство железобетонных </w:t>
                  </w:r>
                  <w:r>
                    <w:lastRenderedPageBreak/>
                    <w:t>фундаментов, упоров, подпорных стенок, стоечных опор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r>
                    <w:lastRenderedPageBreak/>
                    <w:t xml:space="preserve">45.25.6 Производство прочих </w:t>
                  </w:r>
                  <w:r>
                    <w:lastRenderedPageBreak/>
                    <w:t>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</w:pPr>
                  <w:r>
                    <w:lastRenderedPageBreak/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pPr>
                    <w:jc w:val="center"/>
                  </w:pPr>
                  <w: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2FDC" w:rsidRDefault="00802FDC">
                  <w:r>
                    <w:t xml:space="preserve">Выполнение работ по капитальному ремонту площадки хранения </w:t>
                  </w:r>
                  <w:r>
                    <w:lastRenderedPageBreak/>
                    <w:t>маслонаполненного оборудования на КНБ филиала ОАО "</w:t>
                  </w:r>
                  <w:proofErr w:type="spellStart"/>
                  <w:r>
                    <w:t>Тюменьэнерго</w:t>
                  </w:r>
                  <w:proofErr w:type="spellEnd"/>
                  <w:r>
                    <w:t>" Ноябрьские электрические сети</w:t>
                  </w:r>
                </w:p>
              </w:tc>
            </w:tr>
          </w:tbl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02FDC" w:rsidRDefault="00802FDC">
            <w:pPr>
              <w:rPr>
                <w:sz w:val="20"/>
                <w:szCs w:val="20"/>
              </w:rPr>
            </w:pP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 xml:space="preserve">629804, Россия, </w:t>
            </w:r>
            <w:proofErr w:type="spellStart"/>
            <w:r>
              <w:t>г.Ноябрьск</w:t>
            </w:r>
            <w:proofErr w:type="spellEnd"/>
            <w:r>
              <w:t xml:space="preserve">, Тюменская обл., ЯНАО, </w:t>
            </w:r>
            <w:proofErr w:type="spellStart"/>
            <w:r>
              <w:t>ул.Холмогорская</w:t>
            </w:r>
            <w:proofErr w:type="spellEnd"/>
            <w:r>
              <w:t>, 25, АБК НЭС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Требования к участникам закупки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pPr>
              <w:rPr>
                <w:sz w:val="20"/>
                <w:szCs w:val="20"/>
              </w:rPr>
            </w:pP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Информация о документации по закупке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с 01.06.2015 по 29.06.2015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https://etp.rosseti.ru/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посредством размещения для скачивания и ознакомления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 xml:space="preserve">www.zakupki.gov.ru 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Размер, порядок и сроки внесения платы за предоставление документации по закупке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Плата не требуется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/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Информация о порядке проведения закупки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29.06.2015 09:00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Рассмотрение заявок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17.07.2015 17:00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Ноябрьск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2FDC" w:rsidRDefault="00802FDC">
            <w:r>
              <w:t>Проведение закупки в электронной форме</w:t>
            </w:r>
          </w:p>
        </w:tc>
      </w:tr>
      <w:tr w:rsidR="00802FDC" w:rsidTr="00802F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FDC" w:rsidRDefault="00802FDC">
            <w: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2FDC" w:rsidRDefault="00802FDC">
            <w:r>
              <w:t>29.07.2015 17:00</w:t>
            </w:r>
          </w:p>
        </w:tc>
      </w:tr>
    </w:tbl>
    <w:p w:rsidR="00ED415B" w:rsidRDefault="00ED415B"/>
    <w:sectPr w:rsidR="00ED415B" w:rsidSect="00802FDC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C2"/>
    <w:rsid w:val="00802FDC"/>
    <w:rsid w:val="00C16BC2"/>
    <w:rsid w:val="00E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9D266-E98B-43FD-A68C-ACA79CC4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2015-06-15T11:59:00Z</dcterms:created>
  <dcterms:modified xsi:type="dcterms:W3CDTF">2015-06-15T12:00:00Z</dcterms:modified>
</cp:coreProperties>
</file>