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A52" w:rsidRPr="00680A52" w:rsidRDefault="00680A52" w:rsidP="00680A52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80A5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438700. Открытый запрос предложений на право заключения договора на...</w:t>
      </w:r>
    </w:p>
    <w:p w:rsidR="00680A52" w:rsidRPr="00680A52" w:rsidRDefault="00680A52" w:rsidP="00680A5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80A52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01.12.2014 в 11:35 по московскому </w:t>
      </w:r>
      <w:proofErr w:type="gramStart"/>
      <w:r w:rsidRPr="00680A52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680A52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680A52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 7 суток, 4 часа, 59 минут и 45 секунд) </w:t>
      </w:r>
      <w:r w:rsidRPr="00680A52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680A52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680A52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680A52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680A52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680A52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80A52" w:rsidRPr="00680A52">
        <w:trPr>
          <w:tblCellSpacing w:w="0" w:type="dxa"/>
        </w:trPr>
        <w:tc>
          <w:tcPr>
            <w:tcW w:w="0" w:type="auto"/>
            <w:hideMark/>
          </w:tcPr>
          <w:p w:rsidR="00680A52" w:rsidRPr="00680A52" w:rsidRDefault="00680A52" w:rsidP="00680A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80A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680A52" w:rsidRPr="00680A52" w:rsidRDefault="00680A52" w:rsidP="00680A5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680A5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680A52" w:rsidRPr="00680A52" w:rsidRDefault="00680A52" w:rsidP="00680A5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680A5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680A52" w:rsidRPr="00680A52" w:rsidRDefault="00680A52" w:rsidP="00680A5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680A5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- 3</w:t>
              </w:r>
            </w:hyperlink>
          </w:p>
          <w:p w:rsidR="00680A52" w:rsidRPr="00680A52" w:rsidRDefault="00680A52" w:rsidP="00680A5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proofErr w:type="spellStart"/>
              <w:r w:rsidRPr="00680A5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</w:t>
              </w:r>
              <w:proofErr w:type="spellEnd"/>
              <w:r w:rsidRPr="00680A5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документов - 0</w:t>
              </w:r>
            </w:hyperlink>
          </w:p>
          <w:p w:rsidR="00680A52" w:rsidRPr="00680A52" w:rsidRDefault="00680A52" w:rsidP="00680A5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680A5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680A52" w:rsidRPr="00680A52" w:rsidRDefault="00680A52" w:rsidP="00680A5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680A5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- 101</w:t>
              </w:r>
            </w:hyperlink>
          </w:p>
        </w:tc>
      </w:tr>
    </w:tbl>
    <w:p w:rsidR="00680A52" w:rsidRPr="00680A52" w:rsidRDefault="00680A52" w:rsidP="00680A5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80A52" w:rsidRPr="00680A52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80A52" w:rsidRPr="00680A5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80A52" w:rsidRPr="00680A52" w:rsidRDefault="00680A52" w:rsidP="00680A52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80A5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капитального ремонта устройств РЗА подстанций Тобольского территориально - производственного отделения филиала ОАО "</w:t>
                  </w:r>
                  <w:proofErr w:type="spellStart"/>
                  <w:r w:rsidRPr="00680A5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80A5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- "Тюменские распределительные сети"</w:t>
                  </w:r>
                  <w:r w:rsidRPr="00680A5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капитального ремонта устройств РЗА подстанций Тобольского территориально - производственного отделения филиала ОАО "</w:t>
                  </w:r>
                  <w:proofErr w:type="spellStart"/>
                  <w:r w:rsidRPr="00680A5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80A5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- "Тюменские распределительные сети"</w:t>
                  </w:r>
                </w:p>
              </w:tc>
            </w:tr>
            <w:tr w:rsidR="00680A52" w:rsidRPr="00680A5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80A52" w:rsidRPr="00680A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80A52" w:rsidRPr="00680A52" w:rsidRDefault="00680A52" w:rsidP="00680A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80A52" w:rsidRPr="00680A52" w:rsidRDefault="00680A52" w:rsidP="00680A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3120352 </w:t>
                        </w:r>
                        <w:hyperlink r:id="rId10" w:history="1">
                          <w:r w:rsidRPr="00680A5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Реле напряжения</w:t>
                          </w:r>
                        </w:hyperlink>
                      </w:p>
                    </w:tc>
                  </w:tr>
                  <w:tr w:rsidR="00680A52" w:rsidRPr="00680A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80A52" w:rsidRPr="00680A52" w:rsidRDefault="00680A52" w:rsidP="00680A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80A52" w:rsidRPr="00680A52" w:rsidRDefault="00680A52" w:rsidP="00680A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3120352 </w:t>
                        </w:r>
                        <w:hyperlink r:id="rId11" w:history="1">
                          <w:r w:rsidRPr="00680A5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Реле напряжения</w:t>
                          </w:r>
                        </w:hyperlink>
                      </w:p>
                    </w:tc>
                  </w:tr>
                  <w:tr w:rsidR="00680A52" w:rsidRPr="00680A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80A52" w:rsidRPr="00680A52" w:rsidRDefault="00680A52" w:rsidP="00680A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80A52" w:rsidRPr="00680A52" w:rsidRDefault="00680A52" w:rsidP="00680A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3" type="#_x0000_t75" style="width:1in;height:18pt" o:ole="">
                              <v:imagedata r:id="rId12" o:title=""/>
                            </v:shape>
                            <w:control r:id="rId13" w:name="DefaultOcxName" w:shapeid="_x0000_i1033"/>
                          </w:object>
                        </w:r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 по обеспечению работоспособности электрических сетей; </w:t>
                        </w:r>
                      </w:p>
                    </w:tc>
                  </w:tr>
                  <w:tr w:rsidR="00680A52" w:rsidRPr="00680A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80A52" w:rsidRPr="00680A52" w:rsidRDefault="00680A52" w:rsidP="00680A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80A52" w:rsidRPr="00680A52" w:rsidRDefault="00680A52" w:rsidP="00680A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680A52" w:rsidRPr="00680A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80A52" w:rsidRPr="00680A52" w:rsidRDefault="00680A52" w:rsidP="00680A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80A52" w:rsidRPr="00680A52" w:rsidRDefault="00680A52" w:rsidP="00680A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0A5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1 987 543,21 руб. (цена с НДС)</w:t>
                        </w:r>
                      </w:p>
                    </w:tc>
                  </w:tr>
                  <w:tr w:rsidR="00680A52" w:rsidRPr="00680A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80A52" w:rsidRPr="00680A52" w:rsidRDefault="00680A52" w:rsidP="00680A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80A52" w:rsidRPr="00680A52" w:rsidRDefault="00680A52" w:rsidP="00680A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0A5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1 987 543,21 руб. (цена с НДС)</w:t>
                        </w:r>
                      </w:p>
                    </w:tc>
                  </w:tr>
                  <w:tr w:rsidR="00680A52" w:rsidRPr="00680A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80A52" w:rsidRPr="00680A52" w:rsidRDefault="00680A52" w:rsidP="00680A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80A52" w:rsidRPr="00680A52" w:rsidRDefault="00680A52" w:rsidP="00680A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680A5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80A52" w:rsidRPr="00680A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80A52" w:rsidRPr="00680A52" w:rsidRDefault="00680A52" w:rsidP="00680A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80A52" w:rsidRPr="00680A52" w:rsidRDefault="00680A52" w:rsidP="00680A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21.11.2014 15:56</w:t>
                        </w:r>
                      </w:p>
                    </w:tc>
                  </w:tr>
                  <w:tr w:rsidR="00680A52" w:rsidRPr="00680A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80A52" w:rsidRPr="00680A52" w:rsidRDefault="00680A52" w:rsidP="00680A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80A52" w:rsidRPr="00680A52" w:rsidRDefault="00680A52" w:rsidP="00680A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01.12.2014 11:35</w:t>
                        </w:r>
                      </w:p>
                    </w:tc>
                  </w:tr>
                  <w:tr w:rsidR="00680A52" w:rsidRPr="00680A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80A52" w:rsidRPr="00680A52" w:rsidRDefault="00680A52" w:rsidP="00680A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80A52" w:rsidRPr="00680A52" w:rsidRDefault="00680A52" w:rsidP="00680A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21.11.2014 15:56, </w:t>
                        </w:r>
                        <w:hyperlink r:id="rId15" w:tgtFrame="_blank" w:tooltip="Отправить личное сообщение" w:history="1">
                          <w:r w:rsidRPr="00680A5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680A52" w:rsidRPr="00680A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80A52" w:rsidRPr="00680A52" w:rsidRDefault="00680A52" w:rsidP="00680A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80A52" w:rsidRPr="00680A52" w:rsidRDefault="00680A52" w:rsidP="00680A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680A5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680A52" w:rsidRPr="00680A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80A52" w:rsidRPr="00680A52" w:rsidRDefault="00680A52" w:rsidP="00680A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80A52" w:rsidRPr="00680A52" w:rsidRDefault="00680A52" w:rsidP="00680A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680A5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680A5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80A5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680A52" w:rsidRPr="00680A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80A52" w:rsidRPr="00680A52" w:rsidRDefault="00680A52" w:rsidP="00680A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80A52" w:rsidRPr="00680A52" w:rsidRDefault="00680A52" w:rsidP="00680A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680A52" w:rsidRPr="00680A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80A52" w:rsidRPr="00680A52" w:rsidRDefault="00680A52" w:rsidP="00680A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80A52" w:rsidRPr="00680A52" w:rsidRDefault="00680A52" w:rsidP="00680A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680A52" w:rsidRPr="00680A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80A52" w:rsidRPr="00680A52" w:rsidRDefault="00680A52" w:rsidP="00680A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80A52" w:rsidRPr="00680A52" w:rsidRDefault="00680A52" w:rsidP="00680A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680A5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680A52" w:rsidRPr="00680A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80A52" w:rsidRPr="00680A52" w:rsidRDefault="00680A52" w:rsidP="00680A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80A52" w:rsidRPr="00680A52" w:rsidRDefault="00680A52" w:rsidP="00680A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680A52" w:rsidRPr="00680A52" w:rsidRDefault="00680A52" w:rsidP="00680A5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80A52" w:rsidRPr="00680A5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80A52" w:rsidRPr="00680A52" w:rsidRDefault="00680A52" w:rsidP="00680A52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80A5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80A52" w:rsidRPr="00680A5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80A52" w:rsidRPr="00680A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80A52" w:rsidRPr="00680A52" w:rsidRDefault="00680A52" w:rsidP="00680A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80A52" w:rsidRPr="00680A52" w:rsidRDefault="00680A52" w:rsidP="00680A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80A52" w:rsidRPr="00680A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80A52" w:rsidRPr="00680A52" w:rsidRDefault="00680A52" w:rsidP="00680A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80A52" w:rsidRPr="00680A52" w:rsidRDefault="00680A52" w:rsidP="00680A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80A52" w:rsidRPr="00680A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80A52" w:rsidRPr="00680A52" w:rsidRDefault="00680A52" w:rsidP="00680A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80A52" w:rsidRPr="00680A52" w:rsidRDefault="00680A52" w:rsidP="00680A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80A52" w:rsidRPr="00680A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80A52" w:rsidRPr="00680A52" w:rsidRDefault="00680A52" w:rsidP="00680A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80A52" w:rsidRPr="00680A52" w:rsidRDefault="00680A52" w:rsidP="00680A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80A52" w:rsidRPr="00680A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80A52" w:rsidRPr="00680A52" w:rsidRDefault="00680A52" w:rsidP="00680A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80A52" w:rsidRPr="00680A52" w:rsidRDefault="00680A52" w:rsidP="00680A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80A52" w:rsidRPr="00680A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80A52" w:rsidRPr="00680A52" w:rsidRDefault="00680A52" w:rsidP="00680A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80A52" w:rsidRPr="00680A52" w:rsidRDefault="00680A52" w:rsidP="00680A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680A5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680A5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(12.0 Мб)</w:t>
                        </w:r>
                      </w:p>
                      <w:p w:rsidR="00680A52" w:rsidRPr="00680A52" w:rsidRDefault="00680A52" w:rsidP="00680A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680A5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680A52" w:rsidRPr="00680A52" w:rsidRDefault="00680A52" w:rsidP="00680A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680A5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680A52" w:rsidRPr="00680A52" w:rsidRDefault="00680A52" w:rsidP="00680A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680A5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80A52" w:rsidRPr="00680A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80A52" w:rsidRPr="00680A52" w:rsidRDefault="00680A52" w:rsidP="00680A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80A52" w:rsidRPr="00680A52" w:rsidRDefault="00680A52" w:rsidP="00680A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680A52" w:rsidRPr="00680A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80A52" w:rsidRPr="00680A52" w:rsidRDefault="00680A52" w:rsidP="00680A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80A52" w:rsidRPr="00680A52" w:rsidRDefault="00680A52" w:rsidP="00680A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680A52" w:rsidRPr="00680A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80A52" w:rsidRPr="00680A52" w:rsidRDefault="00680A52" w:rsidP="00680A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80A52" w:rsidRPr="00680A52" w:rsidRDefault="00680A52" w:rsidP="00680A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44, кабинет № 212</w:t>
                        </w:r>
                      </w:p>
                    </w:tc>
                  </w:tr>
                  <w:tr w:rsidR="00680A52" w:rsidRPr="00680A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80A52" w:rsidRPr="00680A52" w:rsidRDefault="00680A52" w:rsidP="00680A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80A52" w:rsidRPr="00680A52" w:rsidRDefault="00680A52" w:rsidP="00680A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22.12.2014 15:00</w:t>
                        </w:r>
                      </w:p>
                    </w:tc>
                  </w:tr>
                  <w:tr w:rsidR="00680A52" w:rsidRPr="00680A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80A52" w:rsidRPr="00680A52" w:rsidRDefault="00680A52" w:rsidP="00680A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80A52" w:rsidRPr="00680A52" w:rsidRDefault="00680A52" w:rsidP="00680A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29.12.2014 15:00</w:t>
                        </w:r>
                      </w:p>
                    </w:tc>
                  </w:tr>
                  <w:tr w:rsidR="00680A52" w:rsidRPr="00680A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80A52" w:rsidRPr="00680A52" w:rsidRDefault="00680A52" w:rsidP="00680A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80A52" w:rsidRPr="00680A52" w:rsidRDefault="00680A52" w:rsidP="00680A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680A5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680A5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680A5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АБК, №3</w:t>
                          </w:r>
                        </w:hyperlink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680A52" w:rsidRPr="00680A5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680A52" w:rsidRPr="00680A52" w:rsidRDefault="00680A52" w:rsidP="00680A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680A5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</w:t>
                        </w:r>
                        <w:proofErr w:type="gramEnd"/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80A52" w:rsidRPr="00680A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80A52" w:rsidRPr="00680A52" w:rsidRDefault="00680A52" w:rsidP="00680A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80A52" w:rsidRPr="00680A52" w:rsidRDefault="00680A52" w:rsidP="00680A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80A52" w:rsidRPr="00680A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80A52" w:rsidRPr="00680A52" w:rsidRDefault="00680A52" w:rsidP="00680A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80A52" w:rsidRPr="00680A52" w:rsidRDefault="00680A52" w:rsidP="00680A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680A52" w:rsidRPr="00680A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80A52" w:rsidRPr="00680A52" w:rsidRDefault="00680A52" w:rsidP="00680A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80A52" w:rsidRPr="00680A52" w:rsidRDefault="00680A52" w:rsidP="00680A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680A5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680A52" w:rsidRPr="00680A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80A52" w:rsidRPr="00680A52" w:rsidRDefault="00680A52" w:rsidP="00680A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80A52" w:rsidRPr="00680A52" w:rsidRDefault="00680A52" w:rsidP="00680A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680A5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5" w:history="1">
                          <w:r w:rsidRPr="00680A5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680A5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680A5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proofErr w:type="gramStart"/>
                          <w:r w:rsidRPr="00680A5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680A5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680A52" w:rsidRPr="00680A5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80A52" w:rsidRPr="00680A52" w:rsidRDefault="00680A52" w:rsidP="00680A5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680A5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80A52" w:rsidRPr="00680A52" w:rsidRDefault="00680A52" w:rsidP="00680A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0" w:tgtFrame="_blank" w:history="1">
                          <w:r w:rsidRPr="00680A52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680A5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680A52" w:rsidRPr="00680A52" w:rsidRDefault="00680A52" w:rsidP="00680A5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1" w:tgtFrame="_blank" w:history="1">
                          <w:r w:rsidRPr="00680A5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680A5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680A52" w:rsidRPr="00680A52" w:rsidRDefault="00680A52" w:rsidP="00680A5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80A52" w:rsidRPr="00680A52" w:rsidRDefault="00680A52" w:rsidP="00680A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16E57" w:rsidRDefault="00A16E57">
      <w:bookmarkStart w:id="0" w:name="_GoBack"/>
      <w:bookmarkEnd w:id="0"/>
    </w:p>
    <w:sectPr w:rsidR="00A16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32A"/>
    <w:rsid w:val="0055732A"/>
    <w:rsid w:val="00680A52"/>
    <w:rsid w:val="00A1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724DED-1694-47FA-91A4-6297CD4C9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8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3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82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40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89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401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69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38700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ilyna%40tumes.te.ru" TargetMode="External"/><Relationship Id="rId26" Type="http://schemas.openxmlformats.org/officeDocument/2006/relationships/hyperlink" Target="http://www.b2b-mrsk.ru/market/edit.html?duplicated_from_id=43870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438700&amp;action=signed_doc&amp;key=auction_docs" TargetMode="External"/><Relationship Id="rId7" Type="http://schemas.openxmlformats.org/officeDocument/2006/relationships/hyperlink" Target="http://www.b2b-mrsk.ru/market/view.html?id=438700&amp;action=files_postrequest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83" TargetMode="External"/><Relationship Id="rId25" Type="http://schemas.openxmlformats.org/officeDocument/2006/relationships/hyperlink" Target="http://www.b2b-mrsk.ru/market/edit.html?id=438700&amp;action=delete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5155" TargetMode="External"/><Relationship Id="rId20" Type="http://schemas.openxmlformats.org/officeDocument/2006/relationships/hyperlink" Target="http://www.b2b-mrsk.ru/market/edit.html?id=438700&amp;action=docs" TargetMode="External"/><Relationship Id="rId29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38700&amp;action=registered" TargetMode="External"/><Relationship Id="rId11" Type="http://schemas.openxmlformats.org/officeDocument/2006/relationships/hyperlink" Target="http://www.b2b-mrsk.ru/market/list.html?type=4&amp;bookmarks=0&amp;all=0&amp;cat_id=43120352" TargetMode="External"/><Relationship Id="rId24" Type="http://schemas.openxmlformats.org/officeDocument/2006/relationships/hyperlink" Target="http://www.b2b-mrsk.ru/market/edit.html?id=438700&amp;action=edit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.html?id=438700&amp;action=invitations" TargetMode="External"/><Relationship Id="rId15" Type="http://schemas.openxmlformats.org/officeDocument/2006/relationships/hyperlink" Target="http://www.b2b-mrsk.ru/popups/send_message.html?action=send&amp;to=121942" TargetMode="External"/><Relationship Id="rId23" Type="http://schemas.openxmlformats.org/officeDocument/2006/relationships/hyperlink" Target="http://www.b2b-mrsk.ru/market/view.html?id=438700&amp;action=signed_doc&amp;key=auction" TargetMode="External"/><Relationship Id="rId28" Type="http://schemas.openxmlformats.org/officeDocument/2006/relationships/hyperlink" Target="http://www.b2b-mrsk.ru/market/services_request.html?lot_type=1&amp;lot_id=438700" TargetMode="External"/><Relationship Id="rId10" Type="http://schemas.openxmlformats.org/officeDocument/2006/relationships/hyperlink" Target="http://www.b2b-mrsk.ru/market/list.html?type=4&amp;bookmarks=0&amp;all=0&amp;cat_id=43120352" TargetMode="External"/><Relationship Id="rId19" Type="http://schemas.openxmlformats.org/officeDocument/2006/relationships/hyperlink" Target="http://www.b2b-mrsk.ru/download.html?file=file%2F12924873.zip&amp;title=%D0%97%D0%94.zip" TargetMode="External"/><Relationship Id="rId31" Type="http://schemas.openxmlformats.org/officeDocument/2006/relationships/hyperlink" Target="http://www.b2b-mrsk.ru/market/procedure_subscription.html?popup=1&amp;action=unsubscribe&amp;proc_type=auction&amp;proc_id=438700&amp;hash=cadb5256ea4443521fd954e8bc84f3e7" TargetMode="External"/><Relationship Id="rId4" Type="http://schemas.openxmlformats.org/officeDocument/2006/relationships/hyperlink" Target="http://www.b2b-mrsk.ru/market/view.html?id=438700&amp;action=explanation" TargetMode="External"/><Relationship Id="rId9" Type="http://schemas.openxmlformats.org/officeDocument/2006/relationships/hyperlink" Target="http://www.b2b-mrsk.ru/market/view.html?id=438700&amp;action=statistics" TargetMode="External"/><Relationship Id="rId14" Type="http://schemas.openxmlformats.org/officeDocument/2006/relationships/hyperlink" Target="http://www.b2b-mrsk.ru/market/view.html?id=438700&amp;switch_price_both_view=1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://www.b2b-mrsk.ru/market/view.html?id=438700&amp;action=fas_action&amp;fas_trading_action=stop" TargetMode="External"/><Relationship Id="rId30" Type="http://schemas.openxmlformats.org/officeDocument/2006/relationships/hyperlink" Target="http://www.b2b-mrsk.ru/market/procedure_subscription.html?popup=1&amp;action=subscribe&amp;proc_type=auction&amp;proc_id=438700&amp;hash=cadb5256ea4443521fd954e8bc84f3e7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1043</Words>
  <Characters>5948</Characters>
  <Application>Microsoft Office Word</Application>
  <DocSecurity>0</DocSecurity>
  <Lines>49</Lines>
  <Paragraphs>13</Paragraphs>
  <ScaleCrop>false</ScaleCrop>
  <Company/>
  <LinksUpToDate>false</LinksUpToDate>
  <CharactersWithSpaces>6978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Анастасия Викторовна</dc:creator>
  <cp:keywords/>
  <dc:description/>
  <cp:lastModifiedBy>Ильина Анастасия Викторовна</cp:lastModifiedBy>
  <cp:revision>2</cp:revision>
  <dcterms:created xsi:type="dcterms:W3CDTF">2014-11-24T03:35:00Z</dcterms:created>
  <dcterms:modified xsi:type="dcterms:W3CDTF">2014-11-24T03:35:00Z</dcterms:modified>
</cp:coreProperties>
</file>