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2C" w:rsidRDefault="0031212C" w:rsidP="0031212C">
      <w:pPr>
        <w:pStyle w:val="1"/>
        <w:rPr>
          <w:sz w:val="27"/>
          <w:szCs w:val="27"/>
        </w:rPr>
      </w:pPr>
      <w:r>
        <w:rPr>
          <w:sz w:val="27"/>
          <w:szCs w:val="27"/>
        </w:rPr>
        <w:t xml:space="preserve">Запрос предложений (объявление о покупке) № 425844. Открытый запрос предложений на право заключения договора </w:t>
      </w:r>
      <w:proofErr w:type="gramStart"/>
      <w:r>
        <w:rPr>
          <w:sz w:val="27"/>
          <w:szCs w:val="27"/>
        </w:rPr>
        <w:t>по</w:t>
      </w:r>
      <w:proofErr w:type="gramEnd"/>
      <w:r>
        <w:rPr>
          <w:sz w:val="27"/>
          <w:szCs w:val="27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1212C">
        <w:trPr>
          <w:tblCellSpacing w:w="0" w:type="dxa"/>
        </w:trPr>
        <w:tc>
          <w:tcPr>
            <w:tcW w:w="0" w:type="auto"/>
            <w:hideMark/>
          </w:tcPr>
          <w:p w:rsidR="0031212C" w:rsidRDefault="0031212C" w:rsidP="003121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sz w:val="18"/>
                <w:szCs w:val="18"/>
              </w:rPr>
              <w:t>Извещение</w:t>
            </w:r>
          </w:p>
          <w:p w:rsidR="0031212C" w:rsidRDefault="0031212C" w:rsidP="0031212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 - 0</w:t>
              </w:r>
            </w:hyperlink>
          </w:p>
          <w:p w:rsidR="0031212C" w:rsidRDefault="0031212C" w:rsidP="0031212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 - 0</w:t>
              </w:r>
            </w:hyperlink>
          </w:p>
          <w:p w:rsidR="0031212C" w:rsidRDefault="0031212C" w:rsidP="0031212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 - 0</w:t>
              </w:r>
            </w:hyperlink>
          </w:p>
          <w:p w:rsidR="0031212C" w:rsidRDefault="0031212C" w:rsidP="0031212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31212C" w:rsidRDefault="0031212C" w:rsidP="0031212C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1212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1212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31212C" w:rsidRDefault="0031212C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по капитальному ремонту систем автоматической пожарной сигнализации объектов филиала ОАО «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 Ноябрьские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Капитальный ремонт систем автоматической пожарной сигнализации объектов филиала ОАО "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" Ноябрьские электрические сети. (Ремонт)</w:t>
                  </w:r>
                </w:p>
              </w:tc>
            </w:tr>
            <w:tr w:rsidR="0031212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12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212C" w:rsidRDefault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3319291 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Приборы и аппаратура для систем охранной сигнализации прочие</w:t>
                          </w:r>
                        </w:hyperlink>
                      </w:p>
                    </w:tc>
                  </w:tr>
                  <w:tr w:rsidR="00312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212C" w:rsidRDefault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3319290 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Приборы и аппаратура для систем охранной сигнализации прочие, принадлежности и запасные части к приборам и аппаратуре для систем охранной сигнализации</w:t>
                          </w:r>
                        </w:hyperlink>
                      </w:p>
                    </w:tc>
                  </w:tr>
                  <w:tr w:rsidR="00312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212C" w:rsidRDefault="0031212C" w:rsidP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83" type="#_x0000_t75" style="width:1in;height:18.35pt" o:ole="">
                              <v:imagedata r:id="rId11" o:title=""/>
                            </v:shape>
                            <w:control r:id="rId12" w:name="DefaultOcxName" w:shapeid="_x0000_i1083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312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212C" w:rsidRDefault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12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212C" w:rsidRDefault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1 183 322,88 руб. (цена с НДС)</w:t>
                        </w:r>
                      </w:p>
                    </w:tc>
                  </w:tr>
                  <w:tr w:rsidR="00312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212C" w:rsidRDefault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1 183 322,88 руб. (цена с НДС)</w:t>
                        </w:r>
                      </w:p>
                    </w:tc>
                  </w:tr>
                  <w:tr w:rsidR="00312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212C" w:rsidRDefault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312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212C" w:rsidRDefault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27.10.2014 08:42</w:t>
                        </w:r>
                      </w:p>
                    </w:tc>
                  </w:tr>
                  <w:tr w:rsidR="00312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212C" w:rsidRDefault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11.11.2014 07:00</w:t>
                        </w:r>
                      </w:p>
                    </w:tc>
                  </w:tr>
                  <w:tr w:rsidR="00312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212C" w:rsidRDefault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27.10.2014 08:42, </w:t>
                        </w:r>
                        <w:hyperlink r:id="rId14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312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212C" w:rsidRDefault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312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212C" w:rsidRDefault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312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212C" w:rsidRDefault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312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212C" w:rsidRDefault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628400, Россия, Тюменская область,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г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312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212C" w:rsidRDefault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OKonstantinova@nes.te.ru</w:t>
                          </w:r>
                        </w:hyperlink>
                      </w:p>
                    </w:tc>
                  </w:tr>
                  <w:tr w:rsidR="00312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212C" w:rsidRDefault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(3496) 36-24-88</w:t>
                        </w:r>
                      </w:p>
                    </w:tc>
                  </w:tr>
                </w:tbl>
                <w:p w:rsidR="0031212C" w:rsidRDefault="0031212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212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31212C" w:rsidRDefault="0031212C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31212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12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6"/>
                            <w:szCs w:val="16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8" name="Рисунок 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31212C" w:rsidRDefault="0031212C" w:rsidP="0031212C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212C" w:rsidRDefault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12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212C" w:rsidRDefault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312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6"/>
                            <w:szCs w:val="16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31212C" w:rsidRDefault="0031212C" w:rsidP="0031212C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212C" w:rsidRDefault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12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6"/>
                            <w:szCs w:val="16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10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31212C" w:rsidRDefault="0031212C" w:rsidP="0031212C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212C" w:rsidRDefault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312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6"/>
                            <w:szCs w:val="16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6"/>
                            <w:szCs w:val="16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6"/>
                            <w:szCs w:val="16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1" name="Рисунок 1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31212C" w:rsidRDefault="0031212C" w:rsidP="0031212C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212C" w:rsidRDefault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312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212C" w:rsidRDefault="0031212C" w:rsidP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ЗД_1037.7z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(5.5 Мб)</w:t>
                        </w:r>
                      </w:p>
                      <w:p w:rsidR="0031212C" w:rsidRDefault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31212C" w:rsidRDefault="0031212C" w:rsidP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31212C" w:rsidRDefault="0031212C" w:rsidP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12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212C" w:rsidRDefault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312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212C" w:rsidRDefault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312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212C" w:rsidRDefault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629804, Россия, г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.Н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312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212C" w:rsidRDefault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02.12.2014 15:00</w:t>
                        </w:r>
                      </w:p>
                    </w:tc>
                  </w:tr>
                  <w:tr w:rsidR="00312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212C" w:rsidRDefault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11.12.2014 15:00</w:t>
                        </w:r>
                      </w:p>
                    </w:tc>
                  </w:tr>
                  <w:tr w:rsidR="00312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212C" w:rsidRDefault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</w:p>
                    </w:tc>
                  </w:tr>
                  <w:tr w:rsidR="0031212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1212C" w:rsidRDefault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12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212C" w:rsidRDefault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12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212C" w:rsidRDefault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312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212C" w:rsidRDefault="0031212C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212C" w:rsidRDefault="0031212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1212C" w:rsidRDefault="0031212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1212C" w:rsidRDefault="003121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C4CC7" w:rsidRPr="0031212C" w:rsidRDefault="0031212C" w:rsidP="0031212C"/>
    <w:sectPr w:rsidR="003C4CC7" w:rsidRPr="0031212C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E3A8E"/>
    <w:multiLevelType w:val="multilevel"/>
    <w:tmpl w:val="F0EC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D62125"/>
    <w:multiLevelType w:val="multilevel"/>
    <w:tmpl w:val="741E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62E10"/>
    <w:rsid w:val="00044FB3"/>
    <w:rsid w:val="00082ABE"/>
    <w:rsid w:val="000E3471"/>
    <w:rsid w:val="001241B8"/>
    <w:rsid w:val="001509DC"/>
    <w:rsid w:val="002C01A7"/>
    <w:rsid w:val="0031212C"/>
    <w:rsid w:val="003E32AC"/>
    <w:rsid w:val="00422E8E"/>
    <w:rsid w:val="00530D02"/>
    <w:rsid w:val="00605B61"/>
    <w:rsid w:val="00790F11"/>
    <w:rsid w:val="008B4C10"/>
    <w:rsid w:val="008E2042"/>
    <w:rsid w:val="00AF01D7"/>
    <w:rsid w:val="00BC4E81"/>
    <w:rsid w:val="00BC7B2D"/>
    <w:rsid w:val="00D05CB9"/>
    <w:rsid w:val="00DD3C30"/>
    <w:rsid w:val="00DE25AB"/>
    <w:rsid w:val="00E031AB"/>
    <w:rsid w:val="00F62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paragraph" w:styleId="1">
    <w:name w:val="heading 1"/>
    <w:basedOn w:val="a"/>
    <w:link w:val="10"/>
    <w:uiPriority w:val="9"/>
    <w:qFormat/>
    <w:rsid w:val="00F62E1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F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E1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62E1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F62E10"/>
    <w:rPr>
      <w:b/>
      <w:bCs/>
    </w:rPr>
  </w:style>
  <w:style w:type="paragraph" w:styleId="a5">
    <w:name w:val="Normal (Web)"/>
    <w:basedOn w:val="a"/>
    <w:uiPriority w:val="99"/>
    <w:semiHidden/>
    <w:unhideWhenUsed/>
    <w:rsid w:val="00F62E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62E1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62E10"/>
    <w:rPr>
      <w:color w:val="FF0000"/>
    </w:rPr>
  </w:style>
  <w:style w:type="character" w:customStyle="1" w:styleId="userlinkmenu">
    <w:name w:val="userlink_menu"/>
    <w:basedOn w:val="a0"/>
    <w:rsid w:val="00F62E10"/>
  </w:style>
  <w:style w:type="character" w:customStyle="1" w:styleId="floathint-marker">
    <w:name w:val="floathint-marker"/>
    <w:basedOn w:val="a0"/>
    <w:rsid w:val="00F62E10"/>
  </w:style>
  <w:style w:type="paragraph" w:styleId="a6">
    <w:name w:val="Balloon Text"/>
    <w:basedOn w:val="a"/>
    <w:link w:val="a7"/>
    <w:uiPriority w:val="99"/>
    <w:semiHidden/>
    <w:unhideWhenUsed/>
    <w:rsid w:val="00F62E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E10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530D02"/>
    <w:rPr>
      <w:color w:val="A0A0A0"/>
      <w:sz w:val="18"/>
      <w:szCs w:val="18"/>
    </w:rPr>
  </w:style>
  <w:style w:type="character" w:customStyle="1" w:styleId="aux1">
    <w:name w:val="aux1"/>
    <w:basedOn w:val="a0"/>
    <w:rsid w:val="00530D02"/>
    <w:rPr>
      <w:color w:val="006600"/>
    </w:rPr>
  </w:style>
  <w:style w:type="character" w:customStyle="1" w:styleId="gray-text">
    <w:name w:val="gray-text"/>
    <w:basedOn w:val="a0"/>
    <w:rsid w:val="00530D0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30D0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30D0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30D0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30D0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530D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0F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974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71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89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620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461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06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7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178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230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95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315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130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324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97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792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90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291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53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02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612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517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111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973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592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525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532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33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539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35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9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845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699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5844&amp;action=statistics" TargetMode="External"/><Relationship Id="rId13" Type="http://schemas.openxmlformats.org/officeDocument/2006/relationships/hyperlink" Target="http://www.b2b-mrsk.ru/market/view.html?id=425844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25844&amp;action=signed_doc&amp;key=auction_docs" TargetMode="External"/><Relationship Id="rId7" Type="http://schemas.openxmlformats.org/officeDocument/2006/relationships/hyperlink" Target="http://www.b2b-mrsk.ru/market/view.html?id=425844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OKonstantinova%40nes.te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firms/view_firm.html?id=44824" TargetMode="External"/><Relationship Id="rId20" Type="http://schemas.openxmlformats.org/officeDocument/2006/relationships/hyperlink" Target="http://www.b2b-mrsk.ru/market/edit.html?id=425844&amp;action=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425844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25844&amp;action=explanation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market/view.html?id=425844&amp;action=signed_doc&amp;key=auction" TargetMode="External"/><Relationship Id="rId10" Type="http://schemas.openxmlformats.org/officeDocument/2006/relationships/hyperlink" Target="http://www.b2b-mrsk.ru/market/list.html?type=4&amp;bookmarks=0&amp;all=0&amp;cat_id=43319290" TargetMode="External"/><Relationship Id="rId19" Type="http://schemas.openxmlformats.org/officeDocument/2006/relationships/hyperlink" Target="http://www.b2b-mrsk.ru/download.html?file=file%2F12350328.7z&amp;title=%D0%97%D0%94_1037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43319291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878</Words>
  <Characters>5010</Characters>
  <Application>Microsoft Office Word</Application>
  <DocSecurity>0</DocSecurity>
  <Lines>41</Lines>
  <Paragraphs>11</Paragraphs>
  <ScaleCrop>false</ScaleCrop>
  <Company>NES</Company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2014-10-27T05:43:00Z</cp:lastPrinted>
  <dcterms:created xsi:type="dcterms:W3CDTF">2014-10-13T03:54:00Z</dcterms:created>
  <dcterms:modified xsi:type="dcterms:W3CDTF">2014-10-27T05:43:00Z</dcterms:modified>
</cp:coreProperties>
</file>