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92"/>
        <w:gridCol w:w="1863"/>
      </w:tblGrid>
      <w:tr w:rsidR="00B63652" w:rsidRPr="00B63652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B63652" w:rsidRPr="00B63652" w:rsidRDefault="00B63652" w:rsidP="00B6365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expl_214842"/>
            <w:bookmarkEnd w:id="0"/>
            <w:r w:rsidRPr="00B63652">
              <w:rPr>
                <w:rFonts w:ascii="Arial" w:eastAsia="Times New Roman" w:hAnsi="Arial" w:cs="Arial"/>
                <w:b/>
                <w:bCs/>
                <w:lang w:eastAsia="ru-RU"/>
              </w:rPr>
              <w:t>Вопрос: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B63652" w:rsidRPr="00B63652" w:rsidRDefault="00B63652" w:rsidP="00B6365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63652">
              <w:rPr>
                <w:rFonts w:ascii="Arial" w:eastAsia="Times New Roman" w:hAnsi="Arial" w:cs="Arial"/>
                <w:lang w:eastAsia="ru-RU"/>
              </w:rPr>
              <w:t xml:space="preserve">18.04.2016 15:35 </w:t>
            </w:r>
          </w:p>
        </w:tc>
      </w:tr>
      <w:tr w:rsidR="00B63652" w:rsidRPr="00B63652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63652" w:rsidRPr="00B63652" w:rsidRDefault="00B63652" w:rsidP="00B6365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63652">
              <w:rPr>
                <w:rFonts w:ascii="Arial" w:eastAsia="Times New Roman" w:hAnsi="Arial" w:cs="Arial"/>
                <w:lang w:eastAsia="ru-RU"/>
              </w:rPr>
              <w:t>Добрый день.</w:t>
            </w:r>
            <w:r w:rsidRPr="00B63652">
              <w:rPr>
                <w:rFonts w:ascii="Arial" w:eastAsia="Times New Roman" w:hAnsi="Arial" w:cs="Arial"/>
                <w:lang w:eastAsia="ru-RU"/>
              </w:rPr>
              <w:br/>
            </w:r>
            <w:r w:rsidRPr="00B63652">
              <w:rPr>
                <w:rFonts w:ascii="Arial" w:eastAsia="Times New Roman" w:hAnsi="Arial" w:cs="Arial"/>
                <w:lang w:eastAsia="ru-RU"/>
              </w:rPr>
              <w:br/>
              <w:t xml:space="preserve">В соответствии с п.4.1. Проекта договора оплата за оказанные услуги производится Заказчиком ежеквартально на основании подписанного сторонами Акта сдачи-приемки оказанных услуг, однако в условиях Конкурсной документации, в том числе в Проекте договора, не определен конкретный срок оплаты оказанных услуг за соответствующий отчетный период (квартал). </w:t>
            </w:r>
            <w:r w:rsidRPr="00B63652">
              <w:rPr>
                <w:rFonts w:ascii="Arial" w:eastAsia="Times New Roman" w:hAnsi="Arial" w:cs="Arial"/>
                <w:lang w:eastAsia="ru-RU"/>
              </w:rPr>
              <w:br/>
              <w:t>В связи с чем просим уточнить сроки оплаты за услуги, оказанные в отчетном периоде.</w:t>
            </w:r>
          </w:p>
        </w:tc>
      </w:tr>
      <w:tr w:rsidR="00B63652" w:rsidRPr="00B63652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B63652" w:rsidRPr="00B63652" w:rsidRDefault="00B63652" w:rsidP="00B6365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4" w:history="1">
              <w:r w:rsidRPr="00B63652">
                <w:rPr>
                  <w:rFonts w:ascii="Arial" w:eastAsia="Times New Roman" w:hAnsi="Arial" w:cs="Arial"/>
                  <w:b/>
                  <w:bCs/>
                  <w:color w:val="1C50A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B63652" w:rsidRPr="00B63652" w:rsidRDefault="00B63652" w:rsidP="00B6365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bookmarkStart w:id="1" w:name="_GoBack"/>
            <w:bookmarkEnd w:id="1"/>
            <w:r w:rsidRPr="00B63652">
              <w:rPr>
                <w:rFonts w:ascii="Arial" w:eastAsia="Times New Roman" w:hAnsi="Arial" w:cs="Arial"/>
                <w:lang w:eastAsia="ru-RU"/>
              </w:rPr>
              <w:t>19.04.2016 12:54</w:t>
            </w:r>
          </w:p>
        </w:tc>
      </w:tr>
      <w:tr w:rsidR="00B63652" w:rsidRPr="00B63652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63652" w:rsidRPr="00B63652" w:rsidRDefault="00B63652" w:rsidP="00B6365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63652">
              <w:rPr>
                <w:rFonts w:ascii="Arial" w:eastAsia="Times New Roman" w:hAnsi="Arial" w:cs="Arial"/>
                <w:lang w:eastAsia="ru-RU"/>
              </w:rPr>
              <w:t xml:space="preserve">Оплата оказанных Услуг будет производится ежеквартально, в течение 10 банковских дней после подписания обеими сторонами Акта сдачи-приемки оказанных услуг, на основании выставленной Исполнителем счет-фактуры. </w:t>
            </w:r>
          </w:p>
        </w:tc>
      </w:tr>
    </w:tbl>
    <w:p w:rsidR="001E241F" w:rsidRDefault="001E241F"/>
    <w:sectPr w:rsidR="001E2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F1"/>
    <w:rsid w:val="001E241F"/>
    <w:rsid w:val="00B63652"/>
    <w:rsid w:val="00E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10A1D-5E1D-4739-A781-0864CB92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63652"/>
  </w:style>
  <w:style w:type="character" w:customStyle="1" w:styleId="imp1">
    <w:name w:val="imp1"/>
    <w:basedOn w:val="a0"/>
    <w:rsid w:val="00B6365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40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895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2016-04-19T09:55:00Z</dcterms:created>
  <dcterms:modified xsi:type="dcterms:W3CDTF">2016-04-19T09:55:00Z</dcterms:modified>
</cp:coreProperties>
</file>