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11" w:rsidRPr="00425011" w:rsidRDefault="00425011" w:rsidP="00425011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425011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390013. Открытый запрос предложений на право заключения договора </w:t>
      </w:r>
      <w:proofErr w:type="gramStart"/>
      <w:r w:rsidRPr="00425011">
        <w:rPr>
          <w:rFonts w:ascii="Arial" w:eastAsia="Times New Roman" w:hAnsi="Arial" w:cs="Arial"/>
          <w:color w:val="333333"/>
          <w:kern w:val="36"/>
          <w:sz w:val="27"/>
          <w:szCs w:val="27"/>
        </w:rPr>
        <w:t>на</w:t>
      </w:r>
      <w:proofErr w:type="gramEnd"/>
      <w:r w:rsidRPr="00425011">
        <w:rPr>
          <w:rFonts w:ascii="Arial" w:eastAsia="Times New Roman" w:hAnsi="Arial" w:cs="Arial"/>
          <w:color w:val="333333"/>
          <w:kern w:val="36"/>
          <w:sz w:val="27"/>
          <w:szCs w:val="27"/>
        </w:rPr>
        <w:t>...</w:t>
      </w:r>
    </w:p>
    <w:p w:rsidR="00425011" w:rsidRPr="00425011" w:rsidRDefault="00425011" w:rsidP="004250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25011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24.07.2014 в 09:00 по московскому времени  </w:t>
      </w:r>
      <w:r w:rsidRPr="00425011">
        <w:rPr>
          <w:rFonts w:ascii="Arial" w:eastAsia="Times New Roman" w:hAnsi="Arial" w:cs="Arial"/>
          <w:color w:val="FF0000"/>
          <w:sz w:val="18"/>
          <w:szCs w:val="18"/>
        </w:rPr>
        <w:t>(через 15 суток, 1 час, 27 минут и 13 секунд)</w:t>
      </w:r>
      <w:r w:rsidRPr="00425011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25011" w:rsidRPr="00425011" w:rsidTr="0042501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25011" w:rsidRPr="00425011" w:rsidRDefault="00425011" w:rsidP="0042501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425011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Извещение</w:t>
            </w:r>
          </w:p>
          <w:p w:rsidR="00425011" w:rsidRPr="00425011" w:rsidRDefault="00425011" w:rsidP="004250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4250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42501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425011" w:rsidRPr="00425011" w:rsidRDefault="00425011" w:rsidP="004250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4250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42501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425011" w:rsidRPr="00425011" w:rsidRDefault="00425011" w:rsidP="004250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4250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42501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425011" w:rsidRPr="00425011" w:rsidRDefault="00425011" w:rsidP="004250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4250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42501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425011" w:rsidRPr="00425011" w:rsidRDefault="00425011" w:rsidP="0042501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42501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425011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- 18</w:t>
            </w:r>
          </w:p>
        </w:tc>
      </w:tr>
    </w:tbl>
    <w:p w:rsidR="00425011" w:rsidRPr="00425011" w:rsidRDefault="00425011" w:rsidP="00425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25011" w:rsidRPr="00425011" w:rsidTr="00425011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25011" w:rsidRPr="0042501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5011" w:rsidRPr="00425011" w:rsidRDefault="00425011" w:rsidP="00425011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r w:rsidRPr="004250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на право заключения договора на выполнение работ по капитальному ремонту оперативной блокировки разъединителей на ОРУ-110/35 </w:t>
                  </w:r>
                  <w:proofErr w:type="spellStart"/>
                  <w:r w:rsidRPr="004250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 w:rsidRPr="004250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филиала ОАО «</w:t>
                  </w:r>
                  <w:proofErr w:type="spellStart"/>
                  <w:r w:rsidRPr="004250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4250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4250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4250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4250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br/>
                    <w:t xml:space="preserve">Выполнение работ по капитальному ремонту оперативной блокировки разъединителей на ОРУ-110/35 </w:t>
                  </w:r>
                  <w:proofErr w:type="spellStart"/>
                  <w:r w:rsidRPr="004250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 w:rsidRPr="004250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филиала ОАО «</w:t>
                  </w:r>
                  <w:proofErr w:type="spellStart"/>
                  <w:r w:rsidRPr="004250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4250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4250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42501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  <w:t xml:space="preserve"> электрические сети (Ремонт)</w:t>
                  </w:r>
                </w:p>
              </w:tc>
            </w:tr>
            <w:tr w:rsidR="00425011" w:rsidRPr="0042501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4010419 </w:t>
                        </w:r>
                        <w:hyperlink r:id="rId10" w:history="1"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4010010 </w:t>
                        </w:r>
                        <w:hyperlink r:id="rId11" w:history="1"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Электроэнергия, произведенная электростанциями, подключенными к </w:t>
                          </w:r>
                          <w:proofErr w:type="spellStart"/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электросистеме</w:t>
                          </w:r>
                          <w:proofErr w:type="spellEnd"/>
                        </w:hyperlink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Деятельность по обеспечению работоспособности электрических сетей;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1 </w:t>
                        </w:r>
                        <w:proofErr w:type="spellStart"/>
                        <w:proofErr w:type="gramStart"/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5 445 533,80 руб. (цена с НДС)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5 445 533,80 руб. (цена с НДС)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12" w:history="1"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09.07.2014 06:58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24.07.2014 09:00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09.07.2014 06:58, </w:t>
                        </w:r>
                        <w:hyperlink r:id="rId13" w:tgtFrame="_blank" w:tooltip="Отправить личное сообщение" w:history="1"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Туниекова</w:t>
                          </w:r>
                          <w:proofErr w:type="spellEnd"/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history="1"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+7 (3466) 48-41-89</w:t>
                        </w:r>
                      </w:p>
                    </w:tc>
                  </w:tr>
                </w:tbl>
                <w:p w:rsidR="00425011" w:rsidRPr="00425011" w:rsidRDefault="00425011" w:rsidP="004250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25011" w:rsidRPr="0042501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5011" w:rsidRPr="00425011" w:rsidRDefault="00425011" w:rsidP="00425011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</w:pPr>
                  <w:r w:rsidRPr="0042501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425011" w:rsidRPr="0042501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42501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0F25A3C" wp14:editId="0C7C74C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42501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81AFC28" wp14:editId="7E48502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42501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8D15909" wp14:editId="22518EA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tgtFrame="_blank" w:history="1"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Скачать файл</w:t>
                          </w:r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</w:rPr>
                            <w:t> </w:t>
                          </w:r>
                          <w:r w:rsidRPr="0042501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ЗД.zip</w:t>
                          </w:r>
                        </w:hyperlink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(7.7 Мб)</w:t>
                        </w:r>
                      </w:p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history="1">
                          <w:r w:rsidRPr="0042501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tgtFrame="signature" w:history="1"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1" w:history="1"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Согласно Приложению №2 к Закупочной документации «Проект договора», раздел 4 «Условия платежей и порядок расчетов».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Согласно Приложению №1 к Закупочной документации «Техническое задание».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13.08.2014 15:00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22.08.2014 15:00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2" w:history="1"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 даты размещения</w:t>
                        </w:r>
                        <w:proofErr w:type="gramEnd"/>
                        <w:r w:rsidRPr="0042501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закупки.</w:t>
                        </w:r>
                      </w:p>
                    </w:tc>
                  </w:tr>
                  <w:tr w:rsidR="00425011" w:rsidRPr="004250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42501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5011" w:rsidRPr="00425011" w:rsidRDefault="00425011" w:rsidP="004250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3" w:tgtFrame="signature" w:history="1">
                          <w:r w:rsidRPr="0042501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25011" w:rsidRPr="00425011" w:rsidRDefault="00425011" w:rsidP="004250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25011" w:rsidRPr="00425011" w:rsidRDefault="00425011" w:rsidP="004250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61164" w:rsidRDefault="00261164">
      <w:bookmarkStart w:id="0" w:name="_GoBack"/>
      <w:bookmarkEnd w:id="0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11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5011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48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32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70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9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81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277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0013&amp;action=bet_fields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10637374.zip&amp;title=%D0%97%D0%94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90013&amp;action=registered" TargetMode="External"/><Relationship Id="rId12" Type="http://schemas.openxmlformats.org/officeDocument/2006/relationships/hyperlink" Target="http://www.b2b-mrsk.ru/market/view.html?id=390013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TuniekovaOY%40vartanet.ru" TargetMode="External"/><Relationship Id="rId20" Type="http://schemas.openxmlformats.org/officeDocument/2006/relationships/hyperlink" Target="http://www.b2b-mrsk.ru/market/view.html?id=390013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0013&amp;action=invitations" TargetMode="External"/><Relationship Id="rId11" Type="http://schemas.openxmlformats.org/officeDocument/2006/relationships/hyperlink" Target="http://www.b2b-mrsk.ru/market/list.html?bookmarks=0&amp;all=0&amp;type=4&amp;cat_id=5401001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390013&amp;action=explanation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view.html?id=390013&amp;action=signed_doc&amp;key=auction" TargetMode="External"/><Relationship Id="rId10" Type="http://schemas.openxmlformats.org/officeDocument/2006/relationships/hyperlink" Target="http://www.b2b-mrsk.ru/market/list.html?bookmarks=0&amp;all=0&amp;type=4&amp;cat_id=54010419" TargetMode="External"/><Relationship Id="rId19" Type="http://schemas.openxmlformats.org/officeDocument/2006/relationships/hyperlink" Target="http://www.b2b-mrsk.ru/market/edit.html?id=390013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90013&amp;action=statistics" TargetMode="External"/><Relationship Id="rId14" Type="http://schemas.openxmlformats.org/officeDocument/2006/relationships/hyperlink" Target="http://www.b2b-mrsk.ru/popups/send_message.html?action=send&amp;to=125051" TargetMode="External"/><Relationship Id="rId22" Type="http://schemas.openxmlformats.org/officeDocument/2006/relationships/hyperlink" Target="http://www.b2b-mrsk.ru/market/view.html?id=39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2014-07-09T03:32:00Z</dcterms:created>
  <dcterms:modified xsi:type="dcterms:W3CDTF">2014-07-09T03:33:00Z</dcterms:modified>
</cp:coreProperties>
</file>