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DB5917" w:rsidRPr="0055673A" w:rsidRDefault="00DB5917" w:rsidP="000A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на </w:t>
      </w:r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реконструкции ПС 110/6 </w:t>
      </w:r>
      <w:proofErr w:type="spellStart"/>
      <w:r w:rsidR="000A17A6" w:rsidRPr="0055673A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 Голубика (замена силовых трансформаторов) филиала АО "</w:t>
      </w:r>
      <w:proofErr w:type="spellStart"/>
      <w:r w:rsidR="000A17A6" w:rsidRPr="0055673A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0A17A6" w:rsidRPr="0055673A">
        <w:rPr>
          <w:rFonts w:ascii="Times New Roman" w:hAnsi="Times New Roman" w:cs="Times New Roman"/>
          <w:b/>
          <w:sz w:val="24"/>
          <w:szCs w:val="24"/>
        </w:rPr>
        <w:t>" Северные электрические сети.</w:t>
      </w:r>
    </w:p>
    <w:p w:rsidR="003773E2" w:rsidRPr="0055673A" w:rsidRDefault="003773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3773E2" w:rsidRDefault="00DE546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Вопрос: </w:t>
      </w:r>
    </w:p>
    <w:p w:rsidR="00A91287" w:rsidRPr="00A91287" w:rsidRDefault="00A912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день. Согласно конкурсной документации КРУ-6 </w:t>
      </w:r>
      <w:proofErr w:type="spellStart"/>
      <w:r w:rsidRPr="00A912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9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передается заказчиком. Входит ли в состав передаваемого оборудования </w:t>
      </w:r>
      <w:proofErr w:type="spellStart"/>
      <w:r w:rsidRPr="00A9128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Pr="00A9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-модульное здание КРУМ-6 </w:t>
      </w:r>
      <w:proofErr w:type="spellStart"/>
      <w:r w:rsidRPr="00A912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9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поставка должна осуществляться подрядчиком?</w:t>
      </w:r>
    </w:p>
    <w:p w:rsidR="00C14F2E" w:rsidRPr="0055673A" w:rsidRDefault="00C14F2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expl_312436"/>
      <w:bookmarkEnd w:id="3"/>
    </w:p>
    <w:p w:rsidR="00777BAA" w:rsidRPr="0055673A" w:rsidRDefault="00777BA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" w:name="expl_312306"/>
      <w:bookmarkEnd w:id="4"/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C34E75" w:rsidRDefault="00A9128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-модульное здание входит в комплект поставки </w:t>
      </w:r>
      <w:r w:rsidRPr="00A9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КРУ-6 </w:t>
      </w:r>
      <w:proofErr w:type="spellStart"/>
      <w:r w:rsidRPr="00A912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будет передаваться Подрядчику Заказчиком.</w:t>
      </w:r>
      <w:bookmarkEnd w:id="5"/>
    </w:p>
    <w:sectPr w:rsidR="00C3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54706"/>
    <w:rsid w:val="000A17A6"/>
    <w:rsid w:val="000A642A"/>
    <w:rsid w:val="000D3DF2"/>
    <w:rsid w:val="001115F1"/>
    <w:rsid w:val="002240DD"/>
    <w:rsid w:val="002B55BF"/>
    <w:rsid w:val="003773E2"/>
    <w:rsid w:val="003F1163"/>
    <w:rsid w:val="0055673A"/>
    <w:rsid w:val="005A1125"/>
    <w:rsid w:val="006621AC"/>
    <w:rsid w:val="00777BAA"/>
    <w:rsid w:val="007A7793"/>
    <w:rsid w:val="008348BD"/>
    <w:rsid w:val="00844E73"/>
    <w:rsid w:val="00A91287"/>
    <w:rsid w:val="00AA4A40"/>
    <w:rsid w:val="00B67C0F"/>
    <w:rsid w:val="00C14F2E"/>
    <w:rsid w:val="00C34E75"/>
    <w:rsid w:val="00D0481D"/>
    <w:rsid w:val="00DB2C9F"/>
    <w:rsid w:val="00DB5917"/>
    <w:rsid w:val="00DE5466"/>
    <w:rsid w:val="00E15A81"/>
    <w:rsid w:val="00E25D7B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00FB"/>
  <w15:docId w15:val="{EB755D8A-10FB-4841-AFAA-4E0B982D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28</cp:revision>
  <cp:lastPrinted>2017-09-26T04:34:00Z</cp:lastPrinted>
  <dcterms:created xsi:type="dcterms:W3CDTF">2017-03-16T12:12:00Z</dcterms:created>
  <dcterms:modified xsi:type="dcterms:W3CDTF">2017-10-05T10:51:00Z</dcterms:modified>
</cp:coreProperties>
</file>