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189" w:rsidRDefault="005F5189" w:rsidP="005F5189">
      <w:pPr>
        <w:pStyle w:val="1"/>
        <w:rPr>
          <w:sz w:val="21"/>
          <w:szCs w:val="21"/>
        </w:rPr>
      </w:pPr>
      <w:r>
        <w:rPr>
          <w:sz w:val="21"/>
          <w:szCs w:val="21"/>
        </w:rPr>
        <w:t>Конкурс (тендер) № 32398 </w:t>
      </w:r>
      <w:r>
        <w:rPr>
          <w:rStyle w:val="bg1"/>
          <w:sz w:val="16"/>
          <w:szCs w:val="16"/>
        </w:rPr>
        <w:t>(вскрытие конвертов 30.11.2012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F5189" w:rsidRPr="00132407">
        <w:trPr>
          <w:tblCellSpacing w:w="0" w:type="dxa"/>
        </w:trPr>
        <w:tc>
          <w:tcPr>
            <w:tcW w:w="0" w:type="auto"/>
            <w:hideMark/>
          </w:tcPr>
          <w:p w:rsidR="005F5189" w:rsidRPr="00132407" w:rsidRDefault="00DC66C3" w:rsidP="00132407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 w:rsidR="005F5189" w:rsidRPr="00132407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5F5189" w:rsidRPr="00132407" w:rsidRDefault="00DC66C3" w:rsidP="00132407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="005F5189" w:rsidRPr="00132407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</w:hyperlink>
            <w:r w:rsidR="005F5189" w:rsidRPr="00132407">
              <w:rPr>
                <w:rFonts w:ascii="Arial" w:hAnsi="Arial" w:cs="Arial"/>
                <w:color w:val="333333"/>
                <w:sz w:val="18"/>
                <w:szCs w:val="18"/>
              </w:rPr>
              <w:t> - 1</w:t>
            </w:r>
          </w:p>
          <w:p w:rsidR="005F5189" w:rsidRPr="00132407" w:rsidRDefault="005F5189" w:rsidP="00132407">
            <w:pPr>
              <w:shd w:val="clear" w:color="auto" w:fill="FBCB0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07">
              <w:rPr>
                <w:rFonts w:ascii="Arial" w:hAnsi="Arial" w:cs="Arial"/>
                <w:color w:val="000000"/>
                <w:sz w:val="18"/>
                <w:szCs w:val="18"/>
              </w:rPr>
              <w:t>Запросы разъяснений - 1</w:t>
            </w:r>
          </w:p>
          <w:p w:rsidR="005F5189" w:rsidRPr="00132407" w:rsidRDefault="00DC66C3" w:rsidP="00132407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5F5189" w:rsidRPr="00132407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 w:rsidR="005F5189" w:rsidRPr="00132407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5F5189" w:rsidRPr="00132407" w:rsidRDefault="00DC66C3" w:rsidP="00132407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="005F5189" w:rsidRPr="00132407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</w:hyperlink>
            <w:r w:rsidR="005F5189" w:rsidRPr="00132407">
              <w:rPr>
                <w:rFonts w:ascii="Arial" w:hAnsi="Arial" w:cs="Arial"/>
                <w:color w:val="333333"/>
                <w:sz w:val="18"/>
                <w:szCs w:val="18"/>
              </w:rPr>
              <w:t> - 1</w:t>
            </w:r>
          </w:p>
          <w:p w:rsidR="005F5189" w:rsidRPr="00132407" w:rsidRDefault="00DC66C3" w:rsidP="00132407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="005F5189" w:rsidRPr="00132407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5F5189" w:rsidRPr="00132407" w:rsidRDefault="005F5189" w:rsidP="0013240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32407">
        <w:rPr>
          <w:rFonts w:ascii="Arial" w:hAnsi="Arial" w:cs="Arial"/>
          <w:sz w:val="18"/>
          <w:szCs w:val="18"/>
        </w:rPr>
        <w:br/>
      </w:r>
      <w:hyperlink r:id="rId9" w:history="1">
        <w:r w:rsidRPr="00132407">
          <w:rPr>
            <w:rStyle w:val="a3"/>
            <w:sz w:val="18"/>
            <w:szCs w:val="18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5F5189" w:rsidRPr="0013240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606"/>
              <w:gridCol w:w="5749"/>
            </w:tblGrid>
            <w:tr w:rsidR="005F5189" w:rsidRPr="0013240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F5189" w:rsidRPr="00132407" w:rsidRDefault="005F5189" w:rsidP="0013240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59620"/>
                  <w:bookmarkEnd w:id="0"/>
                  <w:r w:rsidRPr="0013240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132407"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hyperlink r:id="rId10" w:history="1">
                    <w:r w:rsidRPr="00132407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 w:rsidRPr="00132407"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F5189" w:rsidRPr="00132407" w:rsidRDefault="00DC66C3" w:rsidP="0013240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="005F5189" w:rsidRPr="00132407"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Саутин</w:t>
                    </w:r>
                    <w:proofErr w:type="spellEnd"/>
                    <w:r w:rsidR="005F5189" w:rsidRPr="00132407"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Роман Александрович</w:t>
                    </w:r>
                  </w:hyperlink>
                  <w:r w:rsidR="005F5189" w:rsidRPr="00132407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hyperlink r:id="rId12" w:history="1">
                    <w:r w:rsidR="005F5189" w:rsidRPr="00132407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ООО "Электрон"</w:t>
                    </w:r>
                  </w:hyperlink>
                  <w:r w:rsidR="005F5189" w:rsidRPr="00132407">
                    <w:rPr>
                      <w:rFonts w:ascii="Arial" w:hAnsi="Arial" w:cs="Arial"/>
                      <w:sz w:val="18"/>
                      <w:szCs w:val="18"/>
                    </w:rPr>
                    <w:t xml:space="preserve">)  02.11.2012 09:37 </w:t>
                  </w:r>
                </w:p>
              </w:tc>
            </w:tr>
            <w:tr w:rsidR="005F5189" w:rsidRPr="0013240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F5189" w:rsidRPr="00132407" w:rsidRDefault="005F5189" w:rsidP="0013240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2407">
                    <w:rPr>
                      <w:rFonts w:ascii="Arial" w:hAnsi="Arial" w:cs="Arial"/>
                      <w:sz w:val="18"/>
                      <w:szCs w:val="18"/>
                    </w:rPr>
                    <w:t xml:space="preserve">В п. 8 ТЗ Конкурсной документации указаны, что расчеты должны </w:t>
                  </w:r>
                  <w:proofErr w:type="gramStart"/>
                  <w:r w:rsidRPr="00132407">
                    <w:rPr>
                      <w:rFonts w:ascii="Arial" w:hAnsi="Arial" w:cs="Arial"/>
                      <w:sz w:val="18"/>
                      <w:szCs w:val="18"/>
                    </w:rPr>
                    <w:t>производится</w:t>
                  </w:r>
                  <w:proofErr w:type="gramEnd"/>
                  <w:r w:rsidRPr="00132407">
                    <w:rPr>
                      <w:rFonts w:ascii="Arial" w:hAnsi="Arial" w:cs="Arial"/>
                      <w:sz w:val="18"/>
                      <w:szCs w:val="18"/>
                    </w:rPr>
                    <w:t xml:space="preserve"> ФЕР81-02-2001-ИЗ, когда вышла база ТЕР-2009. Прошу пояснить</w:t>
                  </w:r>
                </w:p>
              </w:tc>
            </w:tr>
            <w:tr w:rsidR="005F5189" w:rsidRPr="0013240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F5189" w:rsidRPr="00132407" w:rsidRDefault="00DC66C3" w:rsidP="0013240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3" w:history="1">
                    <w:r w:rsidR="005F5189" w:rsidRPr="00132407"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F5189" w:rsidRPr="00132407" w:rsidRDefault="00DC66C3" w:rsidP="0013240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4" w:tgtFrame="_blank" w:tooltip="Отправить личное сообщение" w:history="1">
                    <w:proofErr w:type="spellStart"/>
                    <w:r w:rsidR="005F5189" w:rsidRPr="00132407"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Бован</w:t>
                    </w:r>
                    <w:proofErr w:type="spellEnd"/>
                    <w:r w:rsidR="005F5189" w:rsidRPr="00132407"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Степан Федорович</w:t>
                    </w:r>
                  </w:hyperlink>
                  <w:r w:rsidR="005F5189" w:rsidRPr="00132407">
                    <w:rPr>
                      <w:rFonts w:ascii="Arial" w:hAnsi="Arial" w:cs="Arial"/>
                      <w:sz w:val="18"/>
                      <w:szCs w:val="18"/>
                    </w:rPr>
                    <w:t>  02.11.2012 15:08</w:t>
                  </w:r>
                </w:p>
              </w:tc>
            </w:tr>
            <w:tr w:rsidR="005F5189" w:rsidRPr="0013240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F5189" w:rsidRPr="00132407" w:rsidRDefault="005F5189" w:rsidP="0013240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2407">
                    <w:rPr>
                      <w:rFonts w:ascii="Arial" w:hAnsi="Arial" w:cs="Arial"/>
                      <w:sz w:val="18"/>
                      <w:szCs w:val="18"/>
                    </w:rPr>
                    <w:t>в п.8 технического задания, применяемая для расчетов, нормативная база указана ошибочно.</w:t>
                  </w:r>
                  <w:r w:rsidRPr="00132407">
                    <w:rPr>
                      <w:rFonts w:ascii="Arial" w:hAnsi="Arial" w:cs="Arial"/>
                      <w:sz w:val="18"/>
                      <w:szCs w:val="18"/>
                    </w:rPr>
                    <w:br/>
                    <w:t>При расчетах необходимо следует применять нормативную базу, указанную в п. 3.2 проекта договора.</w:t>
                  </w:r>
                </w:p>
              </w:tc>
            </w:tr>
          </w:tbl>
          <w:p w:rsidR="005F5189" w:rsidRPr="00132407" w:rsidRDefault="005F5189" w:rsidP="0013240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66C5B" w:rsidRPr="005F5189" w:rsidRDefault="00966C5B" w:rsidP="005F5189"/>
    <w:sectPr w:rsidR="00966C5B" w:rsidRPr="005F5189" w:rsidSect="00966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11DA1"/>
    <w:rsid w:val="00111DA1"/>
    <w:rsid w:val="00132407"/>
    <w:rsid w:val="001D6BC8"/>
    <w:rsid w:val="005F5189"/>
    <w:rsid w:val="00966C5B"/>
    <w:rsid w:val="00DC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C5B"/>
  </w:style>
  <w:style w:type="paragraph" w:styleId="1">
    <w:name w:val="heading 1"/>
    <w:basedOn w:val="a"/>
    <w:link w:val="10"/>
    <w:uiPriority w:val="9"/>
    <w:qFormat/>
    <w:rsid w:val="00111DA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DA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11DA1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1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111DA1"/>
    <w:rPr>
      <w:color w:val="FF0000"/>
    </w:rPr>
  </w:style>
  <w:style w:type="character" w:customStyle="1" w:styleId="userlinkmenu">
    <w:name w:val="userlink_menu"/>
    <w:basedOn w:val="a0"/>
    <w:rsid w:val="00111DA1"/>
  </w:style>
  <w:style w:type="paragraph" w:styleId="a5">
    <w:name w:val="Document Map"/>
    <w:basedOn w:val="a"/>
    <w:link w:val="a6"/>
    <w:uiPriority w:val="99"/>
    <w:semiHidden/>
    <w:unhideWhenUsed/>
    <w:rsid w:val="00111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111DA1"/>
    <w:rPr>
      <w:rFonts w:ascii="Tahoma" w:hAnsi="Tahoma" w:cs="Tahoma"/>
      <w:sz w:val="16"/>
      <w:szCs w:val="16"/>
    </w:rPr>
  </w:style>
  <w:style w:type="paragraph" w:customStyle="1" w:styleId="imp">
    <w:name w:val="imp"/>
    <w:basedOn w:val="a"/>
    <w:rsid w:val="005F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5F5189"/>
    <w:rPr>
      <w:color w:val="A0A0A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7173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1362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215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341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189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2788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187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0859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412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3953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264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90428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2398&amp;show=statistics" TargetMode="External"/><Relationship Id="rId13" Type="http://schemas.openxmlformats.org/officeDocument/2006/relationships/hyperlink" Target="http://www.b2b-mrsk.ru/market/view_tender.html?id=32398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32398&amp;action=send_letters" TargetMode="External"/><Relationship Id="rId12" Type="http://schemas.openxmlformats.org/officeDocument/2006/relationships/hyperlink" Target="http://www.b2b-mrsk.ru/firms/view_firm.html?id=2106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2398&amp;action=invitations" TargetMode="External"/><Relationship Id="rId11" Type="http://schemas.openxmlformats.org/officeDocument/2006/relationships/hyperlink" Target="http://www.b2b-mrsk.ru/popups/send_message.html?action=send&amp;to=27704" TargetMode="External"/><Relationship Id="rId5" Type="http://schemas.openxmlformats.org/officeDocument/2006/relationships/hyperlink" Target="http://www.b2b-mrsk.ru/market/view_tender.html?id=32398&amp;show=lot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action=explanation&amp;id=32398&amp;doexpl=answer&amp;expl_id=59620" TargetMode="External"/><Relationship Id="rId4" Type="http://schemas.openxmlformats.org/officeDocument/2006/relationships/hyperlink" Target="http://www.b2b-mrsk.ru/market/view_tender.html?id=32398" TargetMode="External"/><Relationship Id="rId9" Type="http://schemas.openxmlformats.org/officeDocument/2006/relationships/hyperlink" Target="http://www.b2b-mrsk.ru/market/view_tender.html?action=explanation&amp;id=32398&amp;doexpl=information" TargetMode="External"/><Relationship Id="rId14" Type="http://schemas.openxmlformats.org/officeDocument/2006/relationships/hyperlink" Target="http://www.b2b-mrsk.ru/popups/send_message.html?action=send&amp;to=53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1463</Characters>
  <Application>Microsoft Office Word</Application>
  <DocSecurity>0</DocSecurity>
  <Lines>12</Lines>
  <Paragraphs>3</Paragraphs>
  <ScaleCrop>false</ScaleCrop>
  <Company>NES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2012-11-02T10:22:00Z</dcterms:created>
  <dcterms:modified xsi:type="dcterms:W3CDTF">2012-11-02T11:10:00Z</dcterms:modified>
</cp:coreProperties>
</file>