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1" w:rsidRPr="00B140F1" w:rsidRDefault="00B140F1" w:rsidP="00B14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7591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31806988423</w:t>
            </w:r>
          </w:p>
        </w:tc>
      </w:tr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расчистке трасс и валке деревьев в охранных зонах ВЛ 10кВ Управления ТРС и Тобольского территориально производственного отделения филиала АО «</w:t>
            </w:r>
            <w:proofErr w:type="spellStart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</w:tbl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514"/>
        <w:gridCol w:w="1118"/>
      </w:tblGrid>
      <w:tr w:rsidR="00B140F1" w:rsidRPr="00B140F1" w:rsidTr="00B140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2018.1033</w:t>
            </w:r>
          </w:p>
        </w:tc>
      </w:tr>
      <w:tr w:rsidR="00B140F1" w:rsidRPr="00B140F1" w:rsidTr="00B140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493"/>
        <w:gridCol w:w="1118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B140F1" w:rsidRPr="00B140F1" w:rsidTr="00B140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3382"/>
        <w:gridCol w:w="3382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в электронной форме (код 7043)</w:t>
            </w:r>
          </w:p>
        </w:tc>
      </w:tr>
      <w:tr w:rsidR="00B140F1" w:rsidRPr="00B140F1" w:rsidTr="00B140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03.10.2018</w:t>
            </w:r>
          </w:p>
        </w:tc>
      </w:tr>
    </w:tbl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B140F1" w:rsidRPr="00B140F1" w:rsidTr="00B140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B140F1" w:rsidRPr="00B140F1" w:rsidTr="00B140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140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5.39 Мб, добавлен 03.10.2018 14:30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B140F1" w:rsidRPr="00B140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0F1" w:rsidRPr="00B140F1" w:rsidRDefault="00B140F1" w:rsidP="00B14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B140F1" w:rsidRPr="00B140F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B140F1" w:rsidRPr="00B140F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B140F1" w:rsidRPr="00B140F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40F1" w:rsidRPr="00B140F1" w:rsidRDefault="00B140F1" w:rsidP="00B140F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140F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40F1" w:rsidRPr="00B140F1" w:rsidRDefault="00B140F1" w:rsidP="00B140F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40F1" w:rsidRPr="00B140F1" w:rsidRDefault="00B140F1" w:rsidP="00B140F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140F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140F1" w:rsidRPr="00B140F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40F1" w:rsidRPr="00B140F1" w:rsidRDefault="00B140F1" w:rsidP="00B140F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140F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40F1" w:rsidRPr="00B140F1" w:rsidRDefault="00B140F1" w:rsidP="00B140F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140F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40F1" w:rsidRPr="00B140F1" w:rsidRDefault="00B140F1" w:rsidP="00B140F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140F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140F1" w:rsidRPr="00B140F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40F1" w:rsidRPr="00B140F1" w:rsidRDefault="00B140F1" w:rsidP="00B140F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140F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40F1" w:rsidRPr="00B140F1" w:rsidRDefault="00B140F1" w:rsidP="00B140F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40F1" w:rsidRPr="00B140F1" w:rsidRDefault="00B140F1" w:rsidP="00B140F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140F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140F1" w:rsidRPr="00B140F1" w:rsidRDefault="00B140F1" w:rsidP="00B140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140F1" w:rsidRPr="00B140F1" w:rsidRDefault="00B140F1" w:rsidP="00B14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140F1" w:rsidRPr="00B140F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140F1" w:rsidRPr="00B140F1" w:rsidRDefault="00B140F1" w:rsidP="00B140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140F1" w:rsidRPr="00B140F1" w:rsidRDefault="00B140F1" w:rsidP="00B14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140F1" w:rsidRPr="00B140F1" w:rsidRDefault="00B140F1" w:rsidP="00B14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4134"/>
        <w:gridCol w:w="2708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B140F1" w:rsidRPr="00B140F1" w:rsidTr="00B140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71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B140F1" w:rsidRPr="00B140F1" w:rsidTr="00B140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1258"/>
        <w:gridCol w:w="5852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B140F1" w:rsidRPr="00B140F1" w:rsidTr="00B140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62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36"/>
            </w:tblGrid>
            <w:tr w:rsidR="00B140F1" w:rsidRPr="00B140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40F1" w:rsidRPr="00B140F1" w:rsidRDefault="00B140F1" w:rsidP="00B140F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B140F1"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Лот 1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0F1" w:rsidRPr="00B140F1" w:rsidRDefault="00B140F1" w:rsidP="00B14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140F1" w:rsidRPr="00B140F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140F1" w:rsidRPr="00B140F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140F1" w:rsidRPr="00B140F1" w:rsidRDefault="00B140F1" w:rsidP="00B140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140F1" w:rsidRPr="00B140F1" w:rsidRDefault="00B140F1" w:rsidP="00B14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140F1" w:rsidRPr="00B140F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140F1" w:rsidRPr="00B140F1" w:rsidRDefault="00B140F1" w:rsidP="00B140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140F1" w:rsidRPr="00B140F1" w:rsidRDefault="00B140F1" w:rsidP="00B14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bookmarkStart w:id="0" w:name="_GoBack"/>
              <w:bookmarkEnd w:id="0"/>
            </w:tr>
          </w:tbl>
          <w:p w:rsidR="00B140F1" w:rsidRPr="00B140F1" w:rsidRDefault="00B140F1" w:rsidP="00B14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>24.10.2018 10:00 [GMT +5]</w:t>
      </w:r>
    </w:p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вскрытия конвертов: </w:t>
      </w:r>
    </w:p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>24.10.2018</w:t>
      </w:r>
    </w:p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Дата и время рассмотрения заявок: </w:t>
      </w:r>
    </w:p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14.11.2018</w:t>
      </w:r>
    </w:p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>23.11.2018</w:t>
      </w:r>
    </w:p>
    <w:p w:rsidR="00B140F1" w:rsidRPr="00B140F1" w:rsidRDefault="00B140F1" w:rsidP="00B140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1806"/>
        <w:gridCol w:w="1305"/>
      </w:tblGrid>
      <w:tr w:rsidR="00B140F1" w:rsidRPr="00B140F1" w:rsidTr="00B140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B140F1" w:rsidRPr="00B140F1" w:rsidTr="00B140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140F1" w:rsidRPr="00B140F1" w:rsidRDefault="00B140F1" w:rsidP="00B140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"/>
        <w:gridCol w:w="7986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Расчистка трасс и валка деревьев в охранных зонах ВЛ 10 </w:t>
            </w:r>
            <w:proofErr w:type="spellStart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ТРС и Тобольского территориально производственного отделения филиала АО "</w:t>
            </w:r>
            <w:proofErr w:type="spellStart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21 412 589,84 (С учетом НДС)</w:t>
            </w:r>
          </w:p>
        </w:tc>
      </w:tr>
    </w:tbl>
    <w:p w:rsidR="00B140F1" w:rsidRPr="00B140F1" w:rsidRDefault="00B140F1" w:rsidP="00B140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3725"/>
        <w:gridCol w:w="3443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цены договора (цены лота):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 включает в себя все затраты на выполнение работ, приобретение и доставку расходных материалов, запасных частей и комплектующих, а также страхование, уплату таможенных пошлин, налогов и других обязательных платежей, в том числе прямо упомянутых и не упомянутых, в соответствии с требованиями Технического задания (Приложение № 1) и Проекта договора (Приложение № 2) являющихся неотъемлемой частью Конкурсной документации.</w:t>
            </w:r>
          </w:p>
        </w:tc>
      </w:tr>
      <w:tr w:rsidR="00B140F1" w:rsidRPr="00B140F1" w:rsidTr="00B140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B140F1" w:rsidRPr="00B140F1" w:rsidRDefault="00B140F1" w:rsidP="00B140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3"/>
        <w:gridCol w:w="6322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реквизиты заказчика или путем предоставления банковской гарантии</w:t>
            </w:r>
          </w:p>
        </w:tc>
      </w:tr>
    </w:tbl>
    <w:p w:rsidR="00B140F1" w:rsidRPr="00B140F1" w:rsidRDefault="00B140F1" w:rsidP="00B140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2331"/>
        <w:gridCol w:w="1110"/>
      </w:tblGrid>
      <w:tr w:rsidR="00B140F1" w:rsidRPr="00B140F1" w:rsidTr="00B140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428 251,80</w:t>
            </w:r>
          </w:p>
        </w:tc>
      </w:tr>
      <w:tr w:rsidR="00B140F1" w:rsidRPr="00B140F1" w:rsidTr="00B140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B140F1" w:rsidRPr="00B140F1" w:rsidRDefault="00B140F1" w:rsidP="00B140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B140F1" w:rsidRPr="00B140F1" w:rsidTr="00B140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140F1" w:rsidRPr="00B140F1" w:rsidRDefault="00B140F1" w:rsidP="00B140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7732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</w:t>
            </w:r>
          </w:p>
        </w:tc>
      </w:tr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</w:t>
            </w:r>
          </w:p>
        </w:tc>
      </w:tr>
    </w:tbl>
    <w:p w:rsidR="00B140F1" w:rsidRPr="00B140F1" w:rsidRDefault="00B140F1" w:rsidP="00B140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7342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 и Проектом договора (Приложение №2 к Конкурсной документации)</w:t>
            </w:r>
          </w:p>
        </w:tc>
      </w:tr>
    </w:tbl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B140F1" w:rsidRPr="00B140F1" w:rsidRDefault="00B140F1" w:rsidP="00B140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3401"/>
        <w:gridCol w:w="3384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B140F1" w:rsidRPr="00B140F1" w:rsidTr="00B140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B140F1" w:rsidRPr="00B140F1" w:rsidRDefault="00B140F1" w:rsidP="00B140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36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B140F1" w:rsidRPr="00B140F1" w:rsidTr="00B140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B140F1" w:rsidRPr="00B140F1" w:rsidRDefault="00B140F1" w:rsidP="00B140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B140F1" w:rsidRPr="00B140F1" w:rsidTr="00B140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140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B140F1" w:rsidRPr="00B140F1" w:rsidTr="00B140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140F1" w:rsidRPr="00B140F1" w:rsidRDefault="00B140F1" w:rsidP="00B140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8036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1077: Расчистка трасс и валка деревьев в охранных зонах ВЛ 10 </w:t>
            </w:r>
            <w:proofErr w:type="spellStart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ТРС и Тобольского территориально производственного отделения филиала АО "</w:t>
            </w:r>
            <w:proofErr w:type="spellStart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</w:tbl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B140F1" w:rsidRPr="00B140F1" w:rsidRDefault="00B140F1" w:rsidP="00B140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3401"/>
        <w:gridCol w:w="3384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B140F1" w:rsidRPr="00B140F1" w:rsidTr="00B140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B140F1" w:rsidRPr="00B140F1" w:rsidRDefault="00B140F1" w:rsidP="00B140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36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B140F1" w:rsidRPr="00B140F1" w:rsidTr="00B140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B140F1" w:rsidRPr="00B140F1" w:rsidRDefault="00B140F1" w:rsidP="00B140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B140F1" w:rsidRPr="00B140F1" w:rsidTr="00B140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140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B140F1" w:rsidRPr="00B140F1" w:rsidTr="00B140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140F1" w:rsidRPr="00B140F1" w:rsidRDefault="00B140F1" w:rsidP="00B140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8036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1077: Расчистка трасс и валка деревьев в охранных зонах ВЛ 10 </w:t>
            </w:r>
            <w:proofErr w:type="spellStart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ТРС и Тобольского территориально производственного отделения филиала АО "</w:t>
            </w:r>
            <w:proofErr w:type="spellStart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</w:tbl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B140F1" w:rsidRPr="00B140F1" w:rsidRDefault="00B140F1" w:rsidP="00B140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расчистке трасс и валке деревьев в охранных зонах ВЛ 10кВ Управления ТРС и Тобольского территориально производственного отделения филиала АО «</w:t>
      </w:r>
      <w:proofErr w:type="spellStart"/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>» - «Тюменские распределительные сети»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B140F1" w:rsidRPr="00B140F1" w:rsidTr="00B140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расчистке трасс и валке деревьев в охранных зонах ВЛ 10кВ Управления ТРС и Тобольского территориально производственного отделения филиала АО «</w:t>
            </w:r>
            <w:proofErr w:type="spellStart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  <w:tr w:rsidR="00B140F1" w:rsidRPr="00B140F1" w:rsidTr="00B140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140F1" w:rsidRPr="00B140F1" w:rsidRDefault="00B140F1" w:rsidP="00B140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  <w:gridCol w:w="447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 ЕД</w:t>
            </w:r>
          </w:p>
        </w:tc>
      </w:tr>
      <w:tr w:rsidR="00B140F1" w:rsidRPr="00B140F1" w:rsidTr="00B140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B140F1" w:rsidRPr="00B140F1" w:rsidRDefault="00B140F1" w:rsidP="00B140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43.12.11.140</w:t>
            </w:r>
          </w:p>
        </w:tc>
      </w:tr>
      <w:tr w:rsidR="00B140F1" w:rsidRPr="00B140F1" w:rsidTr="00B140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B140F1" w:rsidRPr="00B140F1" w:rsidRDefault="00B140F1" w:rsidP="00B1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43.12.1</w:t>
            </w:r>
          </w:p>
        </w:tc>
      </w:tr>
    </w:tbl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>43.12.11.140 Работы по расчистке территории, удалению растительности</w:t>
      </w:r>
    </w:p>
    <w:p w:rsidR="00B140F1" w:rsidRPr="00B140F1" w:rsidRDefault="00B140F1" w:rsidP="00B1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B140F1" w:rsidRPr="00B140F1" w:rsidRDefault="00B140F1" w:rsidP="00B140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F1">
        <w:rPr>
          <w:rFonts w:ascii="Times New Roman" w:eastAsia="Times New Roman" w:hAnsi="Times New Roman" w:cs="Times New Roman"/>
          <w:sz w:val="24"/>
          <w:szCs w:val="24"/>
          <w:lang w:eastAsia="ru-RU"/>
        </w:rPr>
        <w:t>43.12.1 Расчистка территории строительной площадки</w:t>
      </w:r>
    </w:p>
    <w:p w:rsidR="00C15643" w:rsidRDefault="00C15643"/>
    <w:sectPr w:rsidR="00C15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2055"/>
    <w:multiLevelType w:val="multilevel"/>
    <w:tmpl w:val="29DE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16"/>
    <w:rsid w:val="005C2016"/>
    <w:rsid w:val="00B140F1"/>
    <w:rsid w:val="00C1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75ED"/>
  <w15:chartTrackingRefBased/>
  <w15:docId w15:val="{141AF67E-566B-4ED2-8411-9983FCC3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B140F1"/>
  </w:style>
  <w:style w:type="character" w:customStyle="1" w:styleId="x-fieldset-header-text">
    <w:name w:val="x-fieldset-header-text"/>
    <w:basedOn w:val="a0"/>
    <w:rsid w:val="00B140F1"/>
  </w:style>
  <w:style w:type="character" w:styleId="a3">
    <w:name w:val="Hyperlink"/>
    <w:basedOn w:val="a0"/>
    <w:uiPriority w:val="99"/>
    <w:semiHidden/>
    <w:unhideWhenUsed/>
    <w:rsid w:val="00B140F1"/>
    <w:rPr>
      <w:color w:val="0000FF"/>
      <w:u w:val="single"/>
    </w:rPr>
  </w:style>
  <w:style w:type="character" w:styleId="a4">
    <w:name w:val="Emphasis"/>
    <w:basedOn w:val="a0"/>
    <w:uiPriority w:val="20"/>
    <w:qFormat/>
    <w:rsid w:val="00B140F1"/>
    <w:rPr>
      <w:i/>
      <w:iCs/>
    </w:rPr>
  </w:style>
  <w:style w:type="character" w:customStyle="1" w:styleId="x-tab-strip-text">
    <w:name w:val="x-tab-strip-text"/>
    <w:basedOn w:val="a0"/>
    <w:rsid w:val="00B140F1"/>
  </w:style>
  <w:style w:type="character" w:customStyle="1" w:styleId="highlight-title">
    <w:name w:val="highlight-title"/>
    <w:basedOn w:val="a0"/>
    <w:rsid w:val="00B14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4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3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3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66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40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57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0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1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304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912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91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85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83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90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611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257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950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372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296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03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442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3206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7624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817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205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5458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309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1220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1943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8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2450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5880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52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3521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5051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233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2989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4523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6563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18136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0812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958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3182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9176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799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66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955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379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027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8958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226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31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965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035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669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246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479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0862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814889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707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695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712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805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554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492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0053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167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591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2134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276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971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5756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2978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7717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1861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3091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62953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82210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07219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203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83839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96953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16826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706167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86960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14317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2877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923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24802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86738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898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05922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15143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575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19897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35215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135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7069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44814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96677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19974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810808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309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61482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4855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08297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4543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19732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5809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04208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7373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6525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34713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99868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00097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46037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53756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763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9023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90817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39476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36031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7767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82965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49195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7244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2984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8764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043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7422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750753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7718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5360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569882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1779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48882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5399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6502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5329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7491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9266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84016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49457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88293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93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14855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8246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089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0677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1808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79428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42424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3092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37609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5936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20433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43735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0737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53455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52405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55287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19352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60832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68541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274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46642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2608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4742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6565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49580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90210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32042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96747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3707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3178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233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44561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469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2281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38600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18568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47302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04236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8874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15027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79896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1607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214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5490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0210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30585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83225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5237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69771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67550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3913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39253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01640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6535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74130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33371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63363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11532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5445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3667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7964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8615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7559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4522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558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48033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73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9258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537/user/464608/name/%D0%9A%D0%94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5429</Characters>
  <Application>Microsoft Office Word</Application>
  <DocSecurity>0</DocSecurity>
  <Lines>45</Lines>
  <Paragraphs>12</Paragraphs>
  <ScaleCrop>false</ScaleCrop>
  <Company>АО Тюменьэнерго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2018-10-03T11:57:00Z</dcterms:created>
  <dcterms:modified xsi:type="dcterms:W3CDTF">2018-10-03T11:57:00Z</dcterms:modified>
</cp:coreProperties>
</file>