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4B" w:rsidRPr="008A7C4B" w:rsidRDefault="008A7C4B" w:rsidP="008A7C4B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A7C4B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296794. Открытый запрос цен на право заключения договора </w:t>
      </w:r>
      <w:proofErr w:type="gramStart"/>
      <w:r w:rsidRPr="008A7C4B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A7C4B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A7C4B" w:rsidRPr="008A7C4B" w:rsidRDefault="008A7C4B" w:rsidP="008A7C4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A7C4B">
        <w:rPr>
          <w:rFonts w:ascii="Arial" w:hAnsi="Arial" w:cs="Arial"/>
          <w:color w:val="000000"/>
          <w:sz w:val="18"/>
          <w:szCs w:val="18"/>
        </w:rPr>
        <w:t>Приём предложений завершается 23.10.2013 в 09:00 по московскому времени  </w:t>
      </w:r>
      <w:r w:rsidRPr="008A7C4B">
        <w:rPr>
          <w:rFonts w:ascii="Arial" w:hAnsi="Arial" w:cs="Arial"/>
          <w:color w:val="FF0000"/>
          <w:sz w:val="18"/>
          <w:szCs w:val="18"/>
        </w:rPr>
        <w:t>(через 5 суток, 29 минут и 25 секунд)</w:t>
      </w:r>
      <w:r w:rsidRPr="008A7C4B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7C4B" w:rsidRPr="008A7C4B" w:rsidTr="008A7C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7C4B" w:rsidRPr="008A7C4B" w:rsidRDefault="008A7C4B" w:rsidP="008A7C4B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A7C4B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A7C4B" w:rsidRPr="008A7C4B" w:rsidRDefault="008A7C4B" w:rsidP="008A7C4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8A7C4B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A7C4B">
              <w:rPr>
                <w:rFonts w:ascii="Arial" w:hAnsi="Arial" w:cs="Arial"/>
                <w:color w:val="333333"/>
                <w:sz w:val="18"/>
                <w:szCs w:val="18"/>
              </w:rPr>
              <w:t> - 40</w:t>
            </w:r>
          </w:p>
        </w:tc>
      </w:tr>
    </w:tbl>
    <w:p w:rsidR="008A7C4B" w:rsidRPr="008A7C4B" w:rsidRDefault="008A7C4B" w:rsidP="008A7C4B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51"/>
        <w:gridCol w:w="4978"/>
      </w:tblGrid>
      <w:tr w:rsidR="008A7C4B" w:rsidRPr="008A7C4B" w:rsidTr="008A7C4B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6"/>
            </w:tblGrid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7C4B" w:rsidRPr="008A7C4B" w:rsidRDefault="008A7C4B" w:rsidP="008A7C4B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защитных, очищающих кремов, репеллентов для нужд филиала ОАО "</w:t>
                  </w:r>
                  <w:proofErr w:type="spellStart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защитных, очищающих кремов, репеллентов для нужд филиала ОАО "</w:t>
                  </w:r>
                  <w:proofErr w:type="spellStart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A7C4B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9"/>
                    <w:gridCol w:w="2579"/>
                  </w:tblGrid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2423926 </w:t>
                        </w:r>
                        <w:hyperlink r:id="rId11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Репелленты дезинфекционные</w:t>
                          </w:r>
                        </w:hyperlink>
                        <w:r w:rsidRPr="008A7C4B">
                          <w:br/>
                          <w:t>2424713 </w:t>
                        </w:r>
                        <w:hyperlink r:id="rId12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Кремы для рук</w:t>
                          </w:r>
                        </w:hyperlink>
                        <w:r w:rsidRPr="008A7C4B">
                          <w:br/>
                          <w:t>2424714 </w:t>
                        </w:r>
                        <w:hyperlink r:id="rId13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Кремы специального назначения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2424714 </w:t>
                        </w:r>
                        <w:hyperlink r:id="rId14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Кремы специального назначения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shd w:val="clear" w:color="auto" w:fill="FFFFFF"/>
                        </w:pPr>
                        <w:r w:rsidRPr="008A7C4B">
                          <w:t>Производство парфюмерных и косметических средств;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14 363 </w:t>
                        </w:r>
                        <w:proofErr w:type="spellStart"/>
                        <w:proofErr w:type="gramStart"/>
                        <w:r w:rsidRPr="008A7C4B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rPr>
                            <w:b/>
                            <w:bCs/>
                          </w:rPr>
                          <w:t>97,91 руб. (цена с НДС)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rPr>
                            <w:b/>
                            <w:bCs/>
                          </w:rPr>
                          <w:t>1 406 330,00 руб. (цена с НДС)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Цена с НДС (</w:t>
                        </w:r>
                        <w:hyperlink r:id="rId15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A7C4B">
                          <w:t>)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18.10.2013 06:31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23.10.2013 09:00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18.10.2013 06:31, </w:t>
                        </w:r>
                        <w:hyperlink r:id="rId16" w:tgtFrame="_blank" w:tooltip="Отправить личное сообщение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hyperlink r:id="rId17" w:tgtFrame="_blank" w:tooltip="Отправить личное сообщение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hyperlink r:id="rId18" w:history="1">
                          <w:r w:rsidRPr="008A7C4B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A7C4B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A7C4B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A7C4B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A7C4B">
                            <w:rPr>
                              <w:color w:val="990066"/>
                              <w:u w:val="single"/>
                            </w:rPr>
                            <w:t xml:space="preserve"> </w:t>
                          </w:r>
                          <w:r w:rsidRPr="008A7C4B">
                            <w:rPr>
                              <w:color w:val="990066"/>
                              <w:u w:val="single"/>
                            </w:rPr>
                            <w:lastRenderedPageBreak/>
                            <w:t>электрические сети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A7C4B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A7C4B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hyperlink r:id="rId19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+7 (3466) 48-42-83</w:t>
                        </w:r>
                      </w:p>
                    </w:tc>
                  </w:tr>
                </w:tbl>
                <w:p w:rsidR="008A7C4B" w:rsidRPr="008A7C4B" w:rsidRDefault="008A7C4B" w:rsidP="008A7C4B"/>
              </w:tc>
            </w:tr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7C4B" w:rsidRPr="008A7C4B" w:rsidRDefault="008A7C4B" w:rsidP="008A7C4B">
                  <w:pPr>
                    <w:spacing w:line="210" w:lineRule="atLeast"/>
                    <w:rPr>
                      <w:color w:val="333333"/>
                    </w:rPr>
                  </w:pPr>
                  <w:r w:rsidRPr="008A7C4B">
                    <w:rPr>
                      <w:color w:val="333333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6"/>
                    <w:gridCol w:w="2612"/>
                  </w:tblGrid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A7C4B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DEC7C36" wp14:editId="5465FEC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7C4B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Нет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Нет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A7C4B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7ED00D9" wp14:editId="0A4660C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7C4B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Нет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Да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8A7C4B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A7C4B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A7C4B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A7C4B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8FB3A89" wp14:editId="690172D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7C4B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Да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hyperlink r:id="rId21" w:tgtFrame="_blank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A7C4B">
                            <w:rPr>
                              <w:color w:val="1C50A4"/>
                            </w:rPr>
                            <w:t> </w:t>
                          </w:r>
                          <w:r w:rsidRPr="008A7C4B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8A7C4B">
                          <w:t> (761 Кб)</w:t>
                        </w:r>
                      </w:p>
                      <w:p w:rsidR="008A7C4B" w:rsidRPr="008A7C4B" w:rsidRDefault="008A7C4B" w:rsidP="008A7C4B">
                        <w:hyperlink r:id="rId22" w:history="1">
                          <w:r w:rsidRPr="008A7C4B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A7C4B" w:rsidRPr="008A7C4B" w:rsidRDefault="008A7C4B" w:rsidP="008A7C4B">
                        <w:hyperlink r:id="rId23" w:tgtFrame="signature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A7C4B" w:rsidRPr="008A7C4B" w:rsidRDefault="008A7C4B" w:rsidP="008A7C4B">
                        <w:hyperlink r:id="rId24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roofErr w:type="gramStart"/>
                        <w:r w:rsidRPr="008A7C4B">
                          <w:t>Указаны</w:t>
                        </w:r>
                        <w:proofErr w:type="gramEnd"/>
                        <w:r w:rsidRPr="008A7C4B">
                          <w:t xml:space="preserve"> в прикрепленном файле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proofErr w:type="gramStart"/>
                        <w:r w:rsidRPr="008A7C4B">
                          <w:t>Указаны</w:t>
                        </w:r>
                        <w:proofErr w:type="gramEnd"/>
                        <w:r w:rsidRPr="008A7C4B">
                          <w:t xml:space="preserve"> в прикрепленном файле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 xml:space="preserve">628617, Тюменская </w:t>
                        </w:r>
                        <w:r w:rsidRPr="008A7C4B">
                          <w:lastRenderedPageBreak/>
                          <w:t>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21.11.2013 15:00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>21.11.2013 15:00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hyperlink r:id="rId25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rPr>
                            <w:b/>
                            <w:bCs/>
                          </w:rPr>
                          <w:t>Комментарии:</w:t>
                        </w:r>
                        <w:r w:rsidRPr="008A7C4B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r w:rsidRPr="008A7C4B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r w:rsidRPr="008A7C4B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A7C4B">
                          <w:t>с даты размещения</w:t>
                        </w:r>
                        <w:proofErr w:type="gramEnd"/>
                        <w:r w:rsidRPr="008A7C4B">
                          <w:t xml:space="preserve"> закупки.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A7C4B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8A7C4B" w:rsidRPr="008A7C4B" w:rsidRDefault="008A7C4B" w:rsidP="008A7C4B">
                        <w:r w:rsidRPr="008A7C4B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75pt;height:22.5pt" o:ole="">
                              <v:imagedata r:id="rId26" o:title=""/>
                            </v:shape>
                            <w:control r:id="rId27" w:name="DefaultOcxName" w:shapeid="_x0000_i1027"/>
                          </w:object>
                        </w:r>
                      </w:p>
                      <w:p w:rsidR="008A7C4B" w:rsidRPr="008A7C4B" w:rsidRDefault="008A7C4B" w:rsidP="008A7C4B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A7C4B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8A7C4B" w:rsidRPr="008A7C4B" w:rsidRDefault="008A7C4B" w:rsidP="008A7C4B">
                        <w:r w:rsidRPr="008A7C4B">
                          <w:br/>
                          <w:t>Выгрузка назначена в ЛК Филиал ОАО "</w:t>
                        </w:r>
                        <w:proofErr w:type="spellStart"/>
                        <w:r w:rsidRPr="008A7C4B">
                          <w:t>Тюменьэнерго</w:t>
                        </w:r>
                        <w:proofErr w:type="spellEnd"/>
                        <w:r w:rsidRPr="008A7C4B">
                          <w:t xml:space="preserve">" </w:t>
                        </w:r>
                        <w:proofErr w:type="spellStart"/>
                        <w:r w:rsidRPr="008A7C4B">
                          <w:t>Нижневартовские</w:t>
                        </w:r>
                        <w:proofErr w:type="spellEnd"/>
                        <w:r w:rsidRPr="008A7C4B">
                          <w:t xml:space="preserve"> электрические сети</w:t>
                        </w:r>
                        <w:r w:rsidRPr="008A7C4B">
                          <w:br/>
                        </w:r>
                        <w:r w:rsidRPr="008A7C4B">
                          <w:rPr>
                            <w:color w:val="008000"/>
                          </w:rPr>
                          <w:t>Выгружена 18.10.2013 06:40</w:t>
                        </w:r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hyperlink r:id="rId28" w:tgtFrame="signature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7C4B" w:rsidRPr="008A7C4B" w:rsidRDefault="008A7C4B" w:rsidP="008A7C4B">
                        <w:hyperlink r:id="rId29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A7C4B">
                          <w:t> | </w:t>
                        </w:r>
                        <w:hyperlink r:id="rId30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8A7C4B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8A7C4B">
                          <w:br/>
                        </w:r>
                        <w:hyperlink r:id="rId31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8A7C4B">
                          <w:br/>
                        </w:r>
                        <w:hyperlink r:id="rId32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A7C4B" w:rsidRPr="008A7C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A7C4B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A7C4B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A7C4B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7C4B" w:rsidRPr="008A7C4B" w:rsidRDefault="008A7C4B" w:rsidP="008A7C4B">
                        <w:hyperlink r:id="rId34" w:tgtFrame="_blank" w:history="1">
                          <w:r w:rsidRPr="008A7C4B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A7C4B" w:rsidRPr="008A7C4B" w:rsidRDefault="008A7C4B" w:rsidP="008A7C4B"/>
              </w:tc>
            </w:tr>
          </w:tbl>
          <w:p w:rsidR="008A7C4B" w:rsidRPr="008A7C4B" w:rsidRDefault="008A7C4B" w:rsidP="008A7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8A7C4B" w:rsidRPr="008A7C4B" w:rsidRDefault="008A7C4B" w:rsidP="008A7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A7C4B" w:rsidRPr="008A7C4B" w:rsidRDefault="008A7C4B" w:rsidP="008A7C4B">
            <w:pPr>
              <w:shd w:val="clear" w:color="auto" w:fill="F9F8EB"/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8A7C4B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Выгрузка на ООС</w:t>
            </w:r>
          </w:p>
          <w:p w:rsidR="008A7C4B" w:rsidRPr="008A7C4B" w:rsidRDefault="008A7C4B" w:rsidP="008A7C4B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Извещение</w:t>
            </w:r>
          </w:p>
          <w:p w:rsidR="008A7C4B" w:rsidRPr="008A7C4B" w:rsidRDefault="008A7C4B" w:rsidP="008A7C4B">
            <w:pPr>
              <w:shd w:val="clear" w:color="auto" w:fill="F9F8EB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b/>
                <w:bCs/>
                <w:color w:val="006600"/>
                <w:sz w:val="18"/>
                <w:szCs w:val="18"/>
              </w:rPr>
              <w:t>Процедура выгружена</w:t>
            </w:r>
            <w:r w:rsidRPr="008A7C4B">
              <w:rPr>
                <w:rFonts w:ascii="Arial" w:hAnsi="Arial" w:cs="Arial"/>
                <w:color w:val="006600"/>
                <w:sz w:val="18"/>
                <w:szCs w:val="18"/>
              </w:rPr>
              <w:br/>
              <w:t>18.10.2013 06:40 (версия 1)</w:t>
            </w:r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br/>
              <w:t>[</w:t>
            </w:r>
            <w:hyperlink r:id="rId35" w:history="1">
              <w:r w:rsidRPr="008A7C4B">
                <w:rPr>
                  <w:rFonts w:ascii="Arial" w:hAnsi="Arial" w:cs="Arial"/>
                  <w:color w:val="1C50A4"/>
                  <w:sz w:val="18"/>
                  <w:szCs w:val="18"/>
                  <w:u w:val="single"/>
                </w:rPr>
                <w:t>Выгрузить повторно</w:t>
              </w:r>
            </w:hyperlink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:rsidR="008A7C4B" w:rsidRPr="008A7C4B" w:rsidRDefault="008A7C4B" w:rsidP="008A7C4B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Регистрационный номер</w:t>
            </w:r>
          </w:p>
          <w:p w:rsidR="008A7C4B" w:rsidRPr="008A7C4B" w:rsidRDefault="008A7C4B" w:rsidP="008A7C4B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color w:val="FF0000"/>
                <w:sz w:val="18"/>
                <w:szCs w:val="18"/>
              </w:rPr>
              <w:t xml:space="preserve">Не </w:t>
            </w:r>
            <w:proofErr w:type="gramStart"/>
            <w:r w:rsidRPr="008A7C4B">
              <w:rPr>
                <w:rFonts w:ascii="Arial" w:hAnsi="Arial" w:cs="Arial"/>
                <w:color w:val="FF0000"/>
                <w:sz w:val="18"/>
                <w:szCs w:val="18"/>
              </w:rPr>
              <w:t>задан</w:t>
            </w:r>
            <w:proofErr w:type="gramEnd"/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t>. [</w:t>
            </w:r>
            <w:hyperlink r:id="rId36" w:history="1">
              <w:r w:rsidRPr="008A7C4B">
                <w:rPr>
                  <w:rFonts w:ascii="Arial" w:hAnsi="Arial" w:cs="Arial"/>
                  <w:color w:val="1C50A4"/>
                  <w:sz w:val="18"/>
                  <w:szCs w:val="18"/>
                  <w:u w:val="single"/>
                </w:rPr>
                <w:t>Задать</w:t>
              </w:r>
            </w:hyperlink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:rsidR="008A7C4B" w:rsidRPr="008A7C4B" w:rsidRDefault="008A7C4B" w:rsidP="008A7C4B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A7C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Протоколы</w:t>
            </w:r>
          </w:p>
          <w:p w:rsidR="008A7C4B" w:rsidRPr="008A7C4B" w:rsidRDefault="008A7C4B" w:rsidP="008A7C4B">
            <w:pPr>
              <w:shd w:val="clear" w:color="auto" w:fill="F9F8EB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7C4B">
              <w:rPr>
                <w:rFonts w:ascii="Arial" w:hAnsi="Arial" w:cs="Arial"/>
                <w:color w:val="000000"/>
                <w:sz w:val="18"/>
                <w:szCs w:val="18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8A7C4B" w:rsidRPr="008A7C4B" w:rsidRDefault="008A7C4B" w:rsidP="008A7C4B">
                  <w:pPr>
                    <w:spacing w:line="210" w:lineRule="atLeast"/>
                    <w:rPr>
                      <w:color w:val="333333"/>
                    </w:rPr>
                  </w:pPr>
                  <w:r w:rsidRPr="008A7C4B">
                    <w:rPr>
                      <w:color w:val="333333"/>
                    </w:rPr>
                    <w:t>Последние поступившие цены и предложения</w:t>
                  </w:r>
                </w:p>
              </w:tc>
            </w:tr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7C4B" w:rsidRPr="008A7C4B" w:rsidRDefault="008A7C4B" w:rsidP="008A7C4B">
                  <w:r w:rsidRPr="008A7C4B">
                    <w:rPr>
                      <w:noProof/>
                    </w:rPr>
                    <w:drawing>
                      <wp:inline distT="0" distB="0" distL="0" distR="0" wp14:anchorId="40FAD491" wp14:editId="71B9925E">
                        <wp:extent cx="3048000" cy="952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A7C4B">
                    <w:t>Статус объявления: активно.</w:t>
                  </w:r>
                </w:p>
              </w:tc>
            </w:tr>
            <w:tr w:rsidR="008A7C4B" w:rsidRPr="008A7C4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7C4B" w:rsidRPr="008A7C4B" w:rsidRDefault="008A7C4B" w:rsidP="008A7C4B">
                  <w:hyperlink r:id="rId38" w:history="1">
                    <w:r w:rsidRPr="008A7C4B">
                      <w:rPr>
                        <w:color w:val="1C50A4"/>
                        <w:u w:val="single"/>
                      </w:rPr>
                      <w:t>Всего цен/предложений</w:t>
                    </w:r>
                  </w:hyperlink>
                  <w:r w:rsidRPr="008A7C4B">
                    <w:t>: 0</w:t>
                  </w:r>
                </w:p>
              </w:tc>
            </w:tr>
          </w:tbl>
          <w:p w:rsidR="008A7C4B" w:rsidRPr="008A7C4B" w:rsidRDefault="008A7C4B" w:rsidP="008A7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A7C4B" w:rsidRPr="008A7C4B" w:rsidRDefault="008A7C4B" w:rsidP="008A7C4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39" w:history="1">
        <w:r w:rsidRPr="008A7C4B">
          <w:rPr>
            <w:rFonts w:ascii="Arial" w:hAnsi="Arial" w:cs="Arial"/>
            <w:color w:val="1C50A4"/>
            <w:sz w:val="18"/>
            <w:szCs w:val="18"/>
            <w:u w:val="single"/>
          </w:rPr>
          <w:t>Показать похожие процедуры</w:t>
        </w:r>
      </w:hyperlink>
    </w:p>
    <w:p w:rsidR="00CD17BE" w:rsidRDefault="00CD17BE"/>
    <w:sectPr w:rsidR="00CD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4B"/>
    <w:rsid w:val="008A7C4B"/>
    <w:rsid w:val="00C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7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7C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7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6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794&amp;action=offers" TargetMode="External"/><Relationship Id="rId13" Type="http://schemas.openxmlformats.org/officeDocument/2006/relationships/hyperlink" Target="http://www.b2b-mrsk.ru/market/list.html?bookmarks=0&amp;all=0&amp;type=4&amp;cat_id=42424714" TargetMode="External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image" Target="media/image2.wmf"/><Relationship Id="rId39" Type="http://schemas.openxmlformats.org/officeDocument/2006/relationships/hyperlink" Target="http://www.b2b-mrsk.ru/market/view.html?id=2967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151007.zip&amp;title=%D0%97%D0%94.zip" TargetMode="External"/><Relationship Id="rId34" Type="http://schemas.openxmlformats.org/officeDocument/2006/relationships/hyperlink" Target="http://www.b2b-mrsk.ru/market/procedure_subscription.html?popup=1&amp;action=unsubscribe&amp;proc_type=auction&amp;proc_id=296794&amp;hash=6dc5f048ef51dd178f5a2cd0f3e05429" TargetMode="External"/><Relationship Id="rId7" Type="http://schemas.openxmlformats.org/officeDocument/2006/relationships/hyperlink" Target="http://www.b2b-mrsk.ru/market/view.html?id=296794&amp;action=registered" TargetMode="External"/><Relationship Id="rId12" Type="http://schemas.openxmlformats.org/officeDocument/2006/relationships/hyperlink" Target="http://www.b2b-mrsk.ru/market/list.html?bookmarks=0&amp;all=0&amp;type=4&amp;cat_id=42424713" TargetMode="External"/><Relationship Id="rId17" Type="http://schemas.openxmlformats.org/officeDocument/2006/relationships/hyperlink" Target="http://www.b2b-mrsk.ru/popups/send_message.html?action=send&amp;to=125052" TargetMode="External"/><Relationship Id="rId25" Type="http://schemas.openxmlformats.org/officeDocument/2006/relationships/hyperlink" Target="http://www.b2b-mrsk.ru/market/view.html?id=296794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38" Type="http://schemas.openxmlformats.org/officeDocument/2006/relationships/hyperlink" Target="http://www.b2b-mrsk.ru/market/view.html?id=296794&amp;action=offer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edit&amp;id=29679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794&amp;action=invitations" TargetMode="External"/><Relationship Id="rId11" Type="http://schemas.openxmlformats.org/officeDocument/2006/relationships/hyperlink" Target="http://www.b2b-mrsk.ru/market/list.html?bookmarks=0&amp;all=0&amp;type=4&amp;cat_id=42423926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96794" TargetMode="External"/><Relationship Id="rId37" Type="http://schemas.openxmlformats.org/officeDocument/2006/relationships/image" Target="media/image3.gif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.html?id=296794&amp;action=explanation" TargetMode="External"/><Relationship Id="rId15" Type="http://schemas.openxmlformats.org/officeDocument/2006/relationships/hyperlink" Target="http://www.b2b-mrsk.ru/market/view.html?id=296794&amp;switch_price_both_view=1" TargetMode="External"/><Relationship Id="rId23" Type="http://schemas.openxmlformats.org/officeDocument/2006/relationships/hyperlink" Target="http://www.b2b-mrsk.ru/market/view.html?id=296794&amp;action=signed_doc&amp;key=auction_docs" TargetMode="External"/><Relationship Id="rId28" Type="http://schemas.openxmlformats.org/officeDocument/2006/relationships/hyperlink" Target="http://www.b2b-mrsk.ru/market/view.html?id=296794&amp;action=signed_doc&amp;key=auction" TargetMode="External"/><Relationship Id="rId36" Type="http://schemas.openxmlformats.org/officeDocument/2006/relationships/hyperlink" Target="http://www.b2b-mrsk.ru/market/view.html?id=296794" TargetMode="External"/><Relationship Id="rId10" Type="http://schemas.openxmlformats.org/officeDocument/2006/relationships/hyperlink" Target="http://www.b2b-mrsk.ru/market/view.html?id=296794&amp;action=statistics" TargetMode="External"/><Relationship Id="rId19" Type="http://schemas.openxmlformats.org/officeDocument/2006/relationships/hyperlink" Target="mailto:ChernyhYN%40vartanet.ru" TargetMode="External"/><Relationship Id="rId31" Type="http://schemas.openxmlformats.org/officeDocument/2006/relationships/hyperlink" Target="http://www.b2b-mrsk.ru/market/edit.html?duplicated_from_id=296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6794&amp;action=bet_fields" TargetMode="External"/><Relationship Id="rId14" Type="http://schemas.openxmlformats.org/officeDocument/2006/relationships/hyperlink" Target="http://www.b2b-mrsk.ru/market/list.html?bookmarks=0&amp;all=0&amp;type=4&amp;cat_id=42424714" TargetMode="External"/><Relationship Id="rId22" Type="http://schemas.openxmlformats.org/officeDocument/2006/relationships/hyperlink" Target="http://www.b2b-mrsk.ru/market/edit.html?id=296794&amp;action=docs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://www.b2b-mrsk.ru/market/edit.html?action=delete&amp;id=296794" TargetMode="External"/><Relationship Id="rId35" Type="http://schemas.openxmlformats.org/officeDocument/2006/relationships/hyperlink" Target="http://www.b2b-mrsk.ru/market/view.html?id=296794&amp;zgr=add_to_queu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6874</Characters>
  <Application>Microsoft Office Word</Application>
  <DocSecurity>0</DocSecurity>
  <Lines>57</Lines>
  <Paragraphs>14</Paragraphs>
  <ScaleCrop>false</ScaleCrop>
  <Company>NVES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2013-10-18T04:30:00Z</dcterms:created>
  <dcterms:modified xsi:type="dcterms:W3CDTF">2013-10-18T04:31:00Z</dcterms:modified>
</cp:coreProperties>
</file>