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27" w:rsidRPr="00624C27" w:rsidRDefault="00624C27" w:rsidP="00624C27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624C27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цен (объявление о покупке) № 297399. Открытый запрос цен на право заключения договора </w:t>
      </w:r>
      <w:proofErr w:type="gramStart"/>
      <w:r w:rsidRPr="00624C27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624C27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624C27" w:rsidRPr="00624C27" w:rsidRDefault="00624C27" w:rsidP="00624C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24C27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29.10.2013 в 12:00 по московскому времени  </w:t>
      </w:r>
      <w:r w:rsidRPr="00624C27">
        <w:rPr>
          <w:rFonts w:ascii="Arial" w:eastAsia="Times New Roman" w:hAnsi="Arial" w:cs="Arial"/>
          <w:color w:val="FF0000"/>
          <w:sz w:val="18"/>
          <w:szCs w:val="18"/>
        </w:rPr>
        <w:t>(через 10 суток, 23 часа, 4 минуты и 44 секунды)</w:t>
      </w:r>
      <w:r w:rsidRPr="00624C2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4C27" w:rsidRPr="00624C27" w:rsidTr="00624C2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24C27" w:rsidRPr="00624C27" w:rsidRDefault="00624C27" w:rsidP="00624C2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624C27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624C27" w:rsidRPr="00624C27" w:rsidRDefault="00624C27" w:rsidP="00624C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624C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624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624C27" w:rsidRPr="00624C27" w:rsidRDefault="00624C27" w:rsidP="00624C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624C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624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624C27" w:rsidRPr="00624C27" w:rsidRDefault="00624C27" w:rsidP="00624C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624C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624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- 4</w:t>
            </w:r>
          </w:p>
          <w:p w:rsidR="00624C27" w:rsidRPr="00624C27" w:rsidRDefault="00624C27" w:rsidP="00624C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624C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624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624C27" w:rsidRPr="00624C27" w:rsidRDefault="00624C27" w:rsidP="00624C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624C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624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624C27" w:rsidRPr="00624C27" w:rsidRDefault="00624C27" w:rsidP="00624C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history="1">
              <w:r w:rsidRPr="00624C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624C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- 35</w:t>
            </w:r>
          </w:p>
        </w:tc>
      </w:tr>
    </w:tbl>
    <w:p w:rsidR="00624C27" w:rsidRPr="00624C27" w:rsidRDefault="00624C27" w:rsidP="00624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4C27" w:rsidRPr="00624C27" w:rsidTr="00624C27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24C27" w:rsidRPr="00624C2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4C27" w:rsidRPr="00624C27" w:rsidRDefault="00624C27" w:rsidP="00624C27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624C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горюче-смазочных материалов для нужд филиала ОАО "</w:t>
                  </w:r>
                  <w:proofErr w:type="spellStart"/>
                  <w:r w:rsidRPr="00624C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624C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624C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624C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624C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Поставка горюче-смазочных материалов для нужд филиала ОАО "</w:t>
                  </w:r>
                  <w:proofErr w:type="spellStart"/>
                  <w:r w:rsidRPr="00624C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624C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624C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624C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(Поставка)</w:t>
                  </w:r>
                </w:p>
              </w:tc>
            </w:tr>
            <w:tr w:rsidR="00624C27" w:rsidRPr="00624C2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2320319 </w:t>
                        </w:r>
                        <w:hyperlink r:id="rId11" w:history="1"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Масла моторные прочие</w:t>
                          </w:r>
                        </w:hyperlink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2320319 </w:t>
                        </w:r>
                        <w:hyperlink r:id="rId12" w:history="1"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Масла моторные прочие</w:t>
                          </w:r>
                        </w:hyperlink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Производство нефтепродуктов;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1 </w:t>
                        </w:r>
                        <w:proofErr w:type="spellStart"/>
                        <w:proofErr w:type="gramStart"/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1 426 168,24 руб. (цена с НДС)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1 426 168,24 руб. (цена с НДС)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3" w:history="1"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18.10.2013 11:23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29.10.2013 12:00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18.10.2013 11:23, </w:t>
                        </w:r>
                        <w:hyperlink r:id="rId14" w:tgtFrame="_blank" w:tooltip="Отправить личное сообщение" w:history="1"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history="1"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624C27" w:rsidRPr="00624C27" w:rsidRDefault="00624C27" w:rsidP="00624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24C27" w:rsidRPr="00624C2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4C27" w:rsidRPr="00624C27" w:rsidRDefault="00624C27" w:rsidP="00624C27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624C27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624C27" w:rsidRPr="00624C2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624C27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8D42444" wp14:editId="6D800224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624C27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F90D4DD" wp14:editId="4242CC9F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обязательна</w:t>
                        </w:r>
                        <w:proofErr w:type="gramEnd"/>
                        <w:r w:rsidRPr="00624C27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06A7AC9" wp14:editId="4FF538BA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tgtFrame="_blank" w:history="1"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624C2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Закупочная документация.zip</w:t>
                          </w:r>
                        </w:hyperlink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(680 Кб)</w:t>
                        </w:r>
                      </w:p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Pr="00624C2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tgtFrame="signature" w:history="1"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Указаны в документации по запросу цен</w:t>
                        </w:r>
                        <w:proofErr w:type="gramEnd"/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Указаны в документации по запросу цен</w:t>
                        </w:r>
                        <w:proofErr w:type="gramEnd"/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25.11.2013 15:00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25.11.2013 15:00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3" w:history="1"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4C27" w:rsidRPr="00624C27" w:rsidRDefault="00624C27" w:rsidP="00624C27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624C2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65pt;height:22.45pt" o:ole="">
                              <v:imagedata r:id="rId24" o:title=""/>
                            </v:shape>
                            <w:control r:id="rId25" w:name="DefaultOcxName" w:shapeid="_x0000_i1027"/>
                          </w:object>
                        </w:r>
                      </w:p>
                      <w:p w:rsidR="00624C27" w:rsidRPr="00624C27" w:rsidRDefault="00624C27" w:rsidP="00624C27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624C2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" </w:t>
                        </w:r>
                        <w:proofErr w:type="spellStart"/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Нижневартовские</w:t>
                        </w:r>
                        <w:proofErr w:type="spellEnd"/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электрические сети</w:t>
                        </w:r>
                        <w:r w:rsidRPr="00624C2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624C27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</w:rPr>
                          <w:t>Выгружена 18.10.2013 11:30</w:t>
                        </w:r>
                      </w:p>
                    </w:tc>
                  </w:tr>
                  <w:tr w:rsidR="00624C27" w:rsidRPr="00624C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624C2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C27" w:rsidRPr="00624C27" w:rsidRDefault="00624C27" w:rsidP="00624C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6" w:tgtFrame="signature" w:history="1">
                          <w:r w:rsidRPr="00624C27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24C27" w:rsidRPr="00624C27" w:rsidRDefault="00624C27" w:rsidP="00624C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24C27" w:rsidRPr="00624C27" w:rsidRDefault="00624C27" w:rsidP="00624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27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27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7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7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2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28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0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2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1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399&amp;action=offers" TargetMode="External"/><Relationship Id="rId13" Type="http://schemas.openxmlformats.org/officeDocument/2006/relationships/hyperlink" Target="http://www.b2b-mrsk.ru/market/view.html?id=297399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view.html?id=297399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97399&amp;action=signed_doc&amp;key=auction_docs" TargetMode="External"/><Relationship Id="rId7" Type="http://schemas.openxmlformats.org/officeDocument/2006/relationships/hyperlink" Target="http://www.b2b-mrsk.ru/market/view.html?id=297399&amp;action=registered" TargetMode="External"/><Relationship Id="rId12" Type="http://schemas.openxmlformats.org/officeDocument/2006/relationships/hyperlink" Target="http://www.b2b-mrsk.ru/market/list.html?bookmarks=0&amp;all=0&amp;type=4&amp;cat_id=42320319" TargetMode="External"/><Relationship Id="rId17" Type="http://schemas.openxmlformats.org/officeDocument/2006/relationships/hyperlink" Target="mailto:TuniekovaOY%40vartanet.ru" TargetMode="External"/><Relationship Id="rId25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51" TargetMode="External"/><Relationship Id="rId20" Type="http://schemas.openxmlformats.org/officeDocument/2006/relationships/hyperlink" Target="http://www.b2b-mrsk.ru/market/edit.html?id=297399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399&amp;action=invitations" TargetMode="External"/><Relationship Id="rId11" Type="http://schemas.openxmlformats.org/officeDocument/2006/relationships/hyperlink" Target="http://www.b2b-mrsk.ru/market/list.html?bookmarks=0&amp;all=0&amp;type=4&amp;cat_id=42320319" TargetMode="External"/><Relationship Id="rId24" Type="http://schemas.openxmlformats.org/officeDocument/2006/relationships/image" Target="media/image2.wmf"/><Relationship Id="rId5" Type="http://schemas.openxmlformats.org/officeDocument/2006/relationships/hyperlink" Target="http://www.b2b-mrsk.ru/market/view.html?id=297399&amp;action=explanation" TargetMode="External"/><Relationship Id="rId15" Type="http://schemas.openxmlformats.org/officeDocument/2006/relationships/hyperlink" Target="http://www.b2b-mrsk.ru/popups/send_message.html?action=send&amp;to=125051" TargetMode="External"/><Relationship Id="rId23" Type="http://schemas.openxmlformats.org/officeDocument/2006/relationships/hyperlink" Target="http://www.b2b-mrsk.ru/market/view.html?id=29739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297399&amp;action=statistics" TargetMode="External"/><Relationship Id="rId19" Type="http://schemas.openxmlformats.org/officeDocument/2006/relationships/hyperlink" Target="http://www.b2b-mrsk.ru/download.html?file=file%2F6158724.zip&amp;title=%D0%97%D0%B0%D0%BA%D1%83%D0%BF%D0%BE%D1%87%D0%BD%D0%B0%D1%8F+%D0%B4%D0%BE%D0%BA%D1%83%D0%BC%D0%B5%D0%BD%D1%82%D0%B0%D1%86%D0%B8%D1%8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7399&amp;action=bet_fields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2013-10-18T08:55:00Z</dcterms:created>
  <dcterms:modified xsi:type="dcterms:W3CDTF">2013-10-18T08:55:00Z</dcterms:modified>
</cp:coreProperties>
</file>