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B7295" w:rsidRPr="00EB7295" w:rsidTr="00EB729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0"/>
              <w:gridCol w:w="5025"/>
            </w:tblGrid>
            <w:tr w:rsidR="00EB7295" w:rsidRPr="00EB7295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begin"/>
                  </w: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instrText xml:space="preserve"> HYPERLINK "http://www.b2b-mrsk.ru/personal/" </w:instrText>
                  </w: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separate"/>
                  </w:r>
                  <w:r w:rsidRPr="00EB7295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end"/>
                  </w: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4" w:history="1">
                    <w:r w:rsidRPr="00EB7295">
                      <w:rPr>
                        <w:rFonts w:ascii="Arial" w:eastAsia="Times New Roman" w:hAnsi="Arial" w:cs="Arial"/>
                        <w:color w:val="CC3333"/>
                        <w:sz w:val="19"/>
                        <w:szCs w:val="19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5" w:history="1">
                    <w:r w:rsidRPr="00EB7295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Участники системы</w:t>
                    </w:r>
                  </w:hyperlink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shd w:val="clear" w:color="auto" w:fill="E2E5E6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B7295" w:rsidRPr="00EB7295" w:rsidRDefault="00B869A9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hyperlink r:id="rId6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9"/>
                        <w:szCs w:val="19"/>
                        <w:lang w:eastAsia="ru-RU"/>
                      </w:rPr>
                      <w:t>Персональный менеджер</w:t>
                    </w:r>
                  </w:hyperlink>
                </w:p>
                <w:p w:rsidR="00EB7295" w:rsidRPr="00EB7295" w:rsidRDefault="00EB7295" w:rsidP="00EB7295">
                  <w:pPr>
                    <w:shd w:val="clear" w:color="auto" w:fill="FFFFFF"/>
                    <w:spacing w:before="100" w:beforeAutospacing="1" w:after="100" w:afterAutospacing="1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58F8522B" wp14:editId="49751B87">
                        <wp:extent cx="95250" cy="95250"/>
                        <wp:effectExtent l="0" t="0" r="0" b="0"/>
                        <wp:docPr id="1" name="personal_manager_hide_button" descr="http://www.b2b-mrsk.ru/img/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_manager_hide_button" descr="http://www.b2b-mrsk.ru/img/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2CADF711" wp14:editId="28EC05AB">
                        <wp:extent cx="952500" cy="952500"/>
                        <wp:effectExtent l="0" t="0" r="0" b="0"/>
                        <wp:docPr id="2" name="Рисунок 2" descr="http://www.b2b-mrsk.ru/download.html?file=file%2F6295607&amp;show_file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download.html?file=file%2F6295607&amp;show_file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7295" w:rsidRPr="00EB7295" w:rsidRDefault="00EB7295" w:rsidP="00EB7295">
                  <w:pPr>
                    <w:shd w:val="clear" w:color="auto" w:fill="FFFFFF"/>
                    <w:spacing w:after="15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Ваш персональный менеджер</w:t>
                  </w: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</w:r>
                  <w:r w:rsidRPr="00EB7295">
                    <w:rPr>
                      <w:rFonts w:ascii="Arial" w:eastAsia="Times New Roman" w:hAnsi="Arial" w:cs="Arial"/>
                      <w:b/>
                      <w:bCs/>
                      <w:vanish/>
                      <w:sz w:val="23"/>
                      <w:szCs w:val="23"/>
                      <w:lang w:eastAsia="ru-RU"/>
                    </w:rPr>
                    <w:t>Евгения Староверова</w:t>
                  </w: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EB7295" w:rsidRPr="00EB7295" w:rsidRDefault="00EB7295" w:rsidP="00EB7295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+7 4959898519#7128</w:t>
                  </w: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  <w:t>+7 9161897385</w:t>
                  </w:r>
                </w:p>
                <w:p w:rsidR="00EB7295" w:rsidRPr="00EB7295" w:rsidRDefault="00B869A9" w:rsidP="00EB7295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hyperlink r:id="rId9" w:history="1">
                    <w:r w:rsidR="00EB7295" w:rsidRPr="00EB7295">
                      <w:rPr>
                        <w:rFonts w:ascii="Arial" w:eastAsia="Times New Roman" w:hAnsi="Arial" w:cs="Arial"/>
                        <w:vanish/>
                        <w:color w:val="1F70ED"/>
                        <w:sz w:val="23"/>
                        <w:szCs w:val="23"/>
                        <w:lang w:eastAsia="ru-RU"/>
                      </w:rPr>
                      <w:t>e.staroverova@b2b-center.ru</w:t>
                    </w:r>
                  </w:hyperlink>
                </w:p>
              </w:tc>
            </w:tr>
          </w:tbl>
          <w:p w:rsidR="00EB7295" w:rsidRPr="00EB7295" w:rsidRDefault="00EB7295" w:rsidP="00EB72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7295" w:rsidRPr="00EB7295" w:rsidTr="00EB729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2"/>
              <w:gridCol w:w="444"/>
              <w:gridCol w:w="768"/>
              <w:gridCol w:w="51"/>
            </w:tblGrid>
            <w:tr w:rsidR="00EB7295" w:rsidRPr="00EB7295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EB7295" w:rsidRPr="00EB7295" w:rsidRDefault="00B869A9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10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B2B-</w:t>
                    </w:r>
                    <w:proofErr w:type="gramStart"/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MRSK</w:t>
                    </w:r>
                  </w:hyperlink>
                  <w:r w:rsidR="00EB7295" w:rsidRPr="00EB729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</w:t>
                  </w:r>
                  <w:proofErr w:type="gramEnd"/>
                  <w:r w:rsidR="00EB7295" w:rsidRPr="00EB729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</w:t>
                  </w:r>
                  <w:hyperlink r:id="rId11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Торговая площадка</w:t>
                    </w:r>
                  </w:hyperlink>
                  <w:r w:rsidR="00EB7295" w:rsidRPr="00EB729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2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Открытые конкурсы (тендеры)</w:t>
                    </w:r>
                  </w:hyperlink>
                  <w:r w:rsidR="00EB7295" w:rsidRPr="00EB729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44219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hyperlink r:id="rId13" w:history="1">
                    <w:r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ENG</w:t>
                    </w:r>
                  </w:hyperlink>
                  <w:r w:rsidRPr="00EB729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01A23755" wp14:editId="473172EC">
                        <wp:extent cx="152400" cy="152400"/>
                        <wp:effectExtent l="0" t="0" r="0" b="0"/>
                        <wp:docPr id="3" name="Рисунок 3" descr="Распечатать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спечатать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4F12A6AB" wp14:editId="1990D8BF">
                        <wp:extent cx="152400" cy="152400"/>
                        <wp:effectExtent l="0" t="0" r="0" b="0"/>
                        <wp:docPr id="4" name="Рисунок 4" descr="Личные настройки">
                          <a:hlinkClick xmlns:a="http://schemas.openxmlformats.org/drawingml/2006/main" r:id="rId16" tgtFrame="&quot;preferenc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Личные настройки">
                                  <a:hlinkClick r:id="rId16" tgtFrame="&quot;preferenc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64D7DD11" wp14:editId="4848D288">
                        <wp:extent cx="152400" cy="152400"/>
                        <wp:effectExtent l="0" t="0" r="0" b="0"/>
                        <wp:docPr id="5" name="Рисунок 5" descr="Добавить страницу в личную папку">
                          <a:hlinkClick xmlns:a="http://schemas.openxmlformats.org/drawingml/2006/main" r:id="rId18" tgtFrame="&quot;favorit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обавить страницу в личную папку">
                                  <a:hlinkClick r:id="rId18" tgtFrame="&quot;favorit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EB7295" w:rsidRPr="00EB7295" w:rsidRDefault="00EB7295" w:rsidP="00EB7295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199"/>
            </w:tblGrid>
            <w:tr w:rsidR="00EB7295" w:rsidRPr="00EB7295" w:rsidTr="00B869A9">
              <w:trPr>
                <w:trHeight w:val="7151"/>
                <w:tblCellSpacing w:w="0" w:type="dxa"/>
                <w:hidden/>
              </w:trPr>
              <w:tc>
                <w:tcPr>
                  <w:tcW w:w="0" w:type="auto"/>
                </w:tcPr>
                <w:p w:rsidR="00EB7295" w:rsidRPr="00EB7295" w:rsidRDefault="00EB7295" w:rsidP="00EB7295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EB7295" w:rsidRPr="00EB7295" w:rsidRDefault="00EB7295" w:rsidP="00EB7295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44219 </w:t>
                  </w:r>
                  <w:r w:rsidRPr="00EB7295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szCs w:val="20"/>
                      <w:lang w:eastAsia="ru-RU"/>
                    </w:rPr>
                    <w:t>(вскрытие конвертов 16.03.2015 в 11:00)</w:t>
                  </w:r>
                </w:p>
                <w:p w:rsidR="00EB7295" w:rsidRPr="00EB7295" w:rsidRDefault="00EB7295" w:rsidP="00EB729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Запрос успешно отправлен</w:t>
                  </w:r>
                </w:p>
                <w:tbl>
                  <w:tblPr>
                    <w:tblW w:w="966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8"/>
                  </w:tblGrid>
                  <w:tr w:rsidR="00EB7295" w:rsidRPr="00EB7295" w:rsidTr="00B869A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B7295" w:rsidRPr="00EB7295" w:rsidRDefault="00B869A9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="00EB7295" w:rsidRPr="00EB7295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EB7295" w:rsidRPr="00EB7295" w:rsidRDefault="00B869A9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EB7295" w:rsidRPr="00EB7295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 - 1</w:t>
                          </w:r>
                        </w:hyperlink>
                      </w:p>
                      <w:p w:rsidR="00EB7295" w:rsidRPr="00EB7295" w:rsidRDefault="00EB7295" w:rsidP="00EB72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29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Запросы разъяснений</w:t>
                        </w:r>
                        <w:r w:rsidRPr="00EB72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- 2</w:t>
                        </w:r>
                      </w:p>
                      <w:p w:rsidR="00EB7295" w:rsidRPr="00EB7295" w:rsidRDefault="00B869A9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="00EB7295" w:rsidRPr="00EB7295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 - 0</w:t>
                          </w:r>
                        </w:hyperlink>
                      </w:p>
                      <w:p w:rsidR="00EB7295" w:rsidRPr="00EB7295" w:rsidRDefault="00B869A9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="00EB7295" w:rsidRPr="00EB7295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 - 4</w:t>
                          </w:r>
                        </w:hyperlink>
                      </w:p>
                      <w:p w:rsidR="00EB7295" w:rsidRPr="00EB7295" w:rsidRDefault="00B869A9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="00EB7295" w:rsidRPr="00EB7295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</w:tc>
                  </w:tr>
                  <w:tr w:rsidR="001D563B" w:rsidRPr="001D563B" w:rsidTr="00B869A9">
                    <w:tblPrEx>
                      <w:tblCellSpacing w:w="7" w:type="dxa"/>
                    </w:tblPrEx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69A9" w:rsidRPr="001D563B" w:rsidRDefault="00EB7295" w:rsidP="00B869A9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2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bookmarkStart w:id="0" w:name="expl_156273"/>
                        <w:bookmarkEnd w:id="0"/>
                      </w:p>
                      <w:tbl>
                        <w:tblPr>
                          <w:tblW w:w="0" w:type="auto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40"/>
                        </w:tblGrid>
                        <w:tr w:rsidR="00B869A9" w:rsidRPr="00B869A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22"/>
                                <w:gridCol w:w="7190"/>
                              </w:tblGrid>
                              <w:tr w:rsidR="00B869A9" w:rsidRPr="00B869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950" w:type="pct"/>
                                    <w:shd w:val="clear" w:color="auto" w:fill="E9E9E9"/>
                                    <w:hideMark/>
                                  </w:tcPr>
                                  <w:p w:rsidR="00B869A9" w:rsidRPr="00B869A9" w:rsidRDefault="00B869A9" w:rsidP="00B869A9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B869A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Вопрос:</w:t>
                                    </w:r>
                                    <w:r w:rsidRPr="00B869A9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 [</w:t>
                                    </w:r>
                                    <w:proofErr w:type="gramEnd"/>
                                    <w:r w:rsidRPr="00B869A9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fldChar w:fldCharType="begin"/>
                                    </w:r>
                                    <w:r w:rsidRPr="00B869A9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instrText xml:space="preserve"> HYPERLINK "http://www.b2b-mrsk.ru/market/view_tender.html?action=explanation&amp;id=44219&amp;doexpl=answer&amp;expl_id=156576" </w:instrText>
                                    </w:r>
                                    <w:r w:rsidRPr="00B869A9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fldChar w:fldCharType="separate"/>
                                    </w:r>
                                    <w:r w:rsidRPr="00B869A9">
                                      <w:rPr>
                                        <w:rFonts w:ascii="Arial" w:eastAsia="Times New Roman" w:hAnsi="Arial" w:cs="Arial"/>
                                        <w:color w:val="1C50A4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Исправить ответ</w:t>
                                    </w:r>
                                    <w:r w:rsidRPr="00B869A9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fldChar w:fldCharType="end"/>
                                    </w:r>
                                    <w:r w:rsidRPr="00B869A9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]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noWrap/>
                                    <w:hideMark/>
                                  </w:tcPr>
                                  <w:p w:rsidR="00B869A9" w:rsidRPr="00B869A9" w:rsidRDefault="00B869A9" w:rsidP="00B869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25" w:tgtFrame="_blank" w:tooltip="Отправить личное сообщение" w:history="1">
                                      <w:r w:rsidRPr="00B869A9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Черемисин Василий Васильевич</w:t>
                                      </w:r>
                                    </w:hyperlink>
                                    <w:r w:rsidRPr="00B869A9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(</w:t>
                                    </w:r>
                                    <w:hyperlink r:id="rId26" w:history="1">
                                      <w:r w:rsidRPr="00B869A9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ООО "Таврида Электрик Омск</w:t>
                                      </w:r>
                                      <w:proofErr w:type="gramStart"/>
                                      <w:r w:rsidRPr="00B869A9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"</w:t>
                                      </w:r>
                                    </w:hyperlink>
                                    <w:r w:rsidRPr="00B869A9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  25.02.2015</w:t>
                                    </w:r>
                                    <w:proofErr w:type="gramEnd"/>
                                    <w:r w:rsidRPr="00B869A9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12:39 </w:t>
                                    </w:r>
                                  </w:p>
                                </w:tc>
                              </w:tr>
                              <w:tr w:rsidR="00B869A9" w:rsidRPr="00B869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F7F7F7"/>
                                    <w:hideMark/>
                                  </w:tcPr>
                                  <w:p w:rsidR="00B869A9" w:rsidRPr="00B869A9" w:rsidRDefault="00B869A9" w:rsidP="00B869A9">
                                    <w:pPr>
                                      <w:shd w:val="clear" w:color="auto" w:fill="FFFDE4"/>
                                      <w:spacing w:after="3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869A9">
                                      <w:rPr>
                                        <w:rFonts w:ascii="Arial" w:eastAsia="Times New Roman" w:hAnsi="Arial" w:cs="Arial"/>
                                        <w:color w:val="0066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Выгружено</w:t>
                                    </w:r>
                                    <w:r w:rsidRPr="00B869A9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25.02.2015 12:57</w:t>
                                    </w:r>
                                  </w:p>
                                  <w:p w:rsidR="00B869A9" w:rsidRPr="00B869A9" w:rsidRDefault="00B869A9" w:rsidP="00B869A9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869A9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Добрый день! Прошу подтвердить приобретение Заказчиком силовых трансформаторов ТДТН-16000/110 в количестве 2 шт. в соответствии с техническим заданием </w:t>
                                    </w:r>
                                  </w:p>
                                </w:tc>
                              </w:tr>
                              <w:tr w:rsidR="00B869A9" w:rsidRPr="00B869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B869A9" w:rsidRPr="00B869A9" w:rsidRDefault="00B869A9" w:rsidP="00B869A9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27" w:history="1">
                                      <w:r w:rsidRPr="00B869A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Прочитать ответ: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noWrap/>
                                    <w:hideMark/>
                                  </w:tcPr>
                                  <w:p w:rsidR="00B869A9" w:rsidRPr="00B869A9" w:rsidRDefault="00B869A9" w:rsidP="00B869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28" w:tgtFrame="_blank" w:tooltip="Отправить личное сообщение" w:history="1">
                                      <w:r w:rsidRPr="00B869A9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 xml:space="preserve">Савченко Юлия </w:t>
                                      </w:r>
                                      <w:proofErr w:type="gramStart"/>
                                      <w:r w:rsidRPr="00B869A9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Васильевна</w:t>
                                      </w:r>
                                    </w:hyperlink>
                                    <w:r w:rsidRPr="00B869A9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 25.02.2015</w:t>
                                    </w:r>
                                    <w:proofErr w:type="gramEnd"/>
                                    <w:r w:rsidRPr="00B869A9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12:56</w:t>
                                    </w:r>
                                  </w:p>
                                </w:tc>
                              </w:tr>
                              <w:tr w:rsidR="00B869A9" w:rsidRPr="00B869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F7F7F7"/>
                                    <w:hideMark/>
                                  </w:tcPr>
                                  <w:p w:rsidR="00B869A9" w:rsidRPr="00B869A9" w:rsidRDefault="00B869A9" w:rsidP="00B869A9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869A9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Данные трансформаторы приобретает Подрядчик.</w:t>
                                    </w:r>
                                  </w:p>
                                </w:tc>
                              </w:tr>
                            </w:tbl>
                            <w:p w:rsidR="00B869A9" w:rsidRPr="00B869A9" w:rsidRDefault="00B869A9" w:rsidP="00B869A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D563B" w:rsidRPr="001D563B" w:rsidRDefault="001D563B" w:rsidP="00B869A9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B7295" w:rsidRPr="00EB7295" w:rsidRDefault="00EB7295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B7295" w:rsidRPr="00EB7295" w:rsidRDefault="00EB7295" w:rsidP="00EB72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9253C" w:rsidRDefault="0019253C">
      <w:bookmarkStart w:id="1" w:name="_GoBack"/>
      <w:bookmarkEnd w:id="1"/>
    </w:p>
    <w:sectPr w:rsidR="0019253C" w:rsidSect="00B869A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7E"/>
    <w:rsid w:val="0019253C"/>
    <w:rsid w:val="001D563B"/>
    <w:rsid w:val="0029047E"/>
    <w:rsid w:val="00B869A9"/>
    <w:rsid w:val="00EB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1FAA5-AF84-42B2-B058-1A80ADD3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D563B"/>
  </w:style>
  <w:style w:type="character" w:customStyle="1" w:styleId="aux1">
    <w:name w:val="aux1"/>
    <w:basedOn w:val="a0"/>
    <w:rsid w:val="001D563B"/>
    <w:rPr>
      <w:color w:val="006600"/>
    </w:rPr>
  </w:style>
  <w:style w:type="character" w:customStyle="1" w:styleId="imp1">
    <w:name w:val="imp1"/>
    <w:basedOn w:val="a0"/>
    <w:rsid w:val="00B869A9"/>
    <w:rPr>
      <w:color w:val="FF0000"/>
    </w:rPr>
  </w:style>
  <w:style w:type="character" w:styleId="a3">
    <w:name w:val="Hyperlink"/>
    <w:basedOn w:val="a0"/>
    <w:uiPriority w:val="99"/>
    <w:unhideWhenUsed/>
    <w:rsid w:val="00B86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0871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6578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48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07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00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5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94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13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142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06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01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44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83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35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14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0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94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11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321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4409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0704693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77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2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7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4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66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8250191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332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967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551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912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751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74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2b-mrsk.ru/market/view_tender.html?lang=eng&amp;id=44219&amp;action=explanation" TargetMode="External"/><Relationship Id="rId18" Type="http://schemas.openxmlformats.org/officeDocument/2006/relationships/hyperlink" Target="http://www.b2b-mrsk.ru/popups/favorites.html?uri=/market/view_tender.html?id%3D44219%26action%3Dexplanation&amp;title=%D0%9A%D0%BE%D0%BD%D0%BA%D1%83%D1%80%D1%81+(%D1%82%D0%B5%D0%BD%D0%B4%D0%B5%D1%80)+%E2%84%96+44219.+%D0%92%D1%8B%D0%BF%D0%BE%D0%BB%D0%BD%D0%B5%D0%BD%D0%B8%D0%B5+%D1%80%D0%B0%D0%B1%D0%BE%D1%82+%D0%BF%D0%BE+%D1%80%D0%B5%D0%BA%D0%BE%D0%BD%D1%81%D1%82%D1%80%D1%83%D0%BA%D1%86%D0%B8%D0%B8+%D0%9F%D0%A1-110/35/10+%D0%BA%D0%92+%C2%AB%D0%AF%D1%80%D0%BA%D0%BE%D0%B2%D0%BE%C2%BB+%D0%A2%D1%8E%D0%BC%D0%B5%D0%BD%D1%81%D0%BA%D0%BE%D0%B3%D0%BE" TargetMode="External"/><Relationship Id="rId26" Type="http://schemas.openxmlformats.org/officeDocument/2006/relationships/hyperlink" Target="http://www.b2b-mrsk.ru/firms/view_firm.html?id=301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4219&amp;show=lot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b2b-mrsk.ru/market/list_tenders.html?open=1" TargetMode="External"/><Relationship Id="rId17" Type="http://schemas.openxmlformats.org/officeDocument/2006/relationships/image" Target="media/image4.gif"/><Relationship Id="rId25" Type="http://schemas.openxmlformats.org/officeDocument/2006/relationships/hyperlink" Target="http://www.b2b-mrsk.ru/popups/send_message.html?action=send&amp;to=375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preferences.html" TargetMode="External"/><Relationship Id="rId20" Type="http://schemas.openxmlformats.org/officeDocument/2006/relationships/hyperlink" Target="http://www.b2b-mrsk.ru/market/view_tender.html?id=4421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company/contacts.html" TargetMode="External"/><Relationship Id="rId11" Type="http://schemas.openxmlformats.org/officeDocument/2006/relationships/hyperlink" Target="http://www.b2b-mrsk.ru/market/" TargetMode="External"/><Relationship Id="rId24" Type="http://schemas.openxmlformats.org/officeDocument/2006/relationships/hyperlink" Target="http://www.b2b-mrsk.ru/market/view_tender.html?id=44219&amp;show=statistics" TargetMode="External"/><Relationship Id="rId5" Type="http://schemas.openxmlformats.org/officeDocument/2006/relationships/hyperlink" Target="http://www.b2b-mrsk.ru/firms/" TargetMode="External"/><Relationship Id="rId15" Type="http://schemas.openxmlformats.org/officeDocument/2006/relationships/image" Target="media/image3.gif"/><Relationship Id="rId23" Type="http://schemas.openxmlformats.org/officeDocument/2006/relationships/hyperlink" Target="http://www.b2b-mrsk.ru/market/edit_tender.html?id=44219&amp;action=send_letters" TargetMode="External"/><Relationship Id="rId28" Type="http://schemas.openxmlformats.org/officeDocument/2006/relationships/hyperlink" Target="http://www.b2b-mrsk.ru/popups/send_message.html?action=send&amp;to=125158" TargetMode="External"/><Relationship Id="rId10" Type="http://schemas.openxmlformats.org/officeDocument/2006/relationships/hyperlink" Target="http://www.b2b-mrsk.ru/" TargetMode="External"/><Relationship Id="rId19" Type="http://schemas.openxmlformats.org/officeDocument/2006/relationships/image" Target="media/image5.gif"/><Relationship Id="rId4" Type="http://schemas.openxmlformats.org/officeDocument/2006/relationships/hyperlink" Target="http://www.b2b-mrsk.ru/market/" TargetMode="External"/><Relationship Id="rId9" Type="http://schemas.openxmlformats.org/officeDocument/2006/relationships/hyperlink" Target="mailto:e.staroverova%40b2b-center.ru" TargetMode="External"/><Relationship Id="rId14" Type="http://schemas.openxmlformats.org/officeDocument/2006/relationships/hyperlink" Target="javascript:window.print();" TargetMode="External"/><Relationship Id="rId22" Type="http://schemas.openxmlformats.org/officeDocument/2006/relationships/hyperlink" Target="http://www.b2b-mrsk.ru/market/view_tender.html?id=44219&amp;action=invitations" TargetMode="External"/><Relationship Id="rId27" Type="http://schemas.openxmlformats.org/officeDocument/2006/relationships/hyperlink" Target="http://www.b2b-mrsk.ru/market/view_tender.html?id=44219&amp;action=explanatio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2017</Characters>
  <Application>Microsoft Office Word</Application>
  <DocSecurity>0</DocSecurity>
  <Lines>16</Lines>
  <Paragraphs>4</Paragraphs>
  <ScaleCrop>false</ScaleCrop>
  <Company>ОАО "Тюменьэнерго"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4</cp:revision>
  <dcterms:created xsi:type="dcterms:W3CDTF">2015-02-24T05:27:00Z</dcterms:created>
  <dcterms:modified xsi:type="dcterms:W3CDTF">2015-02-25T09:58:00Z</dcterms:modified>
</cp:coreProperties>
</file>