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BD" w:rsidRPr="007D63BD" w:rsidRDefault="007D63BD" w:rsidP="007D63BD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7D63BD">
        <w:rPr>
          <w:rFonts w:ascii="Arial" w:hAnsi="Arial" w:cs="Arial"/>
          <w:color w:val="333333"/>
          <w:kern w:val="36"/>
          <w:sz w:val="27"/>
          <w:szCs w:val="27"/>
        </w:rPr>
        <w:t>Конкурс (тендер) № 40210 </w:t>
      </w:r>
      <w:r w:rsidRPr="007D63BD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23.05.2014 в 08:00)</w:t>
      </w:r>
    </w:p>
    <w:p w:rsidR="007D63BD" w:rsidRPr="007D63BD" w:rsidRDefault="007D63BD" w:rsidP="007D63BD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7D63BD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63BD" w:rsidRPr="007D63BD" w:rsidTr="007D63B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D63BD" w:rsidRPr="007D63BD" w:rsidRDefault="007D63BD" w:rsidP="007D63B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7D63B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7D63BD" w:rsidRPr="007D63BD" w:rsidRDefault="007D63BD" w:rsidP="007D63B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7D63B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7D63BD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7D63BD" w:rsidRPr="007D63BD" w:rsidRDefault="007D63BD" w:rsidP="007D63B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D63BD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7D63BD" w:rsidRPr="007D63BD" w:rsidRDefault="007D63BD" w:rsidP="007D63B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7D63B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7D63B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D63BD" w:rsidRPr="007D63BD" w:rsidRDefault="007D63BD" w:rsidP="007D63B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7D63B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7D63BD"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  <w:p w:rsidR="007D63BD" w:rsidRPr="007D63BD" w:rsidRDefault="007D63BD" w:rsidP="007D63B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7D63B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7D63BD" w:rsidRPr="007D63BD" w:rsidRDefault="007D63BD" w:rsidP="007D63BD">
      <w:r w:rsidRPr="007D63BD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7D63BD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7D63BD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D63BD" w:rsidRPr="007D63BD" w:rsidTr="007D63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7D63BD" w:rsidRPr="007D63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63BD" w:rsidRPr="007D63BD" w:rsidRDefault="007D63BD" w:rsidP="007D63BD">
                  <w:bookmarkStart w:id="0" w:name="expl_122170"/>
                  <w:bookmarkEnd w:id="0"/>
                  <w:r w:rsidRPr="007D63BD">
                    <w:rPr>
                      <w:b/>
                      <w:bCs/>
                    </w:rPr>
                    <w:t>Вопрос:</w:t>
                  </w:r>
                  <w:r w:rsidRPr="007D63BD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63BD" w:rsidRPr="007D63BD" w:rsidRDefault="007D63BD" w:rsidP="007D63BD">
                  <w:pPr>
                    <w:jc w:val="right"/>
                  </w:pPr>
                  <w:r w:rsidRPr="007D63BD">
                    <w:t>  21.04.2014 14:22</w:t>
                  </w:r>
                </w:p>
              </w:tc>
            </w:tr>
            <w:tr w:rsidR="007D63BD" w:rsidRPr="007D63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63BD" w:rsidRPr="007D63BD" w:rsidRDefault="007D63BD" w:rsidP="007D63BD">
                  <w:pPr>
                    <w:shd w:val="clear" w:color="auto" w:fill="FFFDE4"/>
                  </w:pPr>
                  <w:r w:rsidRPr="007D63BD">
                    <w:rPr>
                      <w:color w:val="FF0000"/>
                    </w:rPr>
                    <w:t>Не выгружено</w:t>
                  </w:r>
                  <w:r w:rsidRPr="007D63BD">
                    <w:br/>
                    <w:t>[</w:t>
                  </w:r>
                  <w:hyperlink r:id="rId11" w:history="1">
                    <w:r w:rsidRPr="007D63BD">
                      <w:rPr>
                        <w:color w:val="1C50A4"/>
                      </w:rPr>
                      <w:t>Выгрузить</w:t>
                    </w:r>
                  </w:hyperlink>
                  <w:r w:rsidRPr="007D63BD">
                    <w:t>]</w:t>
                  </w:r>
                </w:p>
                <w:p w:rsidR="007D63BD" w:rsidRPr="007D63BD" w:rsidRDefault="007D63BD" w:rsidP="007D63BD">
                  <w:r w:rsidRPr="007D63BD">
                    <w:t>Добрый день,</w:t>
                  </w:r>
                  <w:r w:rsidRPr="007D63BD">
                    <w:br/>
                    <w:t>Просим Вас дать ответ, где можно ознакомиться с проектно-сметной документацией?</w:t>
                  </w:r>
                </w:p>
              </w:tc>
            </w:tr>
            <w:tr w:rsidR="007D63BD" w:rsidRPr="007D63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63BD" w:rsidRPr="007D63BD" w:rsidRDefault="007D63BD" w:rsidP="007D63BD">
                  <w:hyperlink r:id="rId12" w:history="1">
                    <w:r w:rsidRPr="007D63BD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63BD" w:rsidRPr="007D63BD" w:rsidRDefault="007D63BD" w:rsidP="007D63BD">
                  <w:pPr>
                    <w:jc w:val="right"/>
                  </w:pPr>
                  <w:bookmarkStart w:id="1" w:name="_GoBack"/>
                  <w:bookmarkEnd w:id="1"/>
                  <w:r w:rsidRPr="007D63BD">
                    <w:t>  23.04.2014 10:54</w:t>
                  </w:r>
                </w:p>
              </w:tc>
            </w:tr>
            <w:tr w:rsidR="007D63BD" w:rsidRPr="007D63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63BD" w:rsidRPr="007D63BD" w:rsidRDefault="007D63BD" w:rsidP="007D63BD">
                  <w:r w:rsidRPr="007D63BD">
                    <w:t>Ответ на ваш вопрос в прикрепленном файле</w:t>
                  </w:r>
                  <w:r w:rsidRPr="007D63BD">
                    <w:br/>
                  </w:r>
                  <w:hyperlink r:id="rId13" w:tgtFrame="_blank" w:history="1">
                    <w:r w:rsidRPr="007D63BD">
                      <w:rPr>
                        <w:color w:val="1C50A4"/>
                      </w:rPr>
                      <w:t>Скачать файл </w:t>
                    </w:r>
                    <w:proofErr w:type="gramStart"/>
                    <w:r w:rsidRPr="007D63BD">
                      <w:rPr>
                        <w:b/>
                        <w:bCs/>
                        <w:color w:val="1C50A4"/>
                      </w:rPr>
                      <w:t>Запрос-разъяснения</w:t>
                    </w:r>
                    <w:proofErr w:type="gramEnd"/>
                    <w:r w:rsidRPr="007D63BD">
                      <w:rPr>
                        <w:b/>
                        <w:bCs/>
                        <w:color w:val="1C50A4"/>
                      </w:rPr>
                      <w:t xml:space="preserve"> 1.pdf</w:t>
                    </w:r>
                  </w:hyperlink>
                  <w:r w:rsidRPr="007D63BD">
                    <w:t> (23 Кб)</w:t>
                  </w:r>
                </w:p>
              </w:tc>
            </w:tr>
          </w:tbl>
          <w:p w:rsidR="007D63BD" w:rsidRPr="007D63BD" w:rsidRDefault="007D63BD" w:rsidP="007D6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D1F25" w:rsidRDefault="007D1F25"/>
    <w:sectPr w:rsidR="007D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BD"/>
    <w:rsid w:val="007D1F25"/>
    <w:rsid w:val="007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4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210&amp;action=send_letters" TargetMode="External"/><Relationship Id="rId13" Type="http://schemas.openxmlformats.org/officeDocument/2006/relationships/hyperlink" Target="http://www.b2b-mrsk.ru/download.html?file=file%2F9260341.pdf&amp;title=%D0%97%D0%B0%D0%BF%D1%80%D0%BE%D1%81-%D1%80%D0%B0%D0%B7%D1%8A%D1%8F%D1%81%D0%BD%D0%B5%D0%BD%D0%B8%D1%8F+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210&amp;action=invitations" TargetMode="External"/><Relationship Id="rId12" Type="http://schemas.openxmlformats.org/officeDocument/2006/relationships/hyperlink" Target="http://www.b2b-mrsk.ru/market/view_tender.html?id=40210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210&amp;show=lots" TargetMode="External"/><Relationship Id="rId11" Type="http://schemas.openxmlformats.org/officeDocument/2006/relationships/hyperlink" Target="http://www.b2b-mrsk.ru/market/view_tender.html?id=40210&amp;action=explanation&amp;export_explanation=122170" TargetMode="External"/><Relationship Id="rId5" Type="http://schemas.openxmlformats.org/officeDocument/2006/relationships/hyperlink" Target="http://www.b2b-mrsk.ru/market/view_tender.html?id=402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021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210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cp:lastPrinted>2014-04-23T07:00:00Z</cp:lastPrinted>
  <dcterms:created xsi:type="dcterms:W3CDTF">2014-04-23T06:58:00Z</dcterms:created>
  <dcterms:modified xsi:type="dcterms:W3CDTF">2014-04-23T07:02:00Z</dcterms:modified>
</cp:coreProperties>
</file>